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5F4E" w14:textId="77777777" w:rsidR="00C2660C" w:rsidRDefault="00C2660C">
      <w:pPr>
        <w:rPr>
          <w:rFonts w:hint="eastAsia"/>
        </w:rPr>
      </w:pPr>
      <w:r>
        <w:rPr>
          <w:rFonts w:hint="eastAsia"/>
        </w:rPr>
        <w:t>膊的拼音与组词怎么写的</w:t>
      </w:r>
    </w:p>
    <w:p w14:paraId="2019AA8F" w14:textId="77777777" w:rsidR="00C2660C" w:rsidRDefault="00C2660C">
      <w:pPr>
        <w:rPr>
          <w:rFonts w:hint="eastAsia"/>
        </w:rPr>
      </w:pPr>
      <w:r>
        <w:rPr>
          <w:rFonts w:hint="eastAsia"/>
        </w:rPr>
        <w:t>在汉语中，"膊"是一个常见但容易被忽视的字。它的正确拼音是"bó"，发音为第二声。本文将详细解析"膊"的读音特点、字形结构，并系统梳理其常见搭配与延伸用法，帮助读者全面掌握这个汉字的运用规范。</w:t>
      </w:r>
    </w:p>
    <w:p w14:paraId="04ACD74A" w14:textId="77777777" w:rsidR="00C2660C" w:rsidRDefault="00C2660C">
      <w:pPr>
        <w:rPr>
          <w:rFonts w:hint="eastAsia"/>
        </w:rPr>
      </w:pPr>
    </w:p>
    <w:p w14:paraId="2B3EBFAE" w14:textId="77777777" w:rsidR="00C2660C" w:rsidRDefault="00C2660C">
      <w:pPr>
        <w:rPr>
          <w:rFonts w:hint="eastAsia"/>
        </w:rPr>
      </w:pPr>
    </w:p>
    <w:p w14:paraId="05D0699C" w14:textId="77777777" w:rsidR="00C2660C" w:rsidRDefault="00C2660C">
      <w:pPr>
        <w:rPr>
          <w:rFonts w:hint="eastAsia"/>
        </w:rPr>
      </w:pPr>
      <w:r>
        <w:rPr>
          <w:rFonts w:hint="eastAsia"/>
        </w:rPr>
        <w:t>一、"膊"的拼音解析</w:t>
      </w:r>
    </w:p>
    <w:p w14:paraId="04ECEBCD" w14:textId="77777777" w:rsidR="00C2660C" w:rsidRDefault="00C2660C">
      <w:pPr>
        <w:rPr>
          <w:rFonts w:hint="eastAsia"/>
        </w:rPr>
      </w:pPr>
      <w:r>
        <w:rPr>
          <w:rFonts w:hint="eastAsia"/>
        </w:rPr>
        <w:t>"膊"的拼音标注为"bó"，属于唇齿音（b）和阳平调（二声）的组合。发音时需注意嘴唇自然闭合后突然张开，气流快速喷出形成爆破音。声调则从平稳过渡到高升，类似"伯、博、勃"的发音节奏。这个音节在《现代汉语词典》中标注为标准普通话读音，在南方方言区可能存在声调弱化的现象，但标准汉语书写中应严格使用"bó"音。</w:t>
      </w:r>
    </w:p>
    <w:p w14:paraId="06C75030" w14:textId="77777777" w:rsidR="00C2660C" w:rsidRDefault="00C2660C">
      <w:pPr>
        <w:rPr>
          <w:rFonts w:hint="eastAsia"/>
        </w:rPr>
      </w:pPr>
    </w:p>
    <w:p w14:paraId="0E95DDC2" w14:textId="77777777" w:rsidR="00C2660C" w:rsidRDefault="00C2660C">
      <w:pPr>
        <w:rPr>
          <w:rFonts w:hint="eastAsia"/>
        </w:rPr>
      </w:pPr>
    </w:p>
    <w:p w14:paraId="2ABF722A" w14:textId="77777777" w:rsidR="00C2660C" w:rsidRDefault="00C2660C">
      <w:pPr>
        <w:rPr>
          <w:rFonts w:hint="eastAsia"/>
        </w:rPr>
      </w:pPr>
      <w:r>
        <w:rPr>
          <w:rFonts w:hint="eastAsia"/>
        </w:rPr>
        <w:t>二、汉字结构解析</w:t>
      </w:r>
    </w:p>
    <w:p w14:paraId="39F5922F" w14:textId="77777777" w:rsidR="00C2660C" w:rsidRDefault="00C2660C">
      <w:pPr>
        <w:rPr>
          <w:rFonts w:hint="eastAsia"/>
        </w:rPr>
      </w:pPr>
      <w:r>
        <w:rPr>
          <w:rFonts w:hint="eastAsia"/>
        </w:rPr>
        <w:t>从字形构造看，"膊"是形声字中的右声左形结构。左边"月"字旁（肉月旁）表明其初始含义与身体部位相关，右侧"尃"字头承担表音功能。在甲骨文中，"膊"的初文形态更贴近人体手臂的简笔画，经过金文、小篆的演进逐渐规范化。这种形声结合的特点，使得"膊"在《说文解字》中被解释为："薄脯，膊之屋上也"，即指晾晒肉干的屋檐位置。</w:t>
      </w:r>
    </w:p>
    <w:p w14:paraId="1F49164C" w14:textId="77777777" w:rsidR="00C2660C" w:rsidRDefault="00C2660C">
      <w:pPr>
        <w:rPr>
          <w:rFonts w:hint="eastAsia"/>
        </w:rPr>
      </w:pPr>
    </w:p>
    <w:p w14:paraId="793BF7BC" w14:textId="77777777" w:rsidR="00C2660C" w:rsidRDefault="00C2660C">
      <w:pPr>
        <w:rPr>
          <w:rFonts w:hint="eastAsia"/>
        </w:rPr>
      </w:pPr>
    </w:p>
    <w:p w14:paraId="52102236" w14:textId="77777777" w:rsidR="00C2660C" w:rsidRDefault="00C2660C">
      <w:pPr>
        <w:rPr>
          <w:rFonts w:hint="eastAsia"/>
        </w:rPr>
      </w:pPr>
      <w:r>
        <w:rPr>
          <w:rFonts w:hint="eastAsia"/>
        </w:rPr>
        <w:t>三、常见组词与搭配</w:t>
      </w:r>
    </w:p>
    <w:p w14:paraId="455E20FE" w14:textId="77777777" w:rsidR="00C2660C" w:rsidRDefault="00C2660C">
      <w:pPr>
        <w:rPr>
          <w:rFonts w:hint="eastAsia"/>
        </w:rPr>
      </w:pPr>
      <w:r>
        <w:rPr>
          <w:rFonts w:hint="eastAsia"/>
        </w:rPr>
        <w:t>"膊"作为单字在现代汉语中较少独立使用，更多作为构词语素出现。其核心含义多集中在身体部位相关：</w:t>
      </w:r>
    </w:p>
    <w:p w14:paraId="5F40B2CD" w14:textId="77777777" w:rsidR="00C2660C" w:rsidRDefault="00C2660C">
      <w:pPr>
        <w:rPr>
          <w:rFonts w:hint="eastAsia"/>
        </w:rPr>
      </w:pPr>
    </w:p>
    <w:p w14:paraId="4F7D9BD3" w14:textId="77777777" w:rsidR="00C2660C" w:rsidRDefault="00C2660C">
      <w:pPr>
        <w:rPr>
          <w:rFonts w:hint="eastAsia"/>
        </w:rPr>
      </w:pPr>
    </w:p>
    <w:p w14:paraId="268ACD34" w14:textId="77777777" w:rsidR="00C2660C" w:rsidRDefault="00C2660C">
      <w:pPr>
        <w:rPr>
          <w:rFonts w:hint="eastAsia"/>
        </w:rPr>
      </w:pPr>
      <w:r>
        <w:rPr>
          <w:rFonts w:hint="eastAsia"/>
        </w:rPr>
        <w:t xml:space="preserve">  胳膊（bó bo）：肘部至肩胛的肢体部分，口语常合称，书面语可分指。如："他挥舞着胳膊表示抗议。"</w:t>
      </w:r>
    </w:p>
    <w:p w14:paraId="2D2150FA" w14:textId="77777777" w:rsidR="00C2660C" w:rsidRDefault="00C2660C">
      <w:pPr>
        <w:rPr>
          <w:rFonts w:hint="eastAsia"/>
        </w:rPr>
      </w:pPr>
      <w:r>
        <w:rPr>
          <w:rFonts w:hint="eastAsia"/>
        </w:rPr>
        <w:t xml:space="preserve">  臂膊（bì bó）：强调力量的上肢部位，古文中常见夸张用法，如《水浒传》"铁臂膊力举千斤"。</w:t>
      </w:r>
    </w:p>
    <w:p w14:paraId="26B6BC6B" w14:textId="77777777" w:rsidR="00C2660C" w:rsidRDefault="00C2660C">
      <w:pPr>
        <w:rPr>
          <w:rFonts w:hint="eastAsia"/>
        </w:rPr>
      </w:pPr>
      <w:r>
        <w:rPr>
          <w:rFonts w:hint="eastAsia"/>
        </w:rPr>
        <w:t xml:space="preserve">  赤膊上阵：成语源自古代战争，字面指光着上身战斗，现多比喻不顾一切投入工作。</w:t>
      </w:r>
    </w:p>
    <w:p w14:paraId="5049CFDC" w14:textId="77777777" w:rsidR="00C2660C" w:rsidRDefault="00C2660C">
      <w:pPr>
        <w:rPr>
          <w:rFonts w:hint="eastAsia"/>
        </w:rPr>
      </w:pPr>
      <w:r>
        <w:rPr>
          <w:rFonts w:hint="eastAsia"/>
        </w:rPr>
        <w:t xml:space="preserve">  悬膊：古代描述裸露肩膀的状态，多用于诗词中，现代使用频率较低。</w:t>
      </w:r>
    </w:p>
    <w:p w14:paraId="3EEC51E9" w14:textId="77777777" w:rsidR="00C2660C" w:rsidRDefault="00C2660C">
      <w:pPr>
        <w:rPr>
          <w:rFonts w:hint="eastAsia"/>
        </w:rPr>
      </w:pPr>
    </w:p>
    <w:p w14:paraId="617FACFE" w14:textId="77777777" w:rsidR="00C2660C" w:rsidRDefault="00C2660C">
      <w:pPr>
        <w:rPr>
          <w:rFonts w:hint="eastAsia"/>
        </w:rPr>
      </w:pPr>
      <w:r>
        <w:rPr>
          <w:rFonts w:hint="eastAsia"/>
        </w:rPr>
        <w:t>值得注意的是，"胳膊"在北方方言保留单字发音特性，而南方多将"胳膊肘"连读为复合词。"臂膊"则常见于武侠小说，用于描述特殊武功路数。</w:t>
      </w:r>
    </w:p>
    <w:p w14:paraId="30D65D91" w14:textId="77777777" w:rsidR="00C2660C" w:rsidRDefault="00C2660C">
      <w:pPr>
        <w:rPr>
          <w:rFonts w:hint="eastAsia"/>
        </w:rPr>
      </w:pPr>
    </w:p>
    <w:p w14:paraId="15D16BF0" w14:textId="77777777" w:rsidR="00C2660C" w:rsidRDefault="00C2660C">
      <w:pPr>
        <w:rPr>
          <w:rFonts w:hint="eastAsia"/>
        </w:rPr>
      </w:pPr>
    </w:p>
    <w:p w14:paraId="4BA3A094" w14:textId="77777777" w:rsidR="00C2660C" w:rsidRDefault="00C2660C">
      <w:pPr>
        <w:rPr>
          <w:rFonts w:hint="eastAsia"/>
        </w:rPr>
      </w:pPr>
      <w:r>
        <w:rPr>
          <w:rFonts w:hint="eastAsia"/>
        </w:rPr>
        <w:t>四、专业领域延伸</w:t>
      </w:r>
    </w:p>
    <w:p w14:paraId="4DE55F04" w14:textId="77777777" w:rsidR="00C2660C" w:rsidRDefault="00C2660C">
      <w:pPr>
        <w:rPr>
          <w:rFonts w:hint="eastAsia"/>
        </w:rPr>
      </w:pPr>
      <w:r>
        <w:rPr>
          <w:rFonts w:hint="eastAsia"/>
        </w:rPr>
        <w:t>在医学和解剖学中，"膊"对应"humerus"（肱骨），专业术语写作"肱膊"，但更常用"肱部"替代。运动科学中，"三角肌膊"特指肩部肌群。值得关注的是，"膊"在戏曲行话中具有特殊含义——指武生角色的特定身段动作。</w:t>
      </w:r>
    </w:p>
    <w:p w14:paraId="4EC052FF" w14:textId="77777777" w:rsidR="00C2660C" w:rsidRDefault="00C2660C">
      <w:pPr>
        <w:rPr>
          <w:rFonts w:hint="eastAsia"/>
        </w:rPr>
      </w:pPr>
    </w:p>
    <w:p w14:paraId="10CFC969" w14:textId="77777777" w:rsidR="00C2660C" w:rsidRDefault="00C2660C">
      <w:pPr>
        <w:rPr>
          <w:rFonts w:hint="eastAsia"/>
        </w:rPr>
      </w:pPr>
    </w:p>
    <w:p w14:paraId="3D91140A" w14:textId="77777777" w:rsidR="00C2660C" w:rsidRDefault="00C2660C">
      <w:pPr>
        <w:rPr>
          <w:rFonts w:hint="eastAsia"/>
        </w:rPr>
      </w:pPr>
      <w:r>
        <w:rPr>
          <w:rFonts w:hint="eastAsia"/>
        </w:rPr>
        <w:t>五、使用场景与注意</w:t>
      </w:r>
    </w:p>
    <w:p w14:paraId="6E0D0A14" w14:textId="77777777" w:rsidR="00C2660C" w:rsidRDefault="00C2660C">
      <w:pPr>
        <w:rPr>
          <w:rFonts w:hint="eastAsia"/>
        </w:rPr>
      </w:pPr>
      <w:r>
        <w:rPr>
          <w:rFonts w:hint="eastAsia"/>
        </w:rPr>
        <w:t>日常书写中，"膊"常与表示人体部位的字组合。"胳膊疼"是最高频用法，正确发音应为"gē bo téng"。在描述抽象概念时，"精神臂膊"这样的创新用法逐渐增多，但仍需结合上下文理解。书法创作中，"膊"字右侧的"尃"易被简化为"尃"，需注意保持字形规范性。</w:t>
      </w:r>
    </w:p>
    <w:p w14:paraId="499358E1" w14:textId="77777777" w:rsidR="00C2660C" w:rsidRDefault="00C2660C">
      <w:pPr>
        <w:rPr>
          <w:rFonts w:hint="eastAsia"/>
        </w:rPr>
      </w:pPr>
    </w:p>
    <w:p w14:paraId="18E86831" w14:textId="77777777" w:rsidR="00C2660C" w:rsidRDefault="00C2660C">
      <w:pPr>
        <w:rPr>
          <w:rFonts w:hint="eastAsia"/>
        </w:rPr>
      </w:pPr>
    </w:p>
    <w:p w14:paraId="26DB759D" w14:textId="77777777" w:rsidR="00C2660C" w:rsidRDefault="00C2660C">
      <w:pPr>
        <w:rPr>
          <w:rFonts w:hint="eastAsia"/>
        </w:rPr>
      </w:pPr>
      <w:r>
        <w:rPr>
          <w:rFonts w:hint="eastAsia"/>
        </w:rPr>
        <w:t>六、文化内涵解析</w:t>
      </w:r>
    </w:p>
    <w:p w14:paraId="4B6FF338" w14:textId="77777777" w:rsidR="00C2660C" w:rsidRDefault="00C2660C">
      <w:pPr>
        <w:rPr>
          <w:rFonts w:hint="eastAsia"/>
        </w:rPr>
      </w:pPr>
      <w:r>
        <w:rPr>
          <w:rFonts w:hint="eastAsia"/>
        </w:rPr>
        <w:t>从文化意象看，"膊"承载着农耕文明的集体记忆。古谚"赤膊扛锄"描绘劳动场景，"悬膊晾衣"记录生活智慧。现代语境中，"臂膊力量"既可形容个人能力，也可象征团队协作。方言差异更添魅力，如粤语中"膊头"指代肩膀，闽南语保留"膊脶"描述掌纹。</w:t>
      </w:r>
    </w:p>
    <w:p w14:paraId="4849225D" w14:textId="77777777" w:rsidR="00C2660C" w:rsidRDefault="00C2660C">
      <w:pPr>
        <w:rPr>
          <w:rFonts w:hint="eastAsia"/>
        </w:rPr>
      </w:pPr>
    </w:p>
    <w:p w14:paraId="0E4F1F5D" w14:textId="77777777" w:rsidR="00C2660C" w:rsidRDefault="00C2660C">
      <w:pPr>
        <w:rPr>
          <w:rFonts w:hint="eastAsia"/>
        </w:rPr>
      </w:pPr>
      <w:r>
        <w:rPr>
          <w:rFonts w:hint="eastAsia"/>
        </w:rPr>
        <w:t>深入探究"膊"字，不仅能提升汉语应用水平，更是解码中华文化基因的重要钥匙。通过分析其在不同语境中的表现形态，我们得以触摸汉字发展的历史脉络，感受汉语言文字的独特魅力。</w:t>
      </w:r>
    </w:p>
    <w:p w14:paraId="3228C549" w14:textId="77777777" w:rsidR="00C2660C" w:rsidRDefault="00C2660C">
      <w:pPr>
        <w:rPr>
          <w:rFonts w:hint="eastAsia"/>
        </w:rPr>
      </w:pPr>
    </w:p>
    <w:p w14:paraId="6E320C7E" w14:textId="77777777" w:rsidR="00C2660C" w:rsidRDefault="00C26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AE228" w14:textId="6125476D" w:rsidR="00150BB7" w:rsidRDefault="00150BB7"/>
    <w:sectPr w:rsidR="0015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B7"/>
    <w:rsid w:val="00150BB7"/>
    <w:rsid w:val="00831997"/>
    <w:rsid w:val="00C2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F820A-BA9D-42FF-A98C-013EA2F9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