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F546" w14:textId="77777777" w:rsidR="00F37F9E" w:rsidRDefault="00F37F9E">
      <w:pPr>
        <w:rPr>
          <w:rFonts w:hint="eastAsia"/>
        </w:rPr>
      </w:pPr>
    </w:p>
    <w:p w14:paraId="75D9D911" w14:textId="77777777" w:rsidR="00F37F9E" w:rsidRDefault="00F37F9E">
      <w:pPr>
        <w:rPr>
          <w:rFonts w:hint="eastAsia"/>
        </w:rPr>
      </w:pPr>
      <w:r>
        <w:rPr>
          <w:rFonts w:hint="eastAsia"/>
        </w:rPr>
        <w:t>膊拼音组词部首是什么？从拼音到部首的解析</w:t>
      </w:r>
    </w:p>
    <w:p w14:paraId="7F17E29B" w14:textId="77777777" w:rsidR="00F37F9E" w:rsidRDefault="00F37F9E">
      <w:pPr>
        <w:rPr>
          <w:rFonts w:hint="eastAsia"/>
        </w:rPr>
      </w:pPr>
      <w:r>
        <w:rPr>
          <w:rFonts w:hint="eastAsia"/>
        </w:rPr>
        <w:t>“膊”字的拼音为“bó”，是一个现代汉语中较为常见的形声字。它不仅用于表达人体结构中手臂与上肢的特定部位，也在日常生活和文学领域中扮演着重要角色。许多人在学习“膊”字时，常会好奇它的部首是什么，以及如何通过拼音和部首组词。本文将从拼音、部首、释义到组词，全面解析“膊”字的奥秘，帮助读者更好地掌握这一汉字。</w:t>
      </w:r>
    </w:p>
    <w:p w14:paraId="5FBCABB7" w14:textId="77777777" w:rsidR="00F37F9E" w:rsidRDefault="00F37F9E">
      <w:pPr>
        <w:rPr>
          <w:rFonts w:hint="eastAsia"/>
        </w:rPr>
      </w:pPr>
    </w:p>
    <w:p w14:paraId="7EBEDE1A" w14:textId="77777777" w:rsidR="00F37F9E" w:rsidRDefault="00F37F9E">
      <w:pPr>
        <w:rPr>
          <w:rFonts w:hint="eastAsia"/>
        </w:rPr>
      </w:pPr>
    </w:p>
    <w:p w14:paraId="02680CB6" w14:textId="77777777" w:rsidR="00F37F9E" w:rsidRDefault="00F37F9E">
      <w:pPr>
        <w:rPr>
          <w:rFonts w:hint="eastAsia"/>
        </w:rPr>
      </w:pPr>
      <w:r>
        <w:rPr>
          <w:rFonts w:hint="eastAsia"/>
        </w:rPr>
        <w:t>“膊”字的部首归属</w:t>
      </w:r>
    </w:p>
    <w:p w14:paraId="4C035F5E" w14:textId="77777777" w:rsidR="00F37F9E" w:rsidRDefault="00F37F9E">
      <w:pPr>
        <w:rPr>
          <w:rFonts w:hint="eastAsia"/>
        </w:rPr>
      </w:pPr>
      <w:r>
        <w:rPr>
          <w:rFonts w:hint="eastAsia"/>
        </w:rPr>
        <w:t>从汉字结构来看，“膊”属于左右结构的形声字。左半部分为“月”旁，右半部分是“尃”。若需要查询其部首，“月”旁（即“肉月旁”）便是“膊”的部首。值得注意的是，“月”作为偏旁时，在许多汉字中与人体、肌肉、器官相关（如“肝”“脾”）。因此，“膊”字的字义与其部首的表意功能高度契合。</w:t>
      </w:r>
    </w:p>
    <w:p w14:paraId="7F7D8E3E" w14:textId="77777777" w:rsidR="00F37F9E" w:rsidRDefault="00F37F9E">
      <w:pPr>
        <w:rPr>
          <w:rFonts w:hint="eastAsia"/>
        </w:rPr>
      </w:pPr>
    </w:p>
    <w:p w14:paraId="7FB9251A" w14:textId="77777777" w:rsidR="00F37F9E" w:rsidRDefault="00F37F9E">
      <w:pPr>
        <w:rPr>
          <w:rFonts w:hint="eastAsia"/>
        </w:rPr>
      </w:pPr>
    </w:p>
    <w:p w14:paraId="06CD866E" w14:textId="77777777" w:rsidR="00F37F9E" w:rsidRDefault="00F37F9E">
      <w:pPr>
        <w:rPr>
          <w:rFonts w:hint="eastAsia"/>
        </w:rPr>
      </w:pPr>
      <w:r>
        <w:rPr>
          <w:rFonts w:hint="eastAsia"/>
        </w:rPr>
        <w:t>“膊”字的读音与结构解析</w:t>
      </w:r>
    </w:p>
    <w:p w14:paraId="58B2CFB3" w14:textId="77777777" w:rsidR="00F37F9E" w:rsidRDefault="00F37F9E">
      <w:pPr>
        <w:rPr>
          <w:rFonts w:hint="eastAsia"/>
        </w:rPr>
      </w:pPr>
      <w:r>
        <w:rPr>
          <w:rFonts w:hint="eastAsia"/>
        </w:rPr>
        <w:t>“膊”的声调为阳平（第二声），发音清亮且富有节奏感。它的右半部分“尃”不仅提供发音线索，还补充了字义：“尃”的古义与“布散”相关，引申为四肢的延展性。这种形声字的设计体现了汉字“音义融合”的特性。例如，“膊”与“搏”“博”同音，但部首不同，字义截然不同，需结合上下文语境准确理解。</w:t>
      </w:r>
    </w:p>
    <w:p w14:paraId="7822AD9B" w14:textId="77777777" w:rsidR="00F37F9E" w:rsidRDefault="00F37F9E">
      <w:pPr>
        <w:rPr>
          <w:rFonts w:hint="eastAsia"/>
        </w:rPr>
      </w:pPr>
    </w:p>
    <w:p w14:paraId="5600EF8C" w14:textId="77777777" w:rsidR="00F37F9E" w:rsidRDefault="00F37F9E">
      <w:pPr>
        <w:rPr>
          <w:rFonts w:hint="eastAsia"/>
        </w:rPr>
      </w:pPr>
    </w:p>
    <w:p w14:paraId="02DEFDCD" w14:textId="77777777" w:rsidR="00F37F9E" w:rsidRDefault="00F37F9E">
      <w:pPr>
        <w:rPr>
          <w:rFonts w:hint="eastAsia"/>
        </w:rPr>
      </w:pPr>
      <w:r>
        <w:rPr>
          <w:rFonts w:hint="eastAsia"/>
        </w:rPr>
        <w:t>“膊”字的常见组词及用法</w:t>
      </w:r>
    </w:p>
    <w:p w14:paraId="77930A81" w14:textId="77777777" w:rsidR="00F37F9E" w:rsidRDefault="00F37F9E">
      <w:pPr>
        <w:rPr>
          <w:rFonts w:hint="eastAsia"/>
        </w:rPr>
      </w:pPr>
      <w:r>
        <w:rPr>
          <w:rFonts w:hint="eastAsia"/>
        </w:rPr>
        <w:t>根据部首“月”与字义延伸，“膊”多用于描述与肢体相关的部位。以下是几个典型词组：</w:t>
      </w:r>
    </w:p>
    <w:p w14:paraId="2901DBC5" w14:textId="77777777" w:rsidR="00F37F9E" w:rsidRDefault="00F37F9E">
      <w:pPr>
        <w:rPr>
          <w:rFonts w:hint="eastAsia"/>
        </w:rPr>
      </w:pPr>
    </w:p>
    <w:p w14:paraId="370FDC5D" w14:textId="77777777" w:rsidR="00F37F9E" w:rsidRDefault="00F37F9E">
      <w:pPr>
        <w:rPr>
          <w:rFonts w:hint="eastAsia"/>
        </w:rPr>
      </w:pPr>
    </w:p>
    <w:p w14:paraId="00A4432D" w14:textId="77777777" w:rsidR="00F37F9E" w:rsidRDefault="00F37F9E">
      <w:pPr>
        <w:rPr>
          <w:rFonts w:hint="eastAsia"/>
        </w:rPr>
      </w:pPr>
    </w:p>
    <w:p w14:paraId="14FF7485" w14:textId="77777777" w:rsidR="00F37F9E" w:rsidRDefault="00F37F9E">
      <w:pPr>
        <w:rPr>
          <w:rFonts w:hint="eastAsia"/>
        </w:rPr>
      </w:pPr>
      <w:r>
        <w:rPr>
          <w:rFonts w:hint="eastAsia"/>
        </w:rPr>
        <w:t xml:space="preserve">  胳膊：泛指上肢，口语中常用；</w:t>
      </w:r>
    </w:p>
    <w:p w14:paraId="732F7FBA" w14:textId="77777777" w:rsidR="00F37F9E" w:rsidRDefault="00F37F9E">
      <w:pPr>
        <w:rPr>
          <w:rFonts w:hint="eastAsia"/>
        </w:rPr>
      </w:pPr>
      <w:r>
        <w:rPr>
          <w:rFonts w:hint="eastAsia"/>
        </w:rPr>
        <w:t xml:space="preserve">  臂膊：强调手臂主体，常见于文学或正式语境（如“振臂高呼”中的“臂”）；</w:t>
      </w:r>
    </w:p>
    <w:p w14:paraId="4D5EC9EA" w14:textId="77777777" w:rsidR="00F37F9E" w:rsidRDefault="00F37F9E">
      <w:pPr>
        <w:rPr>
          <w:rFonts w:hint="eastAsia"/>
        </w:rPr>
      </w:pPr>
      <w:r>
        <w:rPr>
          <w:rFonts w:hint="eastAsia"/>
        </w:rPr>
        <w:t xml:space="preserve">  赤膊：指光膀子或赤裸上身的状态，多用于描述动作场景。</w:t>
      </w:r>
    </w:p>
    <w:p w14:paraId="48506155" w14:textId="77777777" w:rsidR="00F37F9E" w:rsidRDefault="00F37F9E">
      <w:pPr>
        <w:rPr>
          <w:rFonts w:hint="eastAsia"/>
        </w:rPr>
      </w:pPr>
    </w:p>
    <w:p w14:paraId="3BBEFF0B" w14:textId="77777777" w:rsidR="00F37F9E" w:rsidRDefault="00F37F9E">
      <w:pPr>
        <w:rPr>
          <w:rFonts w:hint="eastAsia"/>
        </w:rPr>
      </w:pPr>
    </w:p>
    <w:p w14:paraId="43B7CF94" w14:textId="77777777" w:rsidR="00F37F9E" w:rsidRDefault="00F37F9E">
      <w:pPr>
        <w:rPr>
          <w:rFonts w:hint="eastAsia"/>
        </w:rPr>
      </w:pPr>
      <w:r>
        <w:rPr>
          <w:rFonts w:hint="eastAsia"/>
        </w:rPr>
        <w:t>“膊”还能与动词搭配形成新词，例如“摩膊”（按摩手臂）或医学术语“臂膊肌肉”，这些组词既保留核心词义，又拓展了应用范围。</w:t>
      </w:r>
    </w:p>
    <w:p w14:paraId="77239F79" w14:textId="77777777" w:rsidR="00F37F9E" w:rsidRDefault="00F37F9E">
      <w:pPr>
        <w:rPr>
          <w:rFonts w:hint="eastAsia"/>
        </w:rPr>
      </w:pPr>
    </w:p>
    <w:p w14:paraId="0BB5340F" w14:textId="77777777" w:rsidR="00F37F9E" w:rsidRDefault="00F37F9E">
      <w:pPr>
        <w:rPr>
          <w:rFonts w:hint="eastAsia"/>
        </w:rPr>
      </w:pPr>
    </w:p>
    <w:p w14:paraId="6EFA13D3" w14:textId="77777777" w:rsidR="00F37F9E" w:rsidRDefault="00F37F9E">
      <w:pPr>
        <w:rPr>
          <w:rFonts w:hint="eastAsia"/>
        </w:rPr>
      </w:pPr>
      <w:r>
        <w:rPr>
          <w:rFonts w:hint="eastAsia"/>
        </w:rPr>
        <w:t>部首“月”与其他相关字类的联系</w:t>
      </w:r>
    </w:p>
    <w:p w14:paraId="0614F851" w14:textId="77777777" w:rsidR="00F37F9E" w:rsidRDefault="00F37F9E">
      <w:pPr>
        <w:rPr>
          <w:rFonts w:hint="eastAsia"/>
        </w:rPr>
      </w:pPr>
      <w:r>
        <w:rPr>
          <w:rFonts w:hint="eastAsia"/>
        </w:rPr>
        <w:t>“月”部作为汉字中的高频部首之一，关联了约150个汉字，涵盖身体部位、祭祀文化及物象描述。例如：</w:t>
      </w:r>
    </w:p>
    <w:p w14:paraId="6C4B884E" w14:textId="77777777" w:rsidR="00F37F9E" w:rsidRDefault="00F37F9E">
      <w:pPr>
        <w:rPr>
          <w:rFonts w:hint="eastAsia"/>
        </w:rPr>
      </w:pPr>
    </w:p>
    <w:p w14:paraId="3113E94D" w14:textId="77777777" w:rsidR="00F37F9E" w:rsidRDefault="00F37F9E">
      <w:pPr>
        <w:rPr>
          <w:rFonts w:hint="eastAsia"/>
        </w:rPr>
      </w:pPr>
      <w:r>
        <w:rPr>
          <w:rFonts w:hint="eastAsia"/>
        </w:rPr>
        <w:t>- 身体类：胎（胎儿）、肾（器官）、胃（消化器官）；</w:t>
      </w:r>
    </w:p>
    <w:p w14:paraId="23587122" w14:textId="77777777" w:rsidR="00F37F9E" w:rsidRDefault="00F37F9E">
      <w:pPr>
        <w:rPr>
          <w:rFonts w:hint="eastAsia"/>
        </w:rPr>
      </w:pPr>
    </w:p>
    <w:p w14:paraId="74A51501" w14:textId="77777777" w:rsidR="00F37F9E" w:rsidRDefault="00F37F9E">
      <w:pPr>
        <w:rPr>
          <w:rFonts w:hint="eastAsia"/>
        </w:rPr>
      </w:pPr>
      <w:r>
        <w:rPr>
          <w:rFonts w:hint="eastAsia"/>
        </w:rPr>
        <w:t>- 抽象概念：朦（朦胧）、朋（古代货币单位，借义衍生）；</w:t>
      </w:r>
    </w:p>
    <w:p w14:paraId="041ED241" w14:textId="77777777" w:rsidR="00F37F9E" w:rsidRDefault="00F37F9E">
      <w:pPr>
        <w:rPr>
          <w:rFonts w:hint="eastAsia"/>
        </w:rPr>
      </w:pPr>
    </w:p>
    <w:p w14:paraId="71823B4D" w14:textId="77777777" w:rsidR="00F37F9E" w:rsidRDefault="00F37F9E">
      <w:pPr>
        <w:rPr>
          <w:rFonts w:hint="eastAsia"/>
        </w:rPr>
      </w:pPr>
      <w:r>
        <w:rPr>
          <w:rFonts w:hint="eastAsia"/>
        </w:rPr>
        <w:t>- 自然物象：肢（肢体）、肯（本义为附着骨头的肉）。</w:t>
      </w:r>
    </w:p>
    <w:p w14:paraId="607FCE25" w14:textId="77777777" w:rsidR="00F37F9E" w:rsidRDefault="00F37F9E">
      <w:pPr>
        <w:rPr>
          <w:rFonts w:hint="eastAsia"/>
        </w:rPr>
      </w:pPr>
    </w:p>
    <w:p w14:paraId="0129BD2E" w14:textId="77777777" w:rsidR="00F37F9E" w:rsidRDefault="00F37F9E">
      <w:pPr>
        <w:rPr>
          <w:rFonts w:hint="eastAsia"/>
        </w:rPr>
      </w:pPr>
    </w:p>
    <w:p w14:paraId="17753B96" w14:textId="77777777" w:rsidR="00F37F9E" w:rsidRDefault="00F37F9E">
      <w:pPr>
        <w:rPr>
          <w:rFonts w:hint="eastAsia"/>
        </w:rPr>
      </w:pPr>
      <w:r>
        <w:rPr>
          <w:rFonts w:hint="eastAsia"/>
        </w:rPr>
        <w:t>需要注意的是，部分“月”部字（如“肝”“肠”）直接对应内脏器官，而另一些字（如“朗”“期”）的“月”实为“肉”的异体字变形，需根据字形演变判断其原始含义。</w:t>
      </w:r>
    </w:p>
    <w:p w14:paraId="2F49C4D9" w14:textId="77777777" w:rsidR="00F37F9E" w:rsidRDefault="00F37F9E">
      <w:pPr>
        <w:rPr>
          <w:rFonts w:hint="eastAsia"/>
        </w:rPr>
      </w:pPr>
    </w:p>
    <w:p w14:paraId="091DA332" w14:textId="77777777" w:rsidR="00F37F9E" w:rsidRDefault="00F37F9E">
      <w:pPr>
        <w:rPr>
          <w:rFonts w:hint="eastAsia"/>
        </w:rPr>
      </w:pPr>
    </w:p>
    <w:p w14:paraId="167CF757" w14:textId="77777777" w:rsidR="00F37F9E" w:rsidRDefault="00F37F9E">
      <w:pPr>
        <w:rPr>
          <w:rFonts w:hint="eastAsia"/>
        </w:rPr>
      </w:pPr>
      <w:r>
        <w:rPr>
          <w:rFonts w:hint="eastAsia"/>
        </w:rPr>
        <w:t>趣味扩展：从“膊”字看古代词汇的演变</w:t>
      </w:r>
    </w:p>
    <w:p w14:paraId="3B6C19CF" w14:textId="77777777" w:rsidR="00F37F9E" w:rsidRDefault="00F37F9E">
      <w:pPr>
        <w:rPr>
          <w:rFonts w:hint="eastAsia"/>
        </w:rPr>
      </w:pPr>
      <w:r>
        <w:rPr>
          <w:rFonts w:hint="eastAsia"/>
        </w:rPr>
        <w:t>在古汉语中，“膊”曾单独使用表达“肩臂”之意，如《庄子》中“膊诸城上”描述将尸首悬挂示众的场景。但在现代汉语中，其“肩臂”的本义逐渐被“臂”取代，转而通过“胳膊”等复合词传递信息。这种语言变迁反映了汉语词汇从单音节向双音节演化的趋势。</w:t>
      </w:r>
    </w:p>
    <w:p w14:paraId="17C0D416" w14:textId="77777777" w:rsidR="00F37F9E" w:rsidRDefault="00F37F9E">
      <w:pPr>
        <w:rPr>
          <w:rFonts w:hint="eastAsia"/>
        </w:rPr>
      </w:pPr>
    </w:p>
    <w:p w14:paraId="01E33F8B" w14:textId="77777777" w:rsidR="00F37F9E" w:rsidRDefault="00F37F9E">
      <w:pPr>
        <w:rPr>
          <w:rFonts w:hint="eastAsia"/>
        </w:rPr>
      </w:pPr>
    </w:p>
    <w:p w14:paraId="2F5D0689" w14:textId="77777777" w:rsidR="00F37F9E" w:rsidRDefault="00F37F9E">
      <w:pPr>
        <w:rPr>
          <w:rFonts w:hint="eastAsia"/>
        </w:rPr>
      </w:pPr>
      <w:r>
        <w:rPr>
          <w:rFonts w:hint="eastAsia"/>
        </w:rPr>
        <w:t>学习“膊”字时，不妨对比同音字“搏”（战斗）与“博”（广博），强化对形声字声旁表音功能的认知。同时通过造句练习巩固记忆，例如：“他赤膊挥舞双膀，在拳击台上迸发力量”，将抽象字义转化为具象场景。</w:t>
      </w:r>
    </w:p>
    <w:p w14:paraId="3D50A0DA" w14:textId="77777777" w:rsidR="00F37F9E" w:rsidRDefault="00F37F9E">
      <w:pPr>
        <w:rPr>
          <w:rFonts w:hint="eastAsia"/>
        </w:rPr>
      </w:pPr>
    </w:p>
    <w:p w14:paraId="4482C5E9" w14:textId="77777777" w:rsidR="00F37F9E" w:rsidRDefault="00F37F9E">
      <w:pPr>
        <w:rPr>
          <w:rFonts w:hint="eastAsia"/>
        </w:rPr>
      </w:pPr>
    </w:p>
    <w:p w14:paraId="617BE111" w14:textId="77777777" w:rsidR="00F37F9E" w:rsidRDefault="00F37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2D0DD" w14:textId="67EF46CC" w:rsidR="008E000E" w:rsidRDefault="008E000E"/>
    <w:sectPr w:rsidR="008E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0E"/>
    <w:rsid w:val="00831997"/>
    <w:rsid w:val="008E000E"/>
    <w:rsid w:val="00F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DFB7E-2E56-4083-83B0-7C4D1665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