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561B" w14:textId="77777777" w:rsidR="00AE4DA0" w:rsidRDefault="00AE4DA0">
      <w:pPr>
        <w:rPr>
          <w:rFonts w:hint="eastAsia"/>
        </w:rPr>
      </w:pPr>
    </w:p>
    <w:p w14:paraId="07976C24" w14:textId="77777777" w:rsidR="00AE4DA0" w:rsidRDefault="00AE4DA0">
      <w:pPr>
        <w:rPr>
          <w:rFonts w:hint="eastAsia"/>
        </w:rPr>
      </w:pPr>
      <w:r>
        <w:rPr>
          <w:rFonts w:hint="eastAsia"/>
        </w:rPr>
        <w:t>膊的拼音与部首解析</w:t>
      </w:r>
    </w:p>
    <w:p w14:paraId="75157B0E" w14:textId="77777777" w:rsidR="00AE4DA0" w:rsidRDefault="00AE4DA0">
      <w:pPr>
        <w:rPr>
          <w:rFonts w:hint="eastAsia"/>
        </w:rPr>
      </w:pPr>
      <w:r>
        <w:rPr>
          <w:rFonts w:hint="eastAsia"/>
        </w:rPr>
        <w:t>“膊”字的正确拼音为bó，属于现代汉语常用字，但在日常生活中使用频率相对较低。其本义指“上臂外侧”，后逐渐衍生出与肢体、承载相关的引申意义。学习该字时，需重点掌握其拼音发音规律（声调为阳平，即第二声）及字形结构，避免与“搏”“博”等形近字混淆。</w:t>
      </w:r>
    </w:p>
    <w:p w14:paraId="3CE525F9" w14:textId="77777777" w:rsidR="00AE4DA0" w:rsidRDefault="00AE4DA0">
      <w:pPr>
        <w:rPr>
          <w:rFonts w:hint="eastAsia"/>
        </w:rPr>
      </w:pPr>
    </w:p>
    <w:p w14:paraId="0289C9A9" w14:textId="77777777" w:rsidR="00AE4DA0" w:rsidRDefault="00AE4DA0">
      <w:pPr>
        <w:rPr>
          <w:rFonts w:hint="eastAsia"/>
        </w:rPr>
      </w:pPr>
    </w:p>
    <w:p w14:paraId="4BA7197D" w14:textId="77777777" w:rsidR="00AE4DA0" w:rsidRDefault="00AE4DA0">
      <w:pPr>
        <w:rPr>
          <w:rFonts w:hint="eastAsia"/>
        </w:rPr>
      </w:pPr>
      <w:r>
        <w:rPr>
          <w:rFonts w:hint="eastAsia"/>
        </w:rPr>
        <w:t>部首“月”的特征与字形演变</w:t>
      </w:r>
    </w:p>
    <w:p w14:paraId="20CE0277" w14:textId="77777777" w:rsidR="00AE4DA0" w:rsidRDefault="00AE4DA0">
      <w:pPr>
        <w:rPr>
          <w:rFonts w:hint="eastAsia"/>
        </w:rPr>
      </w:pPr>
      <w:r>
        <w:rPr>
          <w:rFonts w:hint="eastAsia"/>
        </w:rPr>
        <w:t>“膊”字的部首为月，其完整结构属于“左右结构”。该部首在汉字中常与身体部位相关，例如“肌”“肤”“肢”等字均以“月”作偏旁。需注意的是，“月”部并非全部源自“肉”字旁，但多数形声字通过“月”旁关联肌肉、骨骼等概念。在甲骨文及金文中，“月”部多直接描绘肢体轮廓，后经小篆标准化，演变为如今清晰的部首形态。</w:t>
      </w:r>
    </w:p>
    <w:p w14:paraId="579169EE" w14:textId="77777777" w:rsidR="00AE4DA0" w:rsidRDefault="00AE4DA0">
      <w:pPr>
        <w:rPr>
          <w:rFonts w:hint="eastAsia"/>
        </w:rPr>
      </w:pPr>
    </w:p>
    <w:p w14:paraId="22F515A7" w14:textId="77777777" w:rsidR="00AE4DA0" w:rsidRDefault="00AE4DA0">
      <w:pPr>
        <w:rPr>
          <w:rFonts w:hint="eastAsia"/>
        </w:rPr>
      </w:pPr>
    </w:p>
    <w:p w14:paraId="243F5ED8" w14:textId="77777777" w:rsidR="00AE4DA0" w:rsidRDefault="00AE4DA0">
      <w:pPr>
        <w:rPr>
          <w:rFonts w:hint="eastAsia"/>
        </w:rPr>
      </w:pPr>
      <w:r>
        <w:rPr>
          <w:rFonts w:hint="eastAsia"/>
        </w:rPr>
        <w:t>常见组词及语境应用</w:t>
      </w:r>
    </w:p>
    <w:p w14:paraId="0C74F28F" w14:textId="77777777" w:rsidR="00AE4DA0" w:rsidRDefault="00AE4DA0">
      <w:pPr>
        <w:rPr>
          <w:rFonts w:hint="eastAsia"/>
        </w:rPr>
      </w:pPr>
      <w:r>
        <w:rPr>
          <w:rFonts w:hint="eastAsia"/>
        </w:rPr>
        <w:t>“膊”字在组词方面较为固定，常见词汇包括：</w:t>
      </w:r>
    </w:p>
    <w:p w14:paraId="32EF6154" w14:textId="77777777" w:rsidR="00AE4DA0" w:rsidRDefault="00AE4DA0">
      <w:pPr>
        <w:rPr>
          <w:rFonts w:hint="eastAsia"/>
        </w:rPr>
      </w:pPr>
    </w:p>
    <w:p w14:paraId="4FAB2333" w14:textId="77777777" w:rsidR="00AE4DA0" w:rsidRDefault="00AE4DA0">
      <w:pPr>
        <w:rPr>
          <w:rFonts w:hint="eastAsia"/>
        </w:rPr>
      </w:pPr>
    </w:p>
    <w:p w14:paraId="7E6DB4B7" w14:textId="77777777" w:rsidR="00AE4DA0" w:rsidRDefault="00AE4DA0">
      <w:pPr>
        <w:rPr>
          <w:rFonts w:hint="eastAsia"/>
        </w:rPr>
      </w:pPr>
      <w:r>
        <w:rPr>
          <w:rFonts w:hint="eastAsia"/>
        </w:rPr>
        <w:t xml:space="preserve">  胳膊：指上肢从肩至手腕的部分，口语中常单独使用“胳膊”代替“臂膀”；</w:t>
      </w:r>
    </w:p>
    <w:p w14:paraId="062CA39A" w14:textId="77777777" w:rsidR="00AE4DA0" w:rsidRDefault="00AE4DA0">
      <w:pPr>
        <w:rPr>
          <w:rFonts w:hint="eastAsia"/>
        </w:rPr>
      </w:pPr>
      <w:r>
        <w:rPr>
          <w:rFonts w:hint="eastAsia"/>
        </w:rPr>
        <w:t xml:space="preserve">  赤膊：形容未穿上衣的状态，字面指“光着上臂”，多用于描述运动或劳动场景；</w:t>
      </w:r>
    </w:p>
    <w:p w14:paraId="314B63EF" w14:textId="77777777" w:rsidR="00AE4DA0" w:rsidRDefault="00AE4DA0">
      <w:pPr>
        <w:rPr>
          <w:rFonts w:hint="eastAsia"/>
        </w:rPr>
      </w:pPr>
      <w:r>
        <w:rPr>
          <w:rFonts w:hint="eastAsia"/>
        </w:rPr>
        <w:t xml:space="preserve">  臂膊：强调上臂的力量或形态，如“臂膊粗壮”，常见于文学描写或武侠语境。</w:t>
      </w:r>
    </w:p>
    <w:p w14:paraId="6B94A83E" w14:textId="77777777" w:rsidR="00AE4DA0" w:rsidRDefault="00AE4DA0">
      <w:pPr>
        <w:rPr>
          <w:rFonts w:hint="eastAsia"/>
        </w:rPr>
      </w:pPr>
    </w:p>
    <w:p w14:paraId="6CEC9B95" w14:textId="77777777" w:rsidR="00AE4DA0" w:rsidRDefault="00AE4DA0">
      <w:pPr>
        <w:rPr>
          <w:rFonts w:hint="eastAsia"/>
        </w:rPr>
      </w:pPr>
      <w:r>
        <w:rPr>
          <w:rFonts w:hint="eastAsia"/>
        </w:rPr>
        <w:t>需注意，“膊”单独使用时极少，通常以复合词形态出现。例如成语“挠胳搏腮”中的“膊”实为错字，正确应为“胳”，可见准确使用部首对辨析字形的重要性。</w:t>
      </w:r>
    </w:p>
    <w:p w14:paraId="0CA79C22" w14:textId="77777777" w:rsidR="00AE4DA0" w:rsidRDefault="00AE4DA0">
      <w:pPr>
        <w:rPr>
          <w:rFonts w:hint="eastAsia"/>
        </w:rPr>
      </w:pPr>
    </w:p>
    <w:p w14:paraId="25BEBADF" w14:textId="77777777" w:rsidR="00AE4DA0" w:rsidRDefault="00AE4DA0">
      <w:pPr>
        <w:rPr>
          <w:rFonts w:hint="eastAsia"/>
        </w:rPr>
      </w:pPr>
    </w:p>
    <w:p w14:paraId="0EEFF459" w14:textId="77777777" w:rsidR="00AE4DA0" w:rsidRDefault="00AE4DA0">
      <w:pPr>
        <w:rPr>
          <w:rFonts w:hint="eastAsia"/>
        </w:rPr>
      </w:pPr>
      <w:r>
        <w:rPr>
          <w:rFonts w:hint="eastAsia"/>
        </w:rPr>
        <w:t>拼音声调与易错点分析</w:t>
      </w:r>
    </w:p>
    <w:p w14:paraId="3F5F05EA" w14:textId="77777777" w:rsidR="00AE4DA0" w:rsidRDefault="00AE4DA0">
      <w:pPr>
        <w:rPr>
          <w:rFonts w:hint="eastAsia"/>
        </w:rPr>
      </w:pPr>
      <w:r>
        <w:rPr>
          <w:rFonts w:hint="eastAsia"/>
        </w:rPr>
        <w:t>“膊”的声母为b，清辅音需短促爆破，韵母o发音时唇形需圆润且稍突，声调落在阳平（二声），发音从低升到高。常见错误包括：</w:t>
      </w:r>
    </w:p>
    <w:p w14:paraId="39FC7842" w14:textId="77777777" w:rsidR="00AE4DA0" w:rsidRDefault="00AE4DA0">
      <w:pPr>
        <w:rPr>
          <w:rFonts w:hint="eastAsia"/>
        </w:rPr>
      </w:pPr>
    </w:p>
    <w:p w14:paraId="43CE0170" w14:textId="77777777" w:rsidR="00AE4DA0" w:rsidRDefault="00AE4DA0">
      <w:pPr>
        <w:rPr>
          <w:rFonts w:hint="eastAsia"/>
        </w:rPr>
      </w:pPr>
    </w:p>
    <w:p w14:paraId="6D195376" w14:textId="77777777" w:rsidR="00AE4DA0" w:rsidRDefault="00AE4DA0">
      <w:pPr>
        <w:rPr>
          <w:rFonts w:hint="eastAsia"/>
        </w:rPr>
      </w:pPr>
      <w:r>
        <w:rPr>
          <w:rFonts w:hint="eastAsia"/>
        </w:rPr>
        <w:t xml:space="preserve">  误读为bǎo（如包裹的“包”）：需强化声调区分，可通过“ b-ó → 膊”反复朗读练习；</w:t>
      </w:r>
    </w:p>
    <w:p w14:paraId="4BF09B5B" w14:textId="77777777" w:rsidR="00AE4DA0" w:rsidRDefault="00AE4DA0">
      <w:pPr>
        <w:rPr>
          <w:rFonts w:hint="eastAsia"/>
        </w:rPr>
      </w:pPr>
      <w:r>
        <w:rPr>
          <w:rFonts w:hint="eastAsia"/>
        </w:rPr>
        <w:t xml:space="preserve">  混淆唇形导致韵母错误：建议对着镜子观察口型，确保唇部动作正确；</w:t>
      </w:r>
    </w:p>
    <w:p w14:paraId="4B43F492" w14:textId="77777777" w:rsidR="00AE4DA0" w:rsidRDefault="00AE4DA0">
      <w:pPr>
        <w:rPr>
          <w:rFonts w:hint="eastAsia"/>
        </w:rPr>
      </w:pPr>
      <w:r>
        <w:rPr>
          <w:rFonts w:hint="eastAsia"/>
        </w:rPr>
        <w:t xml:space="preserve">  与“博”混用：通过语境判断，“博”多表示学识、博弈（如博士、博弈），“膊”仅限身体部位。</w:t>
      </w:r>
    </w:p>
    <w:p w14:paraId="6BF285E9" w14:textId="77777777" w:rsidR="00AE4DA0" w:rsidRDefault="00AE4DA0">
      <w:pPr>
        <w:rPr>
          <w:rFonts w:hint="eastAsia"/>
        </w:rPr>
      </w:pPr>
    </w:p>
    <w:p w14:paraId="1F155ACA" w14:textId="77777777" w:rsidR="00AE4DA0" w:rsidRDefault="00AE4DA0">
      <w:pPr>
        <w:rPr>
          <w:rFonts w:hint="eastAsia"/>
        </w:rPr>
      </w:pPr>
    </w:p>
    <w:p w14:paraId="3055F77A" w14:textId="77777777" w:rsidR="00AE4DA0" w:rsidRDefault="00AE4DA0">
      <w:pPr>
        <w:rPr>
          <w:rFonts w:hint="eastAsia"/>
        </w:rPr>
      </w:pPr>
      <w:r>
        <w:rPr>
          <w:rFonts w:hint="eastAsia"/>
        </w:rPr>
        <w:t>部首归类规律与拓展延伸</w:t>
      </w:r>
    </w:p>
    <w:p w14:paraId="52195A16" w14:textId="77777777" w:rsidR="00AE4DA0" w:rsidRDefault="00AE4DA0">
      <w:pPr>
        <w:rPr>
          <w:rFonts w:hint="eastAsia"/>
        </w:rPr>
      </w:pPr>
      <w:r>
        <w:rPr>
          <w:rFonts w:hint="eastAsia"/>
        </w:rPr>
        <w:t>在汉字部首检索中，“月”作为主部首出现于《新华字典》第31页，涵盖约200个汉字，其中约80%与人体器官或生理功能相关。如：</w:t>
      </w:r>
    </w:p>
    <w:p w14:paraId="2AFB5FDE" w14:textId="77777777" w:rsidR="00AE4DA0" w:rsidRDefault="00AE4DA0">
      <w:pPr>
        <w:rPr>
          <w:rFonts w:hint="eastAsia"/>
        </w:rPr>
      </w:pPr>
    </w:p>
    <w:p w14:paraId="084270AE" w14:textId="77777777" w:rsidR="00AE4DA0" w:rsidRDefault="00AE4DA0">
      <w:pPr>
        <w:rPr>
          <w:rFonts w:hint="eastAsia"/>
        </w:rPr>
      </w:pPr>
      <w:r>
        <w:rPr>
          <w:rFonts w:hint="eastAsia"/>
        </w:rPr>
        <w:t>- 肉部分化：部分“月”部实为“肉”的变形，如“肝”“肾”反映内脏结构；</w:t>
      </w:r>
    </w:p>
    <w:p w14:paraId="552A10B3" w14:textId="77777777" w:rsidR="00AE4DA0" w:rsidRDefault="00AE4DA0">
      <w:pPr>
        <w:rPr>
          <w:rFonts w:hint="eastAsia"/>
        </w:rPr>
      </w:pPr>
    </w:p>
    <w:p w14:paraId="39C7CD5F" w14:textId="77777777" w:rsidR="00AE4DA0" w:rsidRDefault="00AE4DA0">
      <w:pPr>
        <w:rPr>
          <w:rFonts w:hint="eastAsia"/>
        </w:rPr>
      </w:pPr>
      <w:r>
        <w:rPr>
          <w:rFonts w:hint="eastAsia"/>
        </w:rPr>
        <w:t>- 时间概念：“朝”左部“月”实为“肉”，但因形似月字旁易被误判。</w:t>
      </w:r>
    </w:p>
    <w:p w14:paraId="4A0CDCC9" w14:textId="77777777" w:rsidR="00AE4DA0" w:rsidRDefault="00AE4DA0">
      <w:pPr>
        <w:rPr>
          <w:rFonts w:hint="eastAsia"/>
        </w:rPr>
      </w:pPr>
    </w:p>
    <w:p w14:paraId="1FBFED60" w14:textId="77777777" w:rsidR="00AE4DA0" w:rsidRDefault="00AE4DA0">
      <w:pPr>
        <w:rPr>
          <w:rFonts w:hint="eastAsia"/>
        </w:rPr>
      </w:pPr>
      <w:r>
        <w:rPr>
          <w:rFonts w:hint="eastAsia"/>
        </w:rPr>
        <w:t>拓展学习可结合部首溯源法，例如探究“有”（手部）→“肴”（肉食）、“朕”（舟部，后指代帝王）等字中“肉”部的衍生形态，进而理解汉字简化的历史脉络。</w:t>
      </w:r>
    </w:p>
    <w:p w14:paraId="6C695B28" w14:textId="77777777" w:rsidR="00AE4DA0" w:rsidRDefault="00AE4DA0">
      <w:pPr>
        <w:rPr>
          <w:rFonts w:hint="eastAsia"/>
        </w:rPr>
      </w:pPr>
    </w:p>
    <w:p w14:paraId="0DB3822B" w14:textId="77777777" w:rsidR="00AE4DA0" w:rsidRDefault="00AE4DA0">
      <w:pPr>
        <w:rPr>
          <w:rFonts w:hint="eastAsia"/>
        </w:rPr>
      </w:pPr>
    </w:p>
    <w:p w14:paraId="11C6D8BA" w14:textId="77777777" w:rsidR="00AE4DA0" w:rsidRDefault="00AE4DA0">
      <w:pPr>
        <w:rPr>
          <w:rFonts w:hint="eastAsia"/>
        </w:rPr>
      </w:pPr>
      <w:r>
        <w:rPr>
          <w:rFonts w:hint="eastAsia"/>
        </w:rPr>
        <w:t>现代书写规范与文化联想</w:t>
      </w:r>
    </w:p>
    <w:p w14:paraId="3E79D53A" w14:textId="77777777" w:rsidR="00AE4DA0" w:rsidRDefault="00AE4DA0">
      <w:pPr>
        <w:rPr>
          <w:rFonts w:hint="eastAsia"/>
        </w:rPr>
      </w:pPr>
      <w:r>
        <w:rPr>
          <w:rFonts w:hint="eastAsia"/>
        </w:rPr>
        <w:t>根据2013年《通用规范汉字表》，“膊”字位列三级字表（编号5158），属需规范使用的汉字范畴。在文学创作中，“膊”常用以勾勒人物形象，如《水浒传》中“鲁智深袒胸露膊”的豪放描写，强化了人物粗犷的气质符号。在日文汉字中，“膊”仍保留部分古义，写作“胴”或“腕”，体现汉字文化圈的演变差异。</w:t>
      </w:r>
    </w:p>
    <w:p w14:paraId="119B81F9" w14:textId="77777777" w:rsidR="00AE4DA0" w:rsidRDefault="00AE4DA0">
      <w:pPr>
        <w:rPr>
          <w:rFonts w:hint="eastAsia"/>
        </w:rPr>
      </w:pPr>
    </w:p>
    <w:p w14:paraId="48C146E5" w14:textId="77777777" w:rsidR="00AE4DA0" w:rsidRDefault="00AE4DA0">
      <w:pPr>
        <w:rPr>
          <w:rFonts w:hint="eastAsia"/>
        </w:rPr>
      </w:pPr>
    </w:p>
    <w:p w14:paraId="03EFB161" w14:textId="77777777" w:rsidR="00AE4DA0" w:rsidRDefault="00AE4DA0">
      <w:pPr>
        <w:rPr>
          <w:rFonts w:hint="eastAsia"/>
        </w:rPr>
      </w:pPr>
      <w:r>
        <w:rPr>
          <w:rFonts w:hint="eastAsia"/>
        </w:rPr>
        <w:t>学习建议与实践方法</w:t>
      </w:r>
    </w:p>
    <w:p w14:paraId="1969D373" w14:textId="77777777" w:rsidR="00AE4DA0" w:rsidRDefault="00AE4DA0">
      <w:pPr>
        <w:rPr>
          <w:rFonts w:hint="eastAsia"/>
        </w:rPr>
      </w:pPr>
      <w:r>
        <w:rPr>
          <w:rFonts w:hint="eastAsia"/>
        </w:rPr>
        <w:t>有效掌握“膊”字需多维联动：</w:t>
      </w:r>
    </w:p>
    <w:p w14:paraId="6B506AA0" w14:textId="77777777" w:rsidR="00AE4DA0" w:rsidRDefault="00AE4DA0">
      <w:pPr>
        <w:rPr>
          <w:rFonts w:hint="eastAsia"/>
        </w:rPr>
      </w:pPr>
    </w:p>
    <w:p w14:paraId="266EE94A" w14:textId="77777777" w:rsidR="00AE4DA0" w:rsidRDefault="00AE4DA0">
      <w:pPr>
        <w:rPr>
          <w:rFonts w:hint="eastAsia"/>
        </w:rPr>
      </w:pPr>
      <w:r>
        <w:rPr>
          <w:rFonts w:hint="eastAsia"/>
        </w:rPr>
        <w:t>1. 视觉强化：书写时突出“月”的竖直笔画，保持左右比例协调；</w:t>
      </w:r>
    </w:p>
    <w:p w14:paraId="620E3FFF" w14:textId="77777777" w:rsidR="00AE4DA0" w:rsidRDefault="00AE4DA0">
      <w:pPr>
        <w:rPr>
          <w:rFonts w:hint="eastAsia"/>
        </w:rPr>
      </w:pPr>
    </w:p>
    <w:p w14:paraId="15596E80" w14:textId="77777777" w:rsidR="00AE4DA0" w:rsidRDefault="00AE4DA0">
      <w:pPr>
        <w:rPr>
          <w:rFonts w:hint="eastAsia"/>
        </w:rPr>
      </w:pPr>
      <w:r>
        <w:rPr>
          <w:rFonts w:hint="eastAsia"/>
        </w:rPr>
        <w:t>2. 语境记忆：通过造句“他赤膊躺在沙滩上”“手臂肌肉紧绷”加强应用场景联想；</w:t>
      </w:r>
    </w:p>
    <w:p w14:paraId="103519FB" w14:textId="77777777" w:rsidR="00AE4DA0" w:rsidRDefault="00AE4DA0">
      <w:pPr>
        <w:rPr>
          <w:rFonts w:hint="eastAsia"/>
        </w:rPr>
      </w:pPr>
    </w:p>
    <w:p w14:paraId="0B5B5493" w14:textId="77777777" w:rsidR="00AE4DA0" w:rsidRDefault="00AE4DA0">
      <w:pPr>
        <w:rPr>
          <w:rFonts w:hint="eastAsia"/>
        </w:rPr>
      </w:pPr>
      <w:r>
        <w:rPr>
          <w:rFonts w:hint="eastAsia"/>
        </w:rPr>
        <w:t>3. 动态对比：对比“膊”与“搏”“博”的字形差异，制作记忆卡片辅助复习。</w:t>
      </w:r>
    </w:p>
    <w:p w14:paraId="2315646B" w14:textId="77777777" w:rsidR="00AE4DA0" w:rsidRDefault="00AE4DA0">
      <w:pPr>
        <w:rPr>
          <w:rFonts w:hint="eastAsia"/>
        </w:rPr>
      </w:pPr>
    </w:p>
    <w:p w14:paraId="0623ADC2" w14:textId="77777777" w:rsidR="00AE4DA0" w:rsidRDefault="00AE4DA0">
      <w:pPr>
        <w:rPr>
          <w:rFonts w:hint="eastAsia"/>
        </w:rPr>
      </w:pPr>
      <w:r>
        <w:rPr>
          <w:rFonts w:hint="eastAsia"/>
        </w:rPr>
        <w:t>掌握后，可尝试阅读古籍或方言文献中的相关用例，深化对字形演变的理解，例如《红楼梦》中“胳膊折了往袖子里藏”的俗语，体会文学语言对肢体词汇的生动运用。</w:t>
      </w:r>
    </w:p>
    <w:p w14:paraId="6840C958" w14:textId="77777777" w:rsidR="00AE4DA0" w:rsidRDefault="00AE4DA0">
      <w:pPr>
        <w:rPr>
          <w:rFonts w:hint="eastAsia"/>
        </w:rPr>
      </w:pPr>
    </w:p>
    <w:p w14:paraId="7C1974BE" w14:textId="77777777" w:rsidR="00AE4DA0" w:rsidRDefault="00AE4DA0">
      <w:pPr>
        <w:rPr>
          <w:rFonts w:hint="eastAsia"/>
        </w:rPr>
      </w:pPr>
    </w:p>
    <w:p w14:paraId="641935B7" w14:textId="77777777" w:rsidR="00AE4DA0" w:rsidRDefault="00AE4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6E5E7" w14:textId="77A084F2" w:rsidR="000C525B" w:rsidRDefault="000C525B"/>
    <w:sectPr w:rsidR="000C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B"/>
    <w:rsid w:val="000C525B"/>
    <w:rsid w:val="00831997"/>
    <w:rsid w:val="00A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9245-4235-41E0-A841-AF7600C5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