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48F7" w14:textId="77777777" w:rsidR="006F7719" w:rsidRDefault="006F7719">
      <w:pPr>
        <w:rPr>
          <w:rFonts w:hint="eastAsia"/>
        </w:rPr>
      </w:pPr>
    </w:p>
    <w:p w14:paraId="24097740" w14:textId="77777777" w:rsidR="006F7719" w:rsidRDefault="006F7719">
      <w:pPr>
        <w:rPr>
          <w:rFonts w:hint="eastAsia"/>
        </w:rPr>
      </w:pPr>
      <w:r>
        <w:rPr>
          <w:rFonts w:hint="eastAsia"/>
        </w:rPr>
        <w:t>膊拼音是什么？</w:t>
      </w:r>
    </w:p>
    <w:p w14:paraId="55C89CBD" w14:textId="77777777" w:rsidR="006F7719" w:rsidRDefault="006F7719">
      <w:pPr>
        <w:rPr>
          <w:rFonts w:hint="eastAsia"/>
        </w:rPr>
      </w:pPr>
      <w:r>
        <w:rPr>
          <w:rFonts w:hint="eastAsia"/>
        </w:rPr>
        <w:t>“膊”字的拼音是“bó”。在现代汉语中，这个发音对应的字主要用作名词或动词，与肢体、动作等概念相关。学习汉字时，理解拼音不仅能提升发音准确性，还能帮助更好地掌握字义与应用场景。</w:t>
      </w:r>
    </w:p>
    <w:p w14:paraId="6E5A0308" w14:textId="77777777" w:rsidR="006F7719" w:rsidRDefault="006F7719">
      <w:pPr>
        <w:rPr>
          <w:rFonts w:hint="eastAsia"/>
        </w:rPr>
      </w:pPr>
    </w:p>
    <w:p w14:paraId="60C02524" w14:textId="77777777" w:rsidR="006F7719" w:rsidRDefault="006F7719">
      <w:pPr>
        <w:rPr>
          <w:rFonts w:hint="eastAsia"/>
        </w:rPr>
      </w:pPr>
    </w:p>
    <w:p w14:paraId="1637D942" w14:textId="77777777" w:rsidR="006F7719" w:rsidRDefault="006F7719">
      <w:pPr>
        <w:rPr>
          <w:rFonts w:hint="eastAsia"/>
        </w:rPr>
      </w:pPr>
      <w:r>
        <w:rPr>
          <w:rFonts w:hint="eastAsia"/>
        </w:rPr>
        <w:t>“膊”字的基本释义</w:t>
      </w:r>
    </w:p>
    <w:p w14:paraId="615289BC" w14:textId="77777777" w:rsidR="006F7719" w:rsidRDefault="006F7719">
      <w:pPr>
        <w:rPr>
          <w:rFonts w:hint="eastAsia"/>
        </w:rPr>
      </w:pPr>
      <w:r>
        <w:rPr>
          <w:rFonts w:hint="eastAsia"/>
        </w:rPr>
        <w:t>作为名词，“膊”通常指人体上臂部分，尤其强调肩膀到肘部之间的区域。例如“胳膊”一词中的“膊”，就指代手臂外部肌肉层。在古代汉语中，“膊”还可以指代兽类的前腿部位，体现汉字象形特征的延展性。</w:t>
      </w:r>
    </w:p>
    <w:p w14:paraId="1F799345" w14:textId="77777777" w:rsidR="006F7719" w:rsidRDefault="006F7719">
      <w:pPr>
        <w:rPr>
          <w:rFonts w:hint="eastAsia"/>
        </w:rPr>
      </w:pPr>
    </w:p>
    <w:p w14:paraId="042E2534" w14:textId="77777777" w:rsidR="006F7719" w:rsidRDefault="006F7719">
      <w:pPr>
        <w:rPr>
          <w:rFonts w:hint="eastAsia"/>
        </w:rPr>
      </w:pPr>
    </w:p>
    <w:p w14:paraId="7305E136" w14:textId="77777777" w:rsidR="006F7719" w:rsidRDefault="006F7719">
      <w:pPr>
        <w:rPr>
          <w:rFonts w:hint="eastAsia"/>
        </w:rPr>
      </w:pPr>
      <w:r>
        <w:rPr>
          <w:rFonts w:hint="eastAsia"/>
        </w:rPr>
        <w:t>“膊”在复合词中的应用</w:t>
      </w:r>
    </w:p>
    <w:p w14:paraId="4DF4FF5F" w14:textId="77777777" w:rsidR="006F7719" w:rsidRDefault="006F7719">
      <w:pPr>
        <w:rPr>
          <w:rFonts w:hint="eastAsia"/>
        </w:rPr>
      </w:pPr>
      <w:r>
        <w:rPr>
          <w:rFonts w:hint="eastAsia"/>
        </w:rPr>
        <w:t>现代汉语中，“膊”多以复合形式出现。如“赤膊”表示光着上身，“臂膊”强调手臂力量，“晒膊”则暗含健康生活的态度。这些词语常出现在文学描写或生活化语境中，例如鲁迅笔下“少年闰土”赤膊刺猹的鲜活形象。</w:t>
      </w:r>
    </w:p>
    <w:p w14:paraId="50E2B736" w14:textId="77777777" w:rsidR="006F7719" w:rsidRDefault="006F7719">
      <w:pPr>
        <w:rPr>
          <w:rFonts w:hint="eastAsia"/>
        </w:rPr>
      </w:pPr>
    </w:p>
    <w:p w14:paraId="78FB9D6A" w14:textId="77777777" w:rsidR="006F7719" w:rsidRDefault="006F7719">
      <w:pPr>
        <w:rPr>
          <w:rFonts w:hint="eastAsia"/>
        </w:rPr>
      </w:pPr>
    </w:p>
    <w:p w14:paraId="21AF369C" w14:textId="77777777" w:rsidR="006F7719" w:rsidRDefault="006F7719">
      <w:pPr>
        <w:rPr>
          <w:rFonts w:hint="eastAsia"/>
        </w:rPr>
      </w:pPr>
      <w:r>
        <w:rPr>
          <w:rFonts w:hint="eastAsia"/>
        </w:rPr>
        <w:t>方言中的独特用法</w:t>
      </w:r>
    </w:p>
    <w:p w14:paraId="69531073" w14:textId="77777777" w:rsidR="006F7719" w:rsidRDefault="006F7719">
      <w:pPr>
        <w:rPr>
          <w:rFonts w:hint="eastAsia"/>
        </w:rPr>
      </w:pPr>
      <w:r>
        <w:rPr>
          <w:rFonts w:hint="eastAsia"/>
        </w:rPr>
        <w:t>在吴方言区，“膊”字衍生出特殊含义。如上海话中，“打膊棱子”形容敷衍应付的态度，而粤语里“膊头”专指肩膀位置。这些地域差异不仅丰富了汉字内涵，也成为方言研究的生动素材。</w:t>
      </w:r>
    </w:p>
    <w:p w14:paraId="63DB31AD" w14:textId="77777777" w:rsidR="006F7719" w:rsidRDefault="006F7719">
      <w:pPr>
        <w:rPr>
          <w:rFonts w:hint="eastAsia"/>
        </w:rPr>
      </w:pPr>
    </w:p>
    <w:p w14:paraId="072EC757" w14:textId="77777777" w:rsidR="006F7719" w:rsidRDefault="006F7719">
      <w:pPr>
        <w:rPr>
          <w:rFonts w:hint="eastAsia"/>
        </w:rPr>
      </w:pPr>
    </w:p>
    <w:p w14:paraId="6B78DB29" w14:textId="77777777" w:rsidR="006F7719" w:rsidRDefault="006F7719">
      <w:pPr>
        <w:rPr>
          <w:rFonts w:hint="eastAsia"/>
        </w:rPr>
      </w:pPr>
      <w:r>
        <w:rPr>
          <w:rFonts w:hint="eastAsia"/>
        </w:rPr>
        <w:t>文化典故中的身影</w:t>
      </w:r>
    </w:p>
    <w:p w14:paraId="571B2685" w14:textId="77777777" w:rsidR="006F7719" w:rsidRDefault="006F7719">
      <w:pPr>
        <w:rPr>
          <w:rFonts w:hint="eastAsia"/>
        </w:rPr>
      </w:pPr>
      <w:r>
        <w:rPr>
          <w:rFonts w:hint="eastAsia"/>
        </w:rPr>
        <w:t>古典文学中亦可见“膊”的身影。《庄子》载“任公子为大钩巨缁，五十犗以为饵，蹲乎会稽，投竿东海，旦旦而钓”中的垂钓动作，暗含臂膊发力之态。在《水浒传》中，好汉们“抡膊夺刀”的描写更凸显其阳刚气概。</w:t>
      </w:r>
    </w:p>
    <w:p w14:paraId="1F043772" w14:textId="77777777" w:rsidR="006F7719" w:rsidRDefault="006F7719">
      <w:pPr>
        <w:rPr>
          <w:rFonts w:hint="eastAsia"/>
        </w:rPr>
      </w:pPr>
    </w:p>
    <w:p w14:paraId="61138E11" w14:textId="77777777" w:rsidR="006F7719" w:rsidRDefault="006F7719">
      <w:pPr>
        <w:rPr>
          <w:rFonts w:hint="eastAsia"/>
        </w:rPr>
      </w:pPr>
    </w:p>
    <w:p w14:paraId="55B75792" w14:textId="77777777" w:rsidR="006F7719" w:rsidRDefault="006F7719">
      <w:pPr>
        <w:rPr>
          <w:rFonts w:hint="eastAsia"/>
        </w:rPr>
      </w:pPr>
      <w:r>
        <w:rPr>
          <w:rFonts w:hint="eastAsia"/>
        </w:rPr>
        <w:t>汉字构形学解读</w:t>
      </w:r>
    </w:p>
    <w:p w14:paraId="2E4EB928" w14:textId="77777777" w:rsidR="006F7719" w:rsidRDefault="006F7719">
      <w:pPr>
        <w:rPr>
          <w:rFonts w:hint="eastAsia"/>
        </w:rPr>
      </w:pPr>
      <w:r>
        <w:rPr>
          <w:rFonts w:hint="eastAsia"/>
        </w:rPr>
        <w:t>从造字角度看，“膊”属形声字，月（肉）旁表意，尃（布）声表音。这种构形逻辑反映了古人对身体部位命名的智慧。相似结构的还有“腿”“肝”等字，体现出汉字体系的内在规律性。</w:t>
      </w:r>
    </w:p>
    <w:p w14:paraId="3A00F9E1" w14:textId="77777777" w:rsidR="006F7719" w:rsidRDefault="006F7719">
      <w:pPr>
        <w:rPr>
          <w:rFonts w:hint="eastAsia"/>
        </w:rPr>
      </w:pPr>
    </w:p>
    <w:p w14:paraId="6EBBE6F8" w14:textId="77777777" w:rsidR="006F7719" w:rsidRDefault="006F7719">
      <w:pPr>
        <w:rPr>
          <w:rFonts w:hint="eastAsia"/>
        </w:rPr>
      </w:pPr>
    </w:p>
    <w:p w14:paraId="30AFA6B5" w14:textId="77777777" w:rsidR="006F7719" w:rsidRDefault="006F7719">
      <w:pPr>
        <w:rPr>
          <w:rFonts w:hint="eastAsia"/>
        </w:rPr>
      </w:pPr>
      <w:r>
        <w:rPr>
          <w:rFonts w:hint="eastAsia"/>
        </w:rPr>
        <w:t>语音演变规律</w:t>
      </w:r>
    </w:p>
    <w:p w14:paraId="24A1373C" w14:textId="77777777" w:rsidR="006F7719" w:rsidRDefault="006F7719">
      <w:pPr>
        <w:rPr>
          <w:rFonts w:hint="eastAsia"/>
        </w:rPr>
      </w:pPr>
      <w:r>
        <w:rPr>
          <w:rFonts w:hint="eastAsia"/>
        </w:rPr>
        <w:t>上古汉语中“膊”属耕部帮母，中古音转入铎部，现代普通话归入江阳韵。语音变迁轨迹显示声母由重唇音清化为双唇音，韵母呈现介音增生趋势。这种现象在北方方言中尤为显著。</w:t>
      </w:r>
    </w:p>
    <w:p w14:paraId="7F140111" w14:textId="77777777" w:rsidR="006F7719" w:rsidRDefault="006F7719">
      <w:pPr>
        <w:rPr>
          <w:rFonts w:hint="eastAsia"/>
        </w:rPr>
      </w:pPr>
    </w:p>
    <w:p w14:paraId="096B1B05" w14:textId="77777777" w:rsidR="006F7719" w:rsidRDefault="006F7719">
      <w:pPr>
        <w:rPr>
          <w:rFonts w:hint="eastAsia"/>
        </w:rPr>
      </w:pPr>
    </w:p>
    <w:p w14:paraId="0C029E30" w14:textId="77777777" w:rsidR="006F7719" w:rsidRDefault="006F7719">
      <w:pPr>
        <w:rPr>
          <w:rFonts w:hint="eastAsia"/>
        </w:rPr>
      </w:pPr>
      <w:r>
        <w:rPr>
          <w:rFonts w:hint="eastAsia"/>
        </w:rPr>
        <w:t>跨语境语义对比</w:t>
      </w:r>
    </w:p>
    <w:p w14:paraId="04FAD873" w14:textId="77777777" w:rsidR="006F7719" w:rsidRDefault="006F7719">
      <w:pPr>
        <w:rPr>
          <w:rFonts w:hint="eastAsia"/>
        </w:rPr>
      </w:pPr>
      <w:r>
        <w:rPr>
          <w:rFonts w:hint="eastAsia"/>
        </w:rPr>
        <w:t>日语借用汉字时，“膊（はく）”读作haku，多用于人名或地名，失去原本指代肢体之意。韩语中“??”（bal-mok，脚踝）虽共用汉字部首，却与“膊”无关，揭示汉文化圈内文字传播的多样性。</w:t>
      </w:r>
    </w:p>
    <w:p w14:paraId="294095C3" w14:textId="77777777" w:rsidR="006F7719" w:rsidRDefault="006F7719">
      <w:pPr>
        <w:rPr>
          <w:rFonts w:hint="eastAsia"/>
        </w:rPr>
      </w:pPr>
    </w:p>
    <w:p w14:paraId="7061FEF7" w14:textId="77777777" w:rsidR="006F7719" w:rsidRDefault="006F7719">
      <w:pPr>
        <w:rPr>
          <w:rFonts w:hint="eastAsia"/>
        </w:rPr>
      </w:pPr>
    </w:p>
    <w:p w14:paraId="7CEE6E0D" w14:textId="77777777" w:rsidR="006F7719" w:rsidRDefault="006F7719">
      <w:pPr>
        <w:rPr>
          <w:rFonts w:hint="eastAsia"/>
        </w:rPr>
      </w:pPr>
      <w:r>
        <w:rPr>
          <w:rFonts w:hint="eastAsia"/>
        </w:rPr>
        <w:t>常见误写误读辨析</w:t>
      </w:r>
    </w:p>
    <w:p w14:paraId="59700CC6" w14:textId="77777777" w:rsidR="006F7719" w:rsidRDefault="006F7719">
      <w:pPr>
        <w:rPr>
          <w:rFonts w:hint="eastAsia"/>
        </w:rPr>
      </w:pPr>
      <w:r>
        <w:rPr>
          <w:rFonts w:hint="eastAsia"/>
        </w:rPr>
        <w:t>网络语境中常出现“臂博”“博膊”等错误组合，源于对形声结构的误解。正确辨析应结合部首表意功能：月旁专属身体相关，与布相关的动词性用法则用“搏”（如搏击）。这种辨析能力是汉字使用的基本功。</w:t>
      </w:r>
    </w:p>
    <w:p w14:paraId="2F21B4E3" w14:textId="77777777" w:rsidR="006F7719" w:rsidRDefault="006F7719">
      <w:pPr>
        <w:rPr>
          <w:rFonts w:hint="eastAsia"/>
        </w:rPr>
      </w:pPr>
    </w:p>
    <w:p w14:paraId="1CB2FB70" w14:textId="77777777" w:rsidR="006F7719" w:rsidRDefault="006F7719">
      <w:pPr>
        <w:rPr>
          <w:rFonts w:hint="eastAsia"/>
        </w:rPr>
      </w:pPr>
    </w:p>
    <w:p w14:paraId="468E55DA" w14:textId="77777777" w:rsidR="006F7719" w:rsidRDefault="006F7719">
      <w:pPr>
        <w:rPr>
          <w:rFonts w:hint="eastAsia"/>
        </w:rPr>
      </w:pPr>
      <w:r>
        <w:rPr>
          <w:rFonts w:hint="eastAsia"/>
        </w:rPr>
        <w:t>语言学习的实践建议</w:t>
      </w:r>
    </w:p>
    <w:p w14:paraId="217E1CF4" w14:textId="77777777" w:rsidR="006F7719" w:rsidRDefault="006F7719">
      <w:pPr>
        <w:rPr>
          <w:rFonts w:hint="eastAsia"/>
        </w:rPr>
      </w:pPr>
      <w:r>
        <w:rPr>
          <w:rFonts w:hint="eastAsia"/>
        </w:rPr>
        <w:t>掌握“膊”字可延伸学习同源字族：如“博”（广泛）、“镈”（农具）等。建议通过古籍阅读强化语境理解，配合每日一个生僻字的专项练习，逐步构建系统化的汉字认知体系。</w:t>
      </w:r>
    </w:p>
    <w:p w14:paraId="18938B7E" w14:textId="77777777" w:rsidR="006F7719" w:rsidRDefault="006F7719">
      <w:pPr>
        <w:rPr>
          <w:rFonts w:hint="eastAsia"/>
        </w:rPr>
      </w:pPr>
    </w:p>
    <w:p w14:paraId="16E7CD1C" w14:textId="77777777" w:rsidR="006F7719" w:rsidRDefault="006F7719">
      <w:pPr>
        <w:rPr>
          <w:rFonts w:hint="eastAsia"/>
        </w:rPr>
      </w:pPr>
    </w:p>
    <w:p w14:paraId="35648BB9" w14:textId="77777777" w:rsidR="006F7719" w:rsidRDefault="006F7719">
      <w:pPr>
        <w:rPr>
          <w:rFonts w:hint="eastAsia"/>
        </w:rPr>
      </w:pPr>
      <w:r>
        <w:rPr>
          <w:rFonts w:hint="eastAsia"/>
        </w:rPr>
        <w:t>数字化时代的汉字传承</w:t>
      </w:r>
    </w:p>
    <w:p w14:paraId="575CA87E" w14:textId="77777777" w:rsidR="006F7719" w:rsidRDefault="006F7719">
      <w:pPr>
        <w:rPr>
          <w:rFonts w:hint="eastAsia"/>
        </w:rPr>
      </w:pPr>
      <w:r>
        <w:rPr>
          <w:rFonts w:hint="eastAsia"/>
        </w:rPr>
        <w:t>智能输入法虽简化了汉字书写，但容易导致提笔忘字。建议随身携带便携式字典软件，遇到含“膊”字的新词主动查证。在短视频平台关注甲骨文解析账号，通过视觉记忆加深理解效果更佳。</w:t>
      </w:r>
    </w:p>
    <w:p w14:paraId="02F032D1" w14:textId="77777777" w:rsidR="006F7719" w:rsidRDefault="006F7719">
      <w:pPr>
        <w:rPr>
          <w:rFonts w:hint="eastAsia"/>
        </w:rPr>
      </w:pPr>
    </w:p>
    <w:p w14:paraId="71DB30CD" w14:textId="77777777" w:rsidR="006F7719" w:rsidRDefault="006F7719">
      <w:pPr>
        <w:rPr>
          <w:rFonts w:hint="eastAsia"/>
        </w:rPr>
      </w:pPr>
    </w:p>
    <w:p w14:paraId="7BA28C0B" w14:textId="77777777" w:rsidR="006F7719" w:rsidRDefault="006F7719">
      <w:pPr>
        <w:rPr>
          <w:rFonts w:hint="eastAsia"/>
        </w:rPr>
      </w:pPr>
      <w:r>
        <w:rPr>
          <w:rFonts w:hint="eastAsia"/>
        </w:rPr>
        <w:t>未来研究方向展望</w:t>
      </w:r>
    </w:p>
    <w:p w14:paraId="208E83B4" w14:textId="77777777" w:rsidR="006F7719" w:rsidRDefault="006F7719">
      <w:pPr>
        <w:rPr>
          <w:rFonts w:hint="eastAsia"/>
        </w:rPr>
      </w:pPr>
      <w:r>
        <w:rPr>
          <w:rFonts w:hint="eastAsia"/>
        </w:rPr>
        <w:t>随着人工智能发展，汉字演变规律的量化分析成为可能。基于语料库的动词“搏”与名词“膊”使用频率对比，或可揭示身体部位词汇在跨时代文本中的语义漂移现象，为语言进化研究提供新视角。</w:t>
      </w:r>
    </w:p>
    <w:p w14:paraId="609E831A" w14:textId="77777777" w:rsidR="006F7719" w:rsidRDefault="006F7719">
      <w:pPr>
        <w:rPr>
          <w:rFonts w:hint="eastAsia"/>
        </w:rPr>
      </w:pPr>
    </w:p>
    <w:p w14:paraId="0F95BEF5" w14:textId="77777777" w:rsidR="006F7719" w:rsidRDefault="006F7719">
      <w:pPr>
        <w:rPr>
          <w:rFonts w:hint="eastAsia"/>
        </w:rPr>
      </w:pPr>
    </w:p>
    <w:p w14:paraId="5FD77723" w14:textId="77777777" w:rsidR="006F7719" w:rsidRDefault="006F7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DC0F0" w14:textId="7ECB7F16" w:rsidR="0051641E" w:rsidRDefault="0051641E"/>
    <w:sectPr w:rsidR="0051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1E"/>
    <w:rsid w:val="0051641E"/>
    <w:rsid w:val="006F771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5E6D6-E6BB-4C70-8C26-99D094E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