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8B68" w14:textId="77777777" w:rsidR="00354EE5" w:rsidRDefault="00354EE5">
      <w:pPr>
        <w:rPr>
          <w:rFonts w:hint="eastAsia"/>
        </w:rPr>
      </w:pPr>
    </w:p>
    <w:p w14:paraId="52418725" w14:textId="77777777" w:rsidR="00354EE5" w:rsidRDefault="00354EE5">
      <w:pPr>
        <w:rPr>
          <w:rFonts w:hint="eastAsia"/>
        </w:rPr>
      </w:pPr>
      <w:r>
        <w:rPr>
          <w:rFonts w:hint="eastAsia"/>
        </w:rPr>
        <w:t>膊拼音怎么读音组词</w:t>
      </w:r>
    </w:p>
    <w:p w14:paraId="5C97382B" w14:textId="77777777" w:rsidR="00354EE5" w:rsidRDefault="00354EE5">
      <w:pPr>
        <w:rPr>
          <w:rFonts w:hint="eastAsia"/>
        </w:rPr>
      </w:pPr>
      <w:r>
        <w:rPr>
          <w:rFonts w:hint="eastAsia"/>
        </w:rPr>
        <w:t>“膊”字的拼音读作 bó，是一个多音字，在不同语境中有不同含义和用法。作为日常写作和口语表达中的常见字，“膊”的拼音及组词值得深入探讨。本文将围绕“膊”字的正确读音、含义解析、常见组词以及文化引申展开说明，帮助读者全面掌握这一汉字的应用。</w:t>
      </w:r>
    </w:p>
    <w:p w14:paraId="71214BD3" w14:textId="77777777" w:rsidR="00354EE5" w:rsidRDefault="00354EE5">
      <w:pPr>
        <w:rPr>
          <w:rFonts w:hint="eastAsia"/>
        </w:rPr>
      </w:pPr>
    </w:p>
    <w:p w14:paraId="74828183" w14:textId="77777777" w:rsidR="00354EE5" w:rsidRDefault="00354EE5">
      <w:pPr>
        <w:rPr>
          <w:rFonts w:hint="eastAsia"/>
        </w:rPr>
      </w:pPr>
    </w:p>
    <w:p w14:paraId="5F66B1AA" w14:textId="77777777" w:rsidR="00354EE5" w:rsidRDefault="00354EE5">
      <w:pPr>
        <w:rPr>
          <w:rFonts w:hint="eastAsia"/>
        </w:rPr>
      </w:pPr>
      <w:r>
        <w:rPr>
          <w:rFonts w:hint="eastAsia"/>
        </w:rPr>
        <w:t>一、读音与字形解析</w:t>
      </w:r>
    </w:p>
    <w:p w14:paraId="239B6C9E" w14:textId="77777777" w:rsidR="00354EE5" w:rsidRDefault="00354EE5">
      <w:pPr>
        <w:rPr>
          <w:rFonts w:hint="eastAsia"/>
        </w:rPr>
      </w:pPr>
      <w:r>
        <w:rPr>
          <w:rFonts w:hint="eastAsia"/>
        </w:rPr>
        <w:t>“膊”字的拼音为bó，属于阳平声（第二声），声调为降升调，发音时需注意从平稳过渡到扬起的语调。字形上，“膊”为左右结构，左侧为“月”（肉）部，与身体部位相关；右侧为“尃”，表示力量分布或覆盖之意。从构造上看，“膊”字既体现了生理属性，又隐含扩散、延展的含义。</w:t>
      </w:r>
    </w:p>
    <w:p w14:paraId="28DE6737" w14:textId="77777777" w:rsidR="00354EE5" w:rsidRDefault="00354EE5">
      <w:pPr>
        <w:rPr>
          <w:rFonts w:hint="eastAsia"/>
        </w:rPr>
      </w:pPr>
    </w:p>
    <w:p w14:paraId="3459CA6E" w14:textId="77777777" w:rsidR="00354EE5" w:rsidRDefault="00354EE5">
      <w:pPr>
        <w:rPr>
          <w:rFonts w:hint="eastAsia"/>
        </w:rPr>
      </w:pPr>
    </w:p>
    <w:p w14:paraId="66642F90" w14:textId="77777777" w:rsidR="00354EE5" w:rsidRDefault="00354EE5">
      <w:pPr>
        <w:rPr>
          <w:rFonts w:hint="eastAsia"/>
        </w:rPr>
      </w:pPr>
      <w:r>
        <w:rPr>
          <w:rFonts w:hint="eastAsia"/>
        </w:rPr>
        <w:t>二、“膊”字的核心含义与语境</w:t>
      </w:r>
    </w:p>
    <w:p w14:paraId="0091F7D8" w14:textId="77777777" w:rsidR="00354EE5" w:rsidRDefault="00354EE5">
      <w:pPr>
        <w:rPr>
          <w:rFonts w:hint="eastAsia"/>
        </w:rPr>
      </w:pPr>
      <w:r>
        <w:rPr>
          <w:rFonts w:hint="eastAsia"/>
        </w:rPr>
        <w:t>在现代汉语中，“膊”主要指代“胳膊”这一身体部位，即上肢从肩到肘的部分。例如，“臂膊”常用来指代手臂整体。“膊”还可引申为与肢体相关的动作或状态，如“赤膊”一词，描述裸露上身的动作，常见于生活场景或文学描写中。</w:t>
      </w:r>
    </w:p>
    <w:p w14:paraId="275490E3" w14:textId="77777777" w:rsidR="00354EE5" w:rsidRDefault="00354EE5">
      <w:pPr>
        <w:rPr>
          <w:rFonts w:hint="eastAsia"/>
        </w:rPr>
      </w:pPr>
    </w:p>
    <w:p w14:paraId="2BAC2758" w14:textId="77777777" w:rsidR="00354EE5" w:rsidRDefault="00354EE5">
      <w:pPr>
        <w:rPr>
          <w:rFonts w:hint="eastAsia"/>
        </w:rPr>
      </w:pPr>
    </w:p>
    <w:p w14:paraId="48ED68E9" w14:textId="77777777" w:rsidR="00354EE5" w:rsidRDefault="00354EE5">
      <w:pPr>
        <w:rPr>
          <w:rFonts w:hint="eastAsia"/>
        </w:rPr>
      </w:pPr>
      <w:r>
        <w:rPr>
          <w:rFonts w:hint="eastAsia"/>
        </w:rPr>
        <w:t>三、“膊”字的常见组词与用法</w:t>
      </w:r>
    </w:p>
    <w:p w14:paraId="34137376" w14:textId="77777777" w:rsidR="00354EE5" w:rsidRDefault="00354EE5">
      <w:pPr>
        <w:rPr>
          <w:rFonts w:hint="eastAsia"/>
        </w:rPr>
      </w:pPr>
      <w:r>
        <w:rPr>
          <w:rFonts w:hint="eastAsia"/>
        </w:rPr>
        <w:t xml:space="preserve">1. 赤膊：形容词，指上身裸露或仅着短衣。例句：“他在烈日下赤膊劳作，汗水浸透了后背。”  </w:t>
      </w:r>
    </w:p>
    <w:p w14:paraId="05A7D1F4" w14:textId="77777777" w:rsidR="00354EE5" w:rsidRDefault="00354EE5">
      <w:pPr>
        <w:rPr>
          <w:rFonts w:hint="eastAsia"/>
        </w:rPr>
      </w:pPr>
      <w:r>
        <w:rPr>
          <w:rFonts w:hint="eastAsia"/>
        </w:rPr>
        <w:t xml:space="preserve">2. 胳膊：名词，泛指人的上肢部位。例句：“她灵活地转动胳膊，轻松完成了舞蹈动作。”  </w:t>
      </w:r>
    </w:p>
    <w:p w14:paraId="01B01296" w14:textId="77777777" w:rsidR="00354EE5" w:rsidRDefault="00354EE5">
      <w:pPr>
        <w:rPr>
          <w:rFonts w:hint="eastAsia"/>
        </w:rPr>
      </w:pPr>
      <w:r>
        <w:rPr>
          <w:rFonts w:hint="eastAsia"/>
        </w:rPr>
        <w:t xml:space="preserve">3. 肩膊：名词，强调肩部与上臂的连接部位，常用于书面表达。例如：“他的肩膊宽厚有力，给人踏实的感觉。”  </w:t>
      </w:r>
    </w:p>
    <w:p w14:paraId="6C77AA8D" w14:textId="77777777" w:rsidR="00354EE5" w:rsidRDefault="00354EE5">
      <w:pPr>
        <w:rPr>
          <w:rFonts w:hint="eastAsia"/>
        </w:rPr>
      </w:pPr>
      <w:r>
        <w:rPr>
          <w:rFonts w:hint="eastAsia"/>
        </w:rPr>
        <w:t xml:space="preserve">4. 臂膊：与“胳膊”同义，多用于书面语。例句：“他单臂举起杠铃，臂膊青筋暴起。”  </w:t>
      </w:r>
    </w:p>
    <w:p w14:paraId="60021CCA" w14:textId="77777777" w:rsidR="00354EE5" w:rsidRDefault="00354EE5">
      <w:pPr>
        <w:rPr>
          <w:rFonts w:hint="eastAsia"/>
        </w:rPr>
      </w:pPr>
      <w:r>
        <w:rPr>
          <w:rFonts w:hint="eastAsia"/>
        </w:rPr>
        <w:t xml:space="preserve">5. 肉膊：方言中曾用此词，但现代更常用“胳膊”。  </w:t>
      </w:r>
    </w:p>
    <w:p w14:paraId="39BE010E" w14:textId="77777777" w:rsidR="00354EE5" w:rsidRDefault="00354EE5">
      <w:pPr>
        <w:rPr>
          <w:rFonts w:hint="eastAsia"/>
        </w:rPr>
      </w:pPr>
      <w:r>
        <w:rPr>
          <w:rFonts w:hint="eastAsia"/>
        </w:rPr>
        <w:t>6. 左膊/右膊：特定方向前缀的复合词汇，如“他左膊受伤，暂时无法活动。”</w:t>
      </w:r>
    </w:p>
    <w:p w14:paraId="00D2872A" w14:textId="77777777" w:rsidR="00354EE5" w:rsidRDefault="00354EE5">
      <w:pPr>
        <w:rPr>
          <w:rFonts w:hint="eastAsia"/>
        </w:rPr>
      </w:pPr>
    </w:p>
    <w:p w14:paraId="10105395" w14:textId="77777777" w:rsidR="00354EE5" w:rsidRDefault="00354EE5">
      <w:pPr>
        <w:rPr>
          <w:rFonts w:hint="eastAsia"/>
        </w:rPr>
      </w:pPr>
    </w:p>
    <w:p w14:paraId="43E6D08D" w14:textId="77777777" w:rsidR="00354EE5" w:rsidRDefault="00354EE5">
      <w:pPr>
        <w:rPr>
          <w:rFonts w:hint="eastAsia"/>
        </w:rPr>
      </w:pPr>
      <w:r>
        <w:rPr>
          <w:rFonts w:hint="eastAsia"/>
        </w:rPr>
        <w:t>四、“膊”字的文化内涵与文学应用</w:t>
      </w:r>
    </w:p>
    <w:p w14:paraId="577A6612" w14:textId="77777777" w:rsidR="00354EE5" w:rsidRDefault="00354EE5">
      <w:pPr>
        <w:rPr>
          <w:rFonts w:hint="eastAsia"/>
        </w:rPr>
      </w:pPr>
      <w:r>
        <w:rPr>
          <w:rFonts w:hint="eastAsia"/>
        </w:rPr>
        <w:t>“膊”因其直接关联人体形态，常被文学作品借喻。如《史记》中“袒膊见敌”的豪迈描写，塑造人物不拘小节的形象。诗词中，“青衫湿透，膊染风霜”等句，以“膊”映射劳作艰辛或旅途困顿。现代语境中，体育赛事播报常用“挥膊发力”形容运动员状态，凸显力量感与动态美。</w:t>
      </w:r>
    </w:p>
    <w:p w14:paraId="66ABF8FE" w14:textId="77777777" w:rsidR="00354EE5" w:rsidRDefault="00354EE5">
      <w:pPr>
        <w:rPr>
          <w:rFonts w:hint="eastAsia"/>
        </w:rPr>
      </w:pPr>
    </w:p>
    <w:p w14:paraId="28F946B9" w14:textId="77777777" w:rsidR="00354EE5" w:rsidRDefault="00354EE5">
      <w:pPr>
        <w:rPr>
          <w:rFonts w:hint="eastAsia"/>
        </w:rPr>
      </w:pPr>
    </w:p>
    <w:p w14:paraId="6A241C23" w14:textId="77777777" w:rsidR="00354EE5" w:rsidRDefault="00354EE5">
      <w:pPr>
        <w:rPr>
          <w:rFonts w:hint="eastAsia"/>
        </w:rPr>
      </w:pPr>
      <w:r>
        <w:rPr>
          <w:rFonts w:hint="eastAsia"/>
        </w:rPr>
        <w:t>五、易混淆字的辨析</w:t>
      </w:r>
    </w:p>
    <w:p w14:paraId="061F2CAC" w14:textId="77777777" w:rsidR="00354EE5" w:rsidRDefault="00354EE5">
      <w:pPr>
        <w:rPr>
          <w:rFonts w:hint="eastAsia"/>
        </w:rPr>
      </w:pPr>
      <w:r>
        <w:rPr>
          <w:rFonts w:hint="eastAsia"/>
        </w:rPr>
        <w:t xml:space="preserve">1. “脖”与“膊”：前者指颈部（如“脖子”），后者指上肢，发音相同但意义差异显著。  </w:t>
      </w:r>
    </w:p>
    <w:p w14:paraId="539E7578" w14:textId="77777777" w:rsidR="00354EE5" w:rsidRDefault="00354EE5">
      <w:pPr>
        <w:rPr>
          <w:rFonts w:hint="eastAsia"/>
        </w:rPr>
      </w:pPr>
      <w:r>
        <w:rPr>
          <w:rFonts w:hint="eastAsia"/>
        </w:rPr>
        <w:t xml:space="preserve">2. “膊”与“搏”：虽读音同为bó，但“搏”（动词，如搏斗）与肢体运动相关，而“膊”属静态描述，需注意语境区分。  </w:t>
      </w:r>
    </w:p>
    <w:p w14:paraId="7A9990E3" w14:textId="77777777" w:rsidR="00354EE5" w:rsidRDefault="00354EE5">
      <w:pPr>
        <w:rPr>
          <w:rFonts w:hint="eastAsia"/>
        </w:rPr>
      </w:pPr>
      <w:r>
        <w:rPr>
          <w:rFonts w:hint="eastAsia"/>
        </w:rPr>
        <w:t>3. 方言差异：部分地区方言中“膊”可能泛指肩部或背部，但普通话中严格指上臂部分。</w:t>
      </w:r>
    </w:p>
    <w:p w14:paraId="04C3E34B" w14:textId="77777777" w:rsidR="00354EE5" w:rsidRDefault="00354EE5">
      <w:pPr>
        <w:rPr>
          <w:rFonts w:hint="eastAsia"/>
        </w:rPr>
      </w:pPr>
    </w:p>
    <w:p w14:paraId="3B8862BD" w14:textId="77777777" w:rsidR="00354EE5" w:rsidRDefault="00354EE5">
      <w:pPr>
        <w:rPr>
          <w:rFonts w:hint="eastAsia"/>
        </w:rPr>
      </w:pPr>
    </w:p>
    <w:p w14:paraId="2290283A" w14:textId="77777777" w:rsidR="00354EE5" w:rsidRDefault="00354EE5">
      <w:pPr>
        <w:rPr>
          <w:rFonts w:hint="eastAsia"/>
        </w:rPr>
      </w:pPr>
      <w:r>
        <w:rPr>
          <w:rFonts w:hint="eastAsia"/>
        </w:rPr>
        <w:t>六、如何正确使用“膊”字组词</w:t>
      </w:r>
    </w:p>
    <w:p w14:paraId="3FFA902C" w14:textId="77777777" w:rsidR="00354EE5" w:rsidRDefault="00354EE5">
      <w:pPr>
        <w:rPr>
          <w:rFonts w:hint="eastAsia"/>
        </w:rPr>
      </w:pPr>
      <w:r>
        <w:rPr>
          <w:rFonts w:hint="eastAsia"/>
        </w:rPr>
        <w:t>日常应用中，优先选择“胳膊”“臂膊”等高频词汇，避免生僻组合。写作时注意搭配逻辑，如“他脱去上衣，露出结实的赤膊身躯”需连贯表达上身状态；“肩膊微耸”则强调细节刻画。学习者可通过对比例句，加深对“膊”字用法的理解。</w:t>
      </w:r>
    </w:p>
    <w:p w14:paraId="7BA8F1D9" w14:textId="77777777" w:rsidR="00354EE5" w:rsidRDefault="00354EE5">
      <w:pPr>
        <w:rPr>
          <w:rFonts w:hint="eastAsia"/>
        </w:rPr>
      </w:pPr>
    </w:p>
    <w:p w14:paraId="5B74E5C6" w14:textId="77777777" w:rsidR="00354EE5" w:rsidRDefault="00354EE5">
      <w:pPr>
        <w:rPr>
          <w:rFonts w:hint="eastAsia"/>
        </w:rPr>
      </w:pPr>
    </w:p>
    <w:p w14:paraId="41670767" w14:textId="77777777" w:rsidR="00354EE5" w:rsidRDefault="00354EE5">
      <w:pPr>
        <w:rPr>
          <w:rFonts w:hint="eastAsia"/>
        </w:rPr>
      </w:pPr>
      <w:r>
        <w:rPr>
          <w:rFonts w:hint="eastAsia"/>
        </w:rPr>
        <w:t>最后的总结</w:t>
      </w:r>
    </w:p>
    <w:p w14:paraId="475A3B25" w14:textId="77777777" w:rsidR="00354EE5" w:rsidRDefault="00354EE5">
      <w:pPr>
        <w:rPr>
          <w:rFonts w:hint="eastAsia"/>
        </w:rPr>
      </w:pPr>
      <w:r>
        <w:rPr>
          <w:rFonts w:hint="eastAsia"/>
        </w:rPr>
        <w:t>掌握“膊”的读音（bó）与组词，是提升汉语精准度的关键一步。通过析形辩义、结合语境的练习，不仅能避免混淆相似字，更能借助这一高频部件字深化对汉语构词规律的认识。无论是生活交流还是文学欣赏，“膊”字都承载着丰富的文化信息，值得持续探索其语言魅力。</w:t>
      </w:r>
    </w:p>
    <w:p w14:paraId="5314CC5F" w14:textId="77777777" w:rsidR="00354EE5" w:rsidRDefault="00354EE5">
      <w:pPr>
        <w:rPr>
          <w:rFonts w:hint="eastAsia"/>
        </w:rPr>
      </w:pPr>
    </w:p>
    <w:p w14:paraId="45811D35" w14:textId="77777777" w:rsidR="00354EE5" w:rsidRDefault="00354EE5">
      <w:pPr>
        <w:rPr>
          <w:rFonts w:hint="eastAsia"/>
        </w:rPr>
      </w:pPr>
    </w:p>
    <w:p w14:paraId="120151F1" w14:textId="77777777" w:rsidR="00354EE5" w:rsidRDefault="00354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3EFDF" w14:textId="054A6495" w:rsidR="00E955BD" w:rsidRDefault="00E955BD"/>
    <w:sectPr w:rsidR="00E9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BD"/>
    <w:rsid w:val="00354EE5"/>
    <w:rsid w:val="00831997"/>
    <w:rsid w:val="00E9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48801-0F06-4726-B703-B6AE219D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