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00A6" w14:textId="77777777" w:rsidR="009D2A22" w:rsidRDefault="009D2A22">
      <w:pPr>
        <w:rPr>
          <w:rFonts w:hint="eastAsia"/>
        </w:rPr>
      </w:pPr>
    </w:p>
    <w:p w14:paraId="1BC088A7" w14:textId="77777777" w:rsidR="009D2A22" w:rsidRDefault="009D2A22">
      <w:pPr>
        <w:rPr>
          <w:rFonts w:hint="eastAsia"/>
        </w:rPr>
      </w:pPr>
      <w:r>
        <w:rPr>
          <w:rFonts w:hint="eastAsia"/>
        </w:rPr>
        <w:t>膊拼音怎么拼写的</w:t>
      </w:r>
    </w:p>
    <w:p w14:paraId="78DE8CA2" w14:textId="77777777" w:rsidR="009D2A22" w:rsidRDefault="009D2A22">
      <w:pPr>
        <w:rPr>
          <w:rFonts w:hint="eastAsia"/>
        </w:rPr>
      </w:pPr>
      <w:r>
        <w:rPr>
          <w:rFonts w:hint="eastAsia"/>
        </w:rPr>
        <w:t>“膊”是现代汉语中的一个常用字，其拼音为“bó”。这个读音由声母“b”、介音“o”和韵尾“-”构成，属于阴平调（第二声），发音时气流连续且上扬。在汉字拼音系统中，“膊”的拼写符合标准规则，其结构清晰且易于掌握。需要注意的是，声母“b”需咬紧双唇爆破发声，而韵母“o”则要圆唇闭合，整体发音饱满而有力度。</w:t>
      </w:r>
    </w:p>
    <w:p w14:paraId="29E22EE6" w14:textId="77777777" w:rsidR="009D2A22" w:rsidRDefault="009D2A22">
      <w:pPr>
        <w:rPr>
          <w:rFonts w:hint="eastAsia"/>
        </w:rPr>
      </w:pPr>
    </w:p>
    <w:p w14:paraId="2F57BC77" w14:textId="77777777" w:rsidR="009D2A22" w:rsidRDefault="009D2A22">
      <w:pPr>
        <w:rPr>
          <w:rFonts w:hint="eastAsia"/>
        </w:rPr>
      </w:pPr>
    </w:p>
    <w:p w14:paraId="3406CAF4" w14:textId="77777777" w:rsidR="009D2A22" w:rsidRDefault="009D2A22">
      <w:pPr>
        <w:rPr>
          <w:rFonts w:hint="eastAsia"/>
        </w:rPr>
      </w:pPr>
      <w:r>
        <w:rPr>
          <w:rFonts w:hint="eastAsia"/>
        </w:rPr>
        <w:t>“膊”字的部首与结构解析</w:t>
      </w:r>
    </w:p>
    <w:p w14:paraId="198FEE5C" w14:textId="77777777" w:rsidR="009D2A22" w:rsidRDefault="009D2A22">
      <w:pPr>
        <w:rPr>
          <w:rFonts w:hint="eastAsia"/>
        </w:rPr>
      </w:pPr>
      <w:r>
        <w:rPr>
          <w:rFonts w:hint="eastAsia"/>
        </w:rPr>
        <w:t>“膊”为左右结构汉字，部首为“月”（肉月旁），这与许多和人体相关的词汇形成关联。右半部分由“尃”组成，该部分由四个点（灬）演变而来，象征火或热的意象，暗示“膊”字可能与肢体动作、力量传递等概念相关。在字形上，“膊”字既体现了形声字的特点，也保留了象形文字的文化渊源，其演变过程反映了汉字从甲骨文到楷书的规范化历程。</w:t>
      </w:r>
    </w:p>
    <w:p w14:paraId="49B1AA6F" w14:textId="77777777" w:rsidR="009D2A22" w:rsidRDefault="009D2A22">
      <w:pPr>
        <w:rPr>
          <w:rFonts w:hint="eastAsia"/>
        </w:rPr>
      </w:pPr>
    </w:p>
    <w:p w14:paraId="305FF7E2" w14:textId="77777777" w:rsidR="009D2A22" w:rsidRDefault="009D2A22">
      <w:pPr>
        <w:rPr>
          <w:rFonts w:hint="eastAsia"/>
        </w:rPr>
      </w:pPr>
    </w:p>
    <w:p w14:paraId="04868194" w14:textId="77777777" w:rsidR="009D2A22" w:rsidRDefault="009D2A22">
      <w:pPr>
        <w:rPr>
          <w:rFonts w:hint="eastAsia"/>
        </w:rPr>
      </w:pPr>
      <w:r>
        <w:rPr>
          <w:rFonts w:hint="eastAsia"/>
        </w:rPr>
        <w:t>“膊”在汉语中的常见用法</w:t>
      </w:r>
    </w:p>
    <w:p w14:paraId="3B2BC2C9" w14:textId="77777777" w:rsidR="009D2A22" w:rsidRDefault="009D2A22">
      <w:pPr>
        <w:rPr>
          <w:rFonts w:hint="eastAsia"/>
        </w:rPr>
      </w:pPr>
      <w:r>
        <w:rPr>
          <w:rFonts w:hint="eastAsia"/>
        </w:rPr>
        <w:t>“膊”主要出现在描述身体部位的词语中，如“胳膊”“肩膀”等，这些词汇通过“月”旁明确指示其与肢体的关系。在复合词中，“膊”常与动作性或功能性较强的字组合，例如“振膊”表示挥动双臂，“赤膊”描绘无衣物遮蔽的状态。文学作品中，“膊”字偶尔被用于塑造场景细节，如“寒风刺膊”可强化冷冽氛围，增添文本的画面感。</w:t>
      </w:r>
    </w:p>
    <w:p w14:paraId="5C856FB6" w14:textId="77777777" w:rsidR="009D2A22" w:rsidRDefault="009D2A22">
      <w:pPr>
        <w:rPr>
          <w:rFonts w:hint="eastAsia"/>
        </w:rPr>
      </w:pPr>
    </w:p>
    <w:p w14:paraId="6A7CBFFA" w14:textId="77777777" w:rsidR="009D2A22" w:rsidRDefault="009D2A22">
      <w:pPr>
        <w:rPr>
          <w:rFonts w:hint="eastAsia"/>
        </w:rPr>
      </w:pPr>
    </w:p>
    <w:p w14:paraId="1F67845E" w14:textId="77777777" w:rsidR="009D2A22" w:rsidRDefault="009D2A22">
      <w:pPr>
        <w:rPr>
          <w:rFonts w:hint="eastAsia"/>
        </w:rPr>
      </w:pPr>
      <w:r>
        <w:rPr>
          <w:rFonts w:hint="eastAsia"/>
        </w:rPr>
        <w:t>近义词与语境辨析</w:t>
      </w:r>
    </w:p>
    <w:p w14:paraId="7EF78EB7" w14:textId="77777777" w:rsidR="009D2A22" w:rsidRDefault="009D2A22">
      <w:pPr>
        <w:rPr>
          <w:rFonts w:hint="eastAsia"/>
        </w:rPr>
      </w:pPr>
      <w:r>
        <w:rPr>
          <w:rFonts w:hint="eastAsia"/>
        </w:rPr>
        <w:t>“膊”在不同语境下需与其他字区分使用。例如，“臂”侧重于肢体的整体部分，而“膊”多用于口语化表达，如方言中常说“胳臂膊儿”。“肩”则特指颈部至手臂连接处，与“膊”形成互补关系。值得注意的是，“赤膊”需注意使用场合，在正式文本中建议代之以“袒露上身”以免产生歧义。地域方言中的变体，如粤语“膊头”指肩膀，需结合上下文灵活处理。</w:t>
      </w:r>
    </w:p>
    <w:p w14:paraId="5EB9A941" w14:textId="77777777" w:rsidR="009D2A22" w:rsidRDefault="009D2A22">
      <w:pPr>
        <w:rPr>
          <w:rFonts w:hint="eastAsia"/>
        </w:rPr>
      </w:pPr>
    </w:p>
    <w:p w14:paraId="571F2A9A" w14:textId="77777777" w:rsidR="009D2A22" w:rsidRDefault="009D2A22">
      <w:pPr>
        <w:rPr>
          <w:rFonts w:hint="eastAsia"/>
        </w:rPr>
      </w:pPr>
    </w:p>
    <w:p w14:paraId="0E022B1F" w14:textId="77777777" w:rsidR="009D2A22" w:rsidRDefault="009D2A22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350708E8" w14:textId="77777777" w:rsidR="009D2A22" w:rsidRDefault="009D2A22">
      <w:pPr>
        <w:rPr>
          <w:rFonts w:hint="eastAsia"/>
        </w:rPr>
      </w:pPr>
      <w:r>
        <w:rPr>
          <w:rFonts w:hint="eastAsia"/>
        </w:rPr>
        <w:t>汉字“膊”的起源可追溯至甲骨文时期，其象形特征反映了先民对肢体构造的认识。随着篆隶楷的发展，字形逐渐简化，但保留了肢体关联性。在诗词典籍中，“振臂高呼”等典故赋予“膊”动态意象，体现力量与号召力的象征意义。民俗文化中，某些传统表演会以夸张的“振膊”动作增强视觉冲击，彰显刚健之美，这类用法至今仍在京剧等舞台艺术中保留。</w:t>
      </w:r>
    </w:p>
    <w:p w14:paraId="55E0A038" w14:textId="77777777" w:rsidR="009D2A22" w:rsidRDefault="009D2A22">
      <w:pPr>
        <w:rPr>
          <w:rFonts w:hint="eastAsia"/>
        </w:rPr>
      </w:pPr>
    </w:p>
    <w:p w14:paraId="403FF76C" w14:textId="77777777" w:rsidR="009D2A22" w:rsidRDefault="009D2A22">
      <w:pPr>
        <w:rPr>
          <w:rFonts w:hint="eastAsia"/>
        </w:rPr>
      </w:pPr>
    </w:p>
    <w:p w14:paraId="3888BE72" w14:textId="77777777" w:rsidR="009D2A22" w:rsidRDefault="009D2A22">
      <w:pPr>
        <w:rPr>
          <w:rFonts w:hint="eastAsia"/>
        </w:rPr>
      </w:pPr>
      <w:r>
        <w:rPr>
          <w:rFonts w:hint="eastAsia"/>
        </w:rPr>
        <w:t>现代生活场景应用实例</w:t>
      </w:r>
    </w:p>
    <w:p w14:paraId="7F67180B" w14:textId="77777777" w:rsidR="009D2A22" w:rsidRDefault="009D2A22">
      <w:pPr>
        <w:rPr>
          <w:rFonts w:hint="eastAsia"/>
        </w:rPr>
      </w:pPr>
      <w:r>
        <w:rPr>
          <w:rFonts w:hint="eastAsia"/>
        </w:rPr>
        <w:t>日常对话中，“胳膊肘向外拐”等俗语借助“膊”相关词汇增强表达效果，暗喻利益倾向。职场语境中，“双臂抱胸”这类肢体语言分析会间接涉及“膊”的运用，体现非言语沟通的研究价值。运动训练领域，“肩臂联动”等专业术语依赖“膊”的准确理解，帮助制定科学锻炼方案。跨文化交流时，了解不同语言中对应词汇的差异，能有效避免文化误解。</w:t>
      </w:r>
    </w:p>
    <w:p w14:paraId="2578C186" w14:textId="77777777" w:rsidR="009D2A22" w:rsidRDefault="009D2A22">
      <w:pPr>
        <w:rPr>
          <w:rFonts w:hint="eastAsia"/>
        </w:rPr>
      </w:pPr>
    </w:p>
    <w:p w14:paraId="65961A17" w14:textId="77777777" w:rsidR="009D2A22" w:rsidRDefault="009D2A22">
      <w:pPr>
        <w:rPr>
          <w:rFonts w:hint="eastAsia"/>
        </w:rPr>
      </w:pPr>
    </w:p>
    <w:p w14:paraId="55CA3088" w14:textId="77777777" w:rsidR="009D2A22" w:rsidRDefault="009D2A22">
      <w:pPr>
        <w:rPr>
          <w:rFonts w:hint="eastAsia"/>
        </w:rPr>
      </w:pPr>
      <w:r>
        <w:rPr>
          <w:rFonts w:hint="eastAsia"/>
        </w:rPr>
        <w:t>常见错误与正确书写提醒</w:t>
      </w:r>
    </w:p>
    <w:p w14:paraId="5975DAE4" w14:textId="77777777" w:rsidR="009D2A22" w:rsidRDefault="009D2A22">
      <w:pPr>
        <w:rPr>
          <w:rFonts w:hint="eastAsia"/>
        </w:rPr>
      </w:pPr>
      <w:r>
        <w:rPr>
          <w:rFonts w:hint="eastAsia"/>
        </w:rPr>
        <w:t>初学者常将“膊”误读为“pó”或“bǎo”，需反复对比声调与韵母差异。书写时易遗漏右部四点水（灬），建议通过拆解练习强化记忆。网络环境中，拼音输入法可能混淆形近字，需注意区分“膊”（bó）与“镈”（bó）等字。教学实践中，建议结合肢体动作演示读音，如触摸肩臂部位辅助联想，提升记忆效率。</w:t>
      </w:r>
    </w:p>
    <w:p w14:paraId="5A8C7875" w14:textId="77777777" w:rsidR="009D2A22" w:rsidRDefault="009D2A22">
      <w:pPr>
        <w:rPr>
          <w:rFonts w:hint="eastAsia"/>
        </w:rPr>
      </w:pPr>
    </w:p>
    <w:p w14:paraId="4DA2E75B" w14:textId="77777777" w:rsidR="009D2A22" w:rsidRDefault="009D2A22">
      <w:pPr>
        <w:rPr>
          <w:rFonts w:hint="eastAsia"/>
        </w:rPr>
      </w:pPr>
    </w:p>
    <w:p w14:paraId="7369A294" w14:textId="77777777" w:rsidR="009D2A22" w:rsidRDefault="009D2A22">
      <w:pPr>
        <w:rPr>
          <w:rFonts w:hint="eastAsia"/>
        </w:rPr>
      </w:pPr>
      <w:r>
        <w:rPr>
          <w:rFonts w:hint="eastAsia"/>
        </w:rPr>
        <w:t>方言与多音字辨析</w:t>
      </w:r>
    </w:p>
    <w:p w14:paraId="1AF49347" w14:textId="77777777" w:rsidR="009D2A22" w:rsidRDefault="009D2A22">
      <w:pPr>
        <w:rPr>
          <w:rFonts w:hint="eastAsia"/>
        </w:rPr>
      </w:pPr>
      <w:r>
        <w:rPr>
          <w:rFonts w:hint="eastAsia"/>
        </w:rPr>
        <w:t>部分方言区存在特殊发音，如某些吴语中将“膊”读作近似“bé”音，需尊重地域差异但保持书面统一。多音字现象罕见于“膊”，但其同源字如“博”（bó/bo）、“泊”（bó/pō）需注意声调变化规律。少数民族语言中的借词可能影响本地发音，研究时需区分语言接触带来的变异现象。标准普通话推广背景下，规范读音教学仍有重要现实意义。</w:t>
      </w:r>
    </w:p>
    <w:p w14:paraId="51F5E422" w14:textId="77777777" w:rsidR="009D2A22" w:rsidRDefault="009D2A22">
      <w:pPr>
        <w:rPr>
          <w:rFonts w:hint="eastAsia"/>
        </w:rPr>
      </w:pPr>
    </w:p>
    <w:p w14:paraId="1AF18B94" w14:textId="77777777" w:rsidR="009D2A22" w:rsidRDefault="009D2A22">
      <w:pPr>
        <w:rPr>
          <w:rFonts w:hint="eastAsia"/>
        </w:rPr>
      </w:pPr>
    </w:p>
    <w:p w14:paraId="55083536" w14:textId="77777777" w:rsidR="009D2A22" w:rsidRDefault="009D2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0E2EC" w14:textId="3F84644A" w:rsidR="000D3AFA" w:rsidRDefault="000D3AFA"/>
    <w:sectPr w:rsidR="000D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FA"/>
    <w:rsid w:val="000D3AFA"/>
    <w:rsid w:val="00831997"/>
    <w:rsid w:val="009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53446-FB9B-4E0B-A102-D627F5FB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