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E5AD" w14:textId="77777777" w:rsidR="00A80E70" w:rsidRDefault="00A80E70">
      <w:pPr>
        <w:rPr>
          <w:rFonts w:hint="eastAsia"/>
        </w:rPr>
      </w:pPr>
    </w:p>
    <w:p w14:paraId="378DB4BE" w14:textId="77777777" w:rsidR="00A80E70" w:rsidRDefault="00A80E70">
      <w:pPr>
        <w:rPr>
          <w:rFonts w:hint="eastAsia"/>
        </w:rPr>
      </w:pPr>
      <w:r>
        <w:rPr>
          <w:rFonts w:hint="eastAsia"/>
        </w:rPr>
        <w:t>膊拼音怎么拼写声调</w:t>
      </w:r>
    </w:p>
    <w:p w14:paraId="211BE9A3" w14:textId="77777777" w:rsidR="00A80E70" w:rsidRDefault="00A80E70">
      <w:pPr>
        <w:rPr>
          <w:rFonts w:hint="eastAsia"/>
        </w:rPr>
      </w:pPr>
      <w:r>
        <w:rPr>
          <w:rFonts w:hint="eastAsia"/>
        </w:rPr>
        <w:t>“膊”字的拼音是 bó，属于汉语二级字，属于“b”声母、“o”韵母的结构。在汉语中，声调是区分字义的重要手段，而“膊”字属于阳平声，即第二声，发音时由低向高扬起。这个字的声调标注为“bó”，第二声的声调符号“ˊ”标注在韵母“o”的上方。因此，完整的拼音写法是 bó。</w:t>
      </w:r>
    </w:p>
    <w:p w14:paraId="6B306A86" w14:textId="77777777" w:rsidR="00A80E70" w:rsidRDefault="00A80E70">
      <w:pPr>
        <w:rPr>
          <w:rFonts w:hint="eastAsia"/>
        </w:rPr>
      </w:pPr>
    </w:p>
    <w:p w14:paraId="58489DB3" w14:textId="77777777" w:rsidR="00A80E70" w:rsidRDefault="00A80E70">
      <w:pPr>
        <w:rPr>
          <w:rFonts w:hint="eastAsia"/>
        </w:rPr>
      </w:pPr>
    </w:p>
    <w:p w14:paraId="6B903CE1" w14:textId="77777777" w:rsidR="00A80E70" w:rsidRDefault="00A80E70">
      <w:pPr>
        <w:rPr>
          <w:rFonts w:hint="eastAsia"/>
        </w:rPr>
      </w:pPr>
      <w:r>
        <w:rPr>
          <w:rFonts w:hint="eastAsia"/>
        </w:rPr>
        <w:t>“膊”字的基本含义</w:t>
      </w:r>
    </w:p>
    <w:p w14:paraId="32D037D6" w14:textId="77777777" w:rsidR="00A80E70" w:rsidRDefault="00A80E70">
      <w:pPr>
        <w:rPr>
          <w:rFonts w:hint="eastAsia"/>
        </w:rPr>
      </w:pPr>
      <w:r>
        <w:rPr>
          <w:rFonts w:hint="eastAsia"/>
        </w:rPr>
        <w:t>“膊”字的本义与人体部位相关，指肩膀或上臂部分，属于身体部位的专有名词。例如，在成语“胳臂（gē bo）”中，“膊”常被写作“臂”的异体形式，但实际上更常见的用法是单独使用。例如在古汉语或文学作品中，可能会出现“披膊”（指袒露肩膀）这样的搭配。需要注意的是，现代汉语中，“胳膊”中的“膊”多被简化为“膊”的右半部分“尃”，但核心词根仍保留了“膊”的概念。</w:t>
      </w:r>
    </w:p>
    <w:p w14:paraId="4A560BDB" w14:textId="77777777" w:rsidR="00A80E70" w:rsidRDefault="00A80E70">
      <w:pPr>
        <w:rPr>
          <w:rFonts w:hint="eastAsia"/>
        </w:rPr>
      </w:pPr>
    </w:p>
    <w:p w14:paraId="5A94DECB" w14:textId="77777777" w:rsidR="00A80E70" w:rsidRDefault="00A80E70">
      <w:pPr>
        <w:rPr>
          <w:rFonts w:hint="eastAsia"/>
        </w:rPr>
      </w:pPr>
    </w:p>
    <w:p w14:paraId="12F23C5A" w14:textId="77777777" w:rsidR="00A80E70" w:rsidRDefault="00A80E70">
      <w:pPr>
        <w:rPr>
          <w:rFonts w:hint="eastAsia"/>
        </w:rPr>
      </w:pPr>
      <w:r>
        <w:rPr>
          <w:rFonts w:hint="eastAsia"/>
        </w:rPr>
        <w:t>“膊”字的多义性扩展</w:t>
      </w:r>
    </w:p>
    <w:p w14:paraId="37B189E3" w14:textId="77777777" w:rsidR="00A80E70" w:rsidRDefault="00A80E70">
      <w:pPr>
        <w:rPr>
          <w:rFonts w:hint="eastAsia"/>
        </w:rPr>
      </w:pPr>
      <w:r>
        <w:rPr>
          <w:rFonts w:hint="eastAsia"/>
        </w:rPr>
        <w:t>除了指代身体部位，“膊”在特定语境中还具有衍生含义。例如，在屠宰行业中，“生膊”指未经处理的牲畜前肢；在武术中，“膊”可形容手臂发力动作（如“振膊”）。现代汉语中较少单独使用“膊”字，但它在复合词中仍有留存。例如，“赤膊”一词形容光着上身的状态，此处“膊”特指上身躯干部分；“臂膊”则是“胳膊”的更文雅表述。这类用法保留了古汉语对肢体部位的细分习惯。</w:t>
      </w:r>
    </w:p>
    <w:p w14:paraId="71217596" w14:textId="77777777" w:rsidR="00A80E70" w:rsidRDefault="00A80E70">
      <w:pPr>
        <w:rPr>
          <w:rFonts w:hint="eastAsia"/>
        </w:rPr>
      </w:pPr>
    </w:p>
    <w:p w14:paraId="0B3D1F51" w14:textId="77777777" w:rsidR="00A80E70" w:rsidRDefault="00A80E70">
      <w:pPr>
        <w:rPr>
          <w:rFonts w:hint="eastAsia"/>
        </w:rPr>
      </w:pPr>
    </w:p>
    <w:p w14:paraId="3663A9E5" w14:textId="77777777" w:rsidR="00A80E70" w:rsidRDefault="00A80E70">
      <w:pPr>
        <w:rPr>
          <w:rFonts w:hint="eastAsia"/>
        </w:rPr>
      </w:pPr>
      <w:r>
        <w:rPr>
          <w:rFonts w:hint="eastAsia"/>
        </w:rPr>
        <w:t>声调对字义的影响</w:t>
      </w:r>
    </w:p>
    <w:p w14:paraId="57195CCC" w14:textId="77777777" w:rsidR="00A80E70" w:rsidRDefault="00A80E70">
      <w:pPr>
        <w:rPr>
          <w:rFonts w:hint="eastAsia"/>
        </w:rPr>
      </w:pPr>
      <w:r>
        <w:rPr>
          <w:rFonts w:hint="eastAsia"/>
        </w:rPr>
        <w:t>汉语中某些字的声调变化会引发词义的转变，但“膊”字属于固定声调字，其阳平调（bó）不会引发歧义。需注意的是，口语中若将其误读为阴平（bō）或去声（bò），可能导致听者理解偏差。例如，若将“赤膊”误读为“赤bò”，可能被误解为其他方言词汇。声调的准确性在书面表达中尤为重要，标准拼音标注能避免书面交流中的歧义。</w:t>
      </w:r>
    </w:p>
    <w:p w14:paraId="2DF5DCB3" w14:textId="77777777" w:rsidR="00A80E70" w:rsidRDefault="00A80E70">
      <w:pPr>
        <w:rPr>
          <w:rFonts w:hint="eastAsia"/>
        </w:rPr>
      </w:pPr>
    </w:p>
    <w:p w14:paraId="14E0FB84" w14:textId="77777777" w:rsidR="00A80E70" w:rsidRDefault="00A80E70">
      <w:pPr>
        <w:rPr>
          <w:rFonts w:hint="eastAsia"/>
        </w:rPr>
      </w:pPr>
    </w:p>
    <w:p w14:paraId="09C15F6A" w14:textId="77777777" w:rsidR="00A80E70" w:rsidRDefault="00A80E70">
      <w:pPr>
        <w:rPr>
          <w:rFonts w:hint="eastAsia"/>
        </w:rPr>
      </w:pPr>
      <w:r>
        <w:rPr>
          <w:rFonts w:hint="eastAsia"/>
        </w:rPr>
        <w:t>“膊”的字形演变与书写</w:t>
      </w:r>
    </w:p>
    <w:p w14:paraId="4A38117C" w14:textId="77777777" w:rsidR="00A80E70" w:rsidRDefault="00A80E70">
      <w:pPr>
        <w:rPr>
          <w:rFonts w:hint="eastAsia"/>
        </w:rPr>
      </w:pPr>
      <w:r>
        <w:rPr>
          <w:rFonts w:hint="eastAsia"/>
        </w:rPr>
        <w:t>从篆书到简体字，“膊”字的形态经历了由繁到简的演变。篆书中写作“??”，由“月”（肉）和“尃”（分散）组成，体现肢体与力量的关联。隶书阶段简化为左右结构，成为现代“膊”的雏形。书写时需注意右部“尃”的笔画顺序：横、竖、横折、横、横、竖、点、横、竖钩、点。整体结构应保持左窄右宽，左部“月”稍上提，右部重心平稳。作为常用汉字，其书写规范被纳入小学语文教学的基本要求。</w:t>
      </w:r>
    </w:p>
    <w:p w14:paraId="7A748887" w14:textId="77777777" w:rsidR="00A80E70" w:rsidRDefault="00A80E70">
      <w:pPr>
        <w:rPr>
          <w:rFonts w:hint="eastAsia"/>
        </w:rPr>
      </w:pPr>
    </w:p>
    <w:p w14:paraId="0947AB6E" w14:textId="77777777" w:rsidR="00A80E70" w:rsidRDefault="00A80E70">
      <w:pPr>
        <w:rPr>
          <w:rFonts w:hint="eastAsia"/>
        </w:rPr>
      </w:pPr>
    </w:p>
    <w:p w14:paraId="119A8BD6" w14:textId="77777777" w:rsidR="00A80E70" w:rsidRDefault="00A80E70">
      <w:pPr>
        <w:rPr>
          <w:rFonts w:hint="eastAsia"/>
        </w:rPr>
      </w:pPr>
      <w:r>
        <w:rPr>
          <w:rFonts w:hint="eastAsia"/>
        </w:rPr>
        <w:t>语言教学中的重点提示</w:t>
      </w:r>
    </w:p>
    <w:p w14:paraId="0228DA21" w14:textId="77777777" w:rsidR="00A80E70" w:rsidRDefault="00A80E70">
      <w:pPr>
        <w:rPr>
          <w:rFonts w:hint="eastAsia"/>
        </w:rPr>
      </w:pPr>
      <w:r>
        <w:rPr>
          <w:rFonts w:hint="eastAsia"/>
        </w:rPr>
        <w:t>在对外汉语教学中，“膊”常作为扩展词汇出现。教学时需强调两点：一是声调的准确性（第二声），可与“薄（bó）”等同声调字对比练习；二是字义的语境区分，例如通过组词“胳膊/臂膊”“赤膊”强化记忆。值得注意的常见错误包括：将“膊”与“博”“搏”混淆，或将声调误标为第一声。建议采用图像辅助教学，如展示人体部位图标注“膊”的位置，结合动作示范“振膊”等动作加深理解。</w:t>
      </w:r>
    </w:p>
    <w:p w14:paraId="102A607C" w14:textId="77777777" w:rsidR="00A80E70" w:rsidRDefault="00A80E70">
      <w:pPr>
        <w:rPr>
          <w:rFonts w:hint="eastAsia"/>
        </w:rPr>
      </w:pPr>
    </w:p>
    <w:p w14:paraId="36A95374" w14:textId="77777777" w:rsidR="00A80E70" w:rsidRDefault="00A80E70">
      <w:pPr>
        <w:rPr>
          <w:rFonts w:hint="eastAsia"/>
        </w:rPr>
      </w:pPr>
    </w:p>
    <w:p w14:paraId="4A1DE064" w14:textId="77777777" w:rsidR="00A80E70" w:rsidRDefault="00A80E70">
      <w:pPr>
        <w:rPr>
          <w:rFonts w:hint="eastAsia"/>
        </w:rPr>
      </w:pPr>
      <w:r>
        <w:rPr>
          <w:rFonts w:hint="eastAsia"/>
        </w:rPr>
        <w:t>文化语境中的特殊用法</w:t>
      </w:r>
    </w:p>
    <w:p w14:paraId="78E23D99" w14:textId="77777777" w:rsidR="00A80E70" w:rsidRDefault="00A80E70">
      <w:pPr>
        <w:rPr>
          <w:rFonts w:hint="eastAsia"/>
        </w:rPr>
      </w:pPr>
      <w:r>
        <w:rPr>
          <w:rFonts w:hint="eastAsia"/>
        </w:rPr>
        <w:t>在传统武术术语中，“膊”常与其他字组合形成专业词汇。例如，“通膊劲”指贯通肩臂的力量传递技巧；“挂膊”是摔跤中的固定技法。文学作品中“裸膊上战场”等表述赋予该字豪迈意象。方言中存在语音变体，如吴语区可能将“赤膊”说作“赤破”，但书面语仍统一使用“膊”。这类文化现象体现了语言的活态传承特性。</w:t>
      </w:r>
    </w:p>
    <w:p w14:paraId="3C4B1A38" w14:textId="77777777" w:rsidR="00A80E70" w:rsidRDefault="00A80E70">
      <w:pPr>
        <w:rPr>
          <w:rFonts w:hint="eastAsia"/>
        </w:rPr>
      </w:pPr>
    </w:p>
    <w:p w14:paraId="49ACDB49" w14:textId="77777777" w:rsidR="00A80E70" w:rsidRDefault="00A80E70">
      <w:pPr>
        <w:rPr>
          <w:rFonts w:hint="eastAsia"/>
        </w:rPr>
      </w:pPr>
    </w:p>
    <w:p w14:paraId="58EDAFE4" w14:textId="77777777" w:rsidR="00A80E70" w:rsidRDefault="00A80E70">
      <w:pPr>
        <w:rPr>
          <w:rFonts w:hint="eastAsia"/>
        </w:rPr>
      </w:pPr>
      <w:r>
        <w:rPr>
          <w:rFonts w:hint="eastAsia"/>
        </w:rPr>
        <w:t>与同源字的辨析</w:t>
      </w:r>
    </w:p>
    <w:p w14:paraId="5CF7C1B0" w14:textId="77777777" w:rsidR="00A80E70" w:rsidRDefault="00A80E70">
      <w:pPr>
        <w:rPr>
          <w:rFonts w:hint="eastAsia"/>
        </w:rPr>
      </w:pPr>
      <w:r>
        <w:rPr>
          <w:rFonts w:hint="eastAsia"/>
        </w:rPr>
        <w:t>“膊”与“肩”“胛”构成上肢部位的词群，但各有分工。“肩”侧重骨骼关节，“胛”特指肩胛骨，而“膊”指向更广泛的肢体部分。古汉语中还存在“胳膊肘”的“肘”与“膊”的细微区别。现代方言中，粤语“膊头”指肩膀，闽南语“膊脊仔”指背部，均可见该字使用痕迹。这种词汇系统的层次性反映了汉语空间认知的丰富性。</w:t>
      </w:r>
    </w:p>
    <w:p w14:paraId="314E68B1" w14:textId="77777777" w:rsidR="00A80E70" w:rsidRDefault="00A80E70">
      <w:pPr>
        <w:rPr>
          <w:rFonts w:hint="eastAsia"/>
        </w:rPr>
      </w:pPr>
    </w:p>
    <w:p w14:paraId="7F851AF0" w14:textId="77777777" w:rsidR="00A80E70" w:rsidRDefault="00A80E70">
      <w:pPr>
        <w:rPr>
          <w:rFonts w:hint="eastAsia"/>
        </w:rPr>
      </w:pPr>
    </w:p>
    <w:p w14:paraId="0C98D82E" w14:textId="77777777" w:rsidR="00A80E70" w:rsidRDefault="00A80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8FFC1" w14:textId="306778FA" w:rsidR="008B06B2" w:rsidRDefault="008B06B2"/>
    <w:sectPr w:rsidR="008B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2"/>
    <w:rsid w:val="00831997"/>
    <w:rsid w:val="008B06B2"/>
    <w:rsid w:val="00A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147E-DBC4-4D0B-A8AF-E9E3C4A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