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D372" w14:textId="77777777" w:rsidR="003E38DC" w:rsidRDefault="003E38DC">
      <w:pPr>
        <w:rPr>
          <w:rFonts w:hint="eastAsia"/>
        </w:rPr>
      </w:pPr>
    </w:p>
    <w:p w14:paraId="47012E64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膊拼音怎么写怎么组词语</w:t>
      </w:r>
    </w:p>
    <w:p w14:paraId="09A5BEF7" w14:textId="77777777" w:rsidR="003E38DC" w:rsidRDefault="003E38DC">
      <w:pPr>
        <w:rPr>
          <w:rFonts w:hint="eastAsia"/>
        </w:rPr>
      </w:pPr>
    </w:p>
    <w:p w14:paraId="1079E323" w14:textId="77777777" w:rsidR="003E38DC" w:rsidRDefault="003E38DC">
      <w:pPr>
        <w:rPr>
          <w:rFonts w:hint="eastAsia"/>
        </w:rPr>
      </w:pPr>
    </w:p>
    <w:p w14:paraId="61FDA36C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“膊”字的拼音是 bó，声调为阳平（第二声）。这个汉字在日常使用中相对不算高频，但在书面表达或专业语境中仍占有一定位置。它的基本字义多与肢体相关，尤其是上肢部分，同时也引申出其他含义。本文将从拼音写法、常见组词、字义解析和应用场景四个方面展开介绍。</w:t>
      </w:r>
    </w:p>
    <w:p w14:paraId="14ACD0B6" w14:textId="77777777" w:rsidR="003E38DC" w:rsidRDefault="003E38DC">
      <w:pPr>
        <w:rPr>
          <w:rFonts w:hint="eastAsia"/>
        </w:rPr>
      </w:pPr>
    </w:p>
    <w:p w14:paraId="6BC3FC86" w14:textId="77777777" w:rsidR="003E38DC" w:rsidRDefault="003E38DC">
      <w:pPr>
        <w:rPr>
          <w:rFonts w:hint="eastAsia"/>
        </w:rPr>
      </w:pPr>
    </w:p>
    <w:p w14:paraId="2CEA7FF6" w14:textId="77777777" w:rsidR="003E38DC" w:rsidRDefault="003E38DC">
      <w:pPr>
        <w:rPr>
          <w:rFonts w:hint="eastAsia"/>
        </w:rPr>
      </w:pPr>
    </w:p>
    <w:p w14:paraId="7D2FCE79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拼音写法与发音特点</w:t>
      </w:r>
    </w:p>
    <w:p w14:paraId="5AD97C67" w14:textId="77777777" w:rsidR="003E38DC" w:rsidRDefault="003E38DC">
      <w:pPr>
        <w:rPr>
          <w:rFonts w:hint="eastAsia"/>
        </w:rPr>
      </w:pPr>
    </w:p>
    <w:p w14:paraId="134796B5" w14:textId="77777777" w:rsidR="003E38DC" w:rsidRDefault="003E38DC">
      <w:pPr>
        <w:rPr>
          <w:rFonts w:hint="eastAsia"/>
        </w:rPr>
      </w:pPr>
    </w:p>
    <w:p w14:paraId="1CBD43BA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“膊”字的拼音由声母 b 和韵母 o 组成，搭配阳平声调（二声），发音时需注意声调上升的起伏。书写时需特别注意右侧的“尃”（fū）结构，上半部分为“甫”（去掉竖钩），下半部分是“寸”。建议通过字典或电子设备的拼音输入法反复练习发音，以确保正确读写。部分方言区可能将“膊”读作轻声或近音词（如“勃”），但普通话标准发音应严格遵循“bó”。</w:t>
      </w:r>
    </w:p>
    <w:p w14:paraId="468661D7" w14:textId="77777777" w:rsidR="003E38DC" w:rsidRDefault="003E38DC">
      <w:pPr>
        <w:rPr>
          <w:rFonts w:hint="eastAsia"/>
        </w:rPr>
      </w:pPr>
    </w:p>
    <w:p w14:paraId="2209CAFF" w14:textId="77777777" w:rsidR="003E38DC" w:rsidRDefault="003E38DC">
      <w:pPr>
        <w:rPr>
          <w:rFonts w:hint="eastAsia"/>
        </w:rPr>
      </w:pPr>
    </w:p>
    <w:p w14:paraId="3A64C96D" w14:textId="77777777" w:rsidR="003E38DC" w:rsidRDefault="003E38DC">
      <w:pPr>
        <w:rPr>
          <w:rFonts w:hint="eastAsia"/>
        </w:rPr>
      </w:pPr>
    </w:p>
    <w:p w14:paraId="7F589F77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常见词语搭配与用法</w:t>
      </w:r>
    </w:p>
    <w:p w14:paraId="10F58DF5" w14:textId="77777777" w:rsidR="003E38DC" w:rsidRDefault="003E38DC">
      <w:pPr>
        <w:rPr>
          <w:rFonts w:hint="eastAsia"/>
        </w:rPr>
      </w:pPr>
    </w:p>
    <w:p w14:paraId="20824289" w14:textId="77777777" w:rsidR="003E38DC" w:rsidRDefault="003E38DC">
      <w:pPr>
        <w:rPr>
          <w:rFonts w:hint="eastAsia"/>
        </w:rPr>
      </w:pPr>
    </w:p>
    <w:p w14:paraId="57E6F5A6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“膊”字在组词中多与身体部位或动作相关，以下是高频使用的词语示例：</w:t>
      </w:r>
    </w:p>
    <w:p w14:paraId="62C2B5D0" w14:textId="77777777" w:rsidR="003E38DC" w:rsidRDefault="003E38DC">
      <w:pPr>
        <w:rPr>
          <w:rFonts w:hint="eastAsia"/>
        </w:rPr>
      </w:pPr>
    </w:p>
    <w:p w14:paraId="589B4C1D" w14:textId="77777777" w:rsidR="003E38DC" w:rsidRDefault="003E38DC">
      <w:pPr>
        <w:rPr>
          <w:rFonts w:hint="eastAsia"/>
        </w:rPr>
      </w:pPr>
    </w:p>
    <w:p w14:paraId="6DCAC846" w14:textId="77777777" w:rsidR="003E38DC" w:rsidRDefault="003E38DC">
      <w:pPr>
        <w:rPr>
          <w:rFonts w:hint="eastAsia"/>
        </w:rPr>
      </w:pPr>
    </w:p>
    <w:p w14:paraId="0E5A495D" w14:textId="77777777" w:rsidR="003E38DC" w:rsidRDefault="003E38DC">
      <w:pPr>
        <w:rPr>
          <w:rFonts w:hint="eastAsia"/>
        </w:rPr>
      </w:pPr>
      <w:r>
        <w:rPr>
          <w:rFonts w:hint="eastAsia"/>
        </w:rPr>
        <w:t>1. 胳膊：</w:t>
      </w:r>
    </w:p>
    <w:p w14:paraId="49D899DE" w14:textId="77777777" w:rsidR="003E38DC" w:rsidRDefault="003E38DC">
      <w:pPr>
        <w:rPr>
          <w:rFonts w:hint="eastAsia"/>
        </w:rPr>
      </w:pPr>
    </w:p>
    <w:p w14:paraId="5F2B6AA4" w14:textId="77777777" w:rsidR="003E38DC" w:rsidRDefault="003E38DC">
      <w:pPr>
        <w:rPr>
          <w:rFonts w:hint="eastAsia"/>
        </w:rPr>
      </w:pPr>
      <w:r>
        <w:rPr>
          <w:rFonts w:hint="eastAsia"/>
        </w:rPr>
        <w:t>这是“膊”最常用的组词，指肩膀到手腕之间的肢体部分。例句：“他不小心扭伤了胳膊。”</w:t>
      </w:r>
    </w:p>
    <w:p w14:paraId="631343D7" w14:textId="77777777" w:rsidR="003E38DC" w:rsidRDefault="003E38DC">
      <w:pPr>
        <w:rPr>
          <w:rFonts w:hint="eastAsia"/>
        </w:rPr>
      </w:pPr>
    </w:p>
    <w:p w14:paraId="3007FFE6" w14:textId="77777777" w:rsidR="003E38DC" w:rsidRDefault="003E38DC">
      <w:pPr>
        <w:rPr>
          <w:rFonts w:hint="eastAsia"/>
        </w:rPr>
      </w:pPr>
      <w:r>
        <w:rPr>
          <w:rFonts w:hint="eastAsia"/>
        </w:rPr>
        <w:t>2. 赤膊：</w:t>
      </w:r>
    </w:p>
    <w:p w14:paraId="5E6CA8EA" w14:textId="77777777" w:rsidR="003E38DC" w:rsidRDefault="003E38DC">
      <w:pPr>
        <w:rPr>
          <w:rFonts w:hint="eastAsia"/>
        </w:rPr>
      </w:pPr>
    </w:p>
    <w:p w14:paraId="4FE7CF9E" w14:textId="77777777" w:rsidR="003E38DC" w:rsidRDefault="003E38DC">
      <w:pPr>
        <w:rPr>
          <w:rFonts w:hint="eastAsia"/>
        </w:rPr>
      </w:pPr>
      <w:r>
        <w:rPr>
          <w:rFonts w:hint="eastAsia"/>
        </w:rPr>
        <w:t>指不穿上衣的状态，常见于描述炎热天气或运动场景。例句：“夏日午后，工人赤膊在田间劳作。”</w:t>
      </w:r>
    </w:p>
    <w:p w14:paraId="376CEE7C" w14:textId="77777777" w:rsidR="003E38DC" w:rsidRDefault="003E38DC">
      <w:pPr>
        <w:rPr>
          <w:rFonts w:hint="eastAsia"/>
        </w:rPr>
      </w:pPr>
    </w:p>
    <w:p w14:paraId="21C8EE89" w14:textId="77777777" w:rsidR="003E38DC" w:rsidRDefault="003E38DC">
      <w:pPr>
        <w:rPr>
          <w:rFonts w:hint="eastAsia"/>
        </w:rPr>
      </w:pPr>
      <w:r>
        <w:rPr>
          <w:rFonts w:hint="eastAsia"/>
        </w:rPr>
        <w:t>3. 胳膊肘：</w:t>
      </w:r>
    </w:p>
    <w:p w14:paraId="59126523" w14:textId="77777777" w:rsidR="003E38DC" w:rsidRDefault="003E38DC">
      <w:pPr>
        <w:rPr>
          <w:rFonts w:hint="eastAsia"/>
        </w:rPr>
      </w:pPr>
    </w:p>
    <w:p w14:paraId="2C8C4D2A" w14:textId="77777777" w:rsidR="003E38DC" w:rsidRDefault="003E38DC">
      <w:pPr>
        <w:rPr>
          <w:rFonts w:hint="eastAsia"/>
        </w:rPr>
      </w:pPr>
      <w:r>
        <w:rPr>
          <w:rFonts w:hint="eastAsia"/>
        </w:rPr>
        <w:t>特指肘关节部位，口语中可简化为“胳膊肘”。例句：“她不小心撞到了我的胳膊肘。”</w:t>
      </w:r>
    </w:p>
    <w:p w14:paraId="4773BA0F" w14:textId="77777777" w:rsidR="003E38DC" w:rsidRDefault="003E38DC">
      <w:pPr>
        <w:rPr>
          <w:rFonts w:hint="eastAsia"/>
        </w:rPr>
      </w:pPr>
    </w:p>
    <w:p w14:paraId="7F47D2BB" w14:textId="77777777" w:rsidR="003E38DC" w:rsidRDefault="003E38DC">
      <w:pPr>
        <w:rPr>
          <w:rFonts w:hint="eastAsia"/>
        </w:rPr>
      </w:pPr>
      <w:r>
        <w:rPr>
          <w:rFonts w:hint="eastAsia"/>
        </w:rPr>
        <w:t>4. 臂膊：</w:t>
      </w:r>
    </w:p>
    <w:p w14:paraId="3187D4D8" w14:textId="77777777" w:rsidR="003E38DC" w:rsidRDefault="003E38DC">
      <w:pPr>
        <w:rPr>
          <w:rFonts w:hint="eastAsia"/>
        </w:rPr>
      </w:pPr>
    </w:p>
    <w:p w14:paraId="037ED3BC" w14:textId="77777777" w:rsidR="003E38DC" w:rsidRDefault="003E38DC">
      <w:pPr>
        <w:rPr>
          <w:rFonts w:hint="eastAsia"/>
        </w:rPr>
      </w:pPr>
      <w:r>
        <w:rPr>
          <w:rFonts w:hint="eastAsia"/>
        </w:rPr>
        <w:t>书面语中对上臂的称呼，更具文学性。例句：“他紧绷的臂膊显示着内心的焦虑。”</w:t>
      </w:r>
    </w:p>
    <w:p w14:paraId="5A0A6DFC" w14:textId="77777777" w:rsidR="003E38DC" w:rsidRDefault="003E38DC">
      <w:pPr>
        <w:rPr>
          <w:rFonts w:hint="eastAsia"/>
        </w:rPr>
      </w:pPr>
    </w:p>
    <w:p w14:paraId="39B14BE7" w14:textId="77777777" w:rsidR="003E38DC" w:rsidRDefault="003E38DC">
      <w:pPr>
        <w:rPr>
          <w:rFonts w:hint="eastAsia"/>
        </w:rPr>
      </w:pPr>
      <w:r>
        <w:rPr>
          <w:rFonts w:hint="eastAsia"/>
        </w:rPr>
        <w:t>5. 振臂高呼：</w:t>
      </w:r>
    </w:p>
    <w:p w14:paraId="2A68FBE3" w14:textId="77777777" w:rsidR="003E38DC" w:rsidRDefault="003E38DC">
      <w:pPr>
        <w:rPr>
          <w:rFonts w:hint="eastAsia"/>
        </w:rPr>
      </w:pPr>
    </w:p>
    <w:p w14:paraId="7F290509" w14:textId="77777777" w:rsidR="003E38DC" w:rsidRDefault="003E38DC">
      <w:pPr>
        <w:rPr>
          <w:rFonts w:hint="eastAsia"/>
        </w:rPr>
      </w:pPr>
      <w:r>
        <w:rPr>
          <w:rFonts w:hint="eastAsia"/>
        </w:rPr>
        <w:t>成语，形容慷慨激昂地号召他人。例句：“演讲者振臂高呼，引发全场共鸣。”</w:t>
      </w:r>
    </w:p>
    <w:p w14:paraId="6ADE9C39" w14:textId="77777777" w:rsidR="003E38DC" w:rsidRDefault="003E38DC">
      <w:pPr>
        <w:rPr>
          <w:rFonts w:hint="eastAsia"/>
        </w:rPr>
      </w:pPr>
    </w:p>
    <w:p w14:paraId="47629DC6" w14:textId="77777777" w:rsidR="003E38DC" w:rsidRDefault="003E38DC">
      <w:pPr>
        <w:rPr>
          <w:rFonts w:hint="eastAsia"/>
        </w:rPr>
      </w:pPr>
    </w:p>
    <w:p w14:paraId="44D98273" w14:textId="77777777" w:rsidR="003E38DC" w:rsidRDefault="003E38DC">
      <w:pPr>
        <w:rPr>
          <w:rFonts w:hint="eastAsia"/>
        </w:rPr>
      </w:pPr>
    </w:p>
    <w:p w14:paraId="0BAC8C33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字义演变与延伸解读</w:t>
      </w:r>
    </w:p>
    <w:p w14:paraId="768AF0B9" w14:textId="77777777" w:rsidR="003E38DC" w:rsidRDefault="003E38DC">
      <w:pPr>
        <w:rPr>
          <w:rFonts w:hint="eastAsia"/>
        </w:rPr>
      </w:pPr>
    </w:p>
    <w:p w14:paraId="3BACA6FE" w14:textId="77777777" w:rsidR="003E38DC" w:rsidRDefault="003E38DC">
      <w:pPr>
        <w:rPr>
          <w:rFonts w:hint="eastAsia"/>
        </w:rPr>
      </w:pPr>
    </w:p>
    <w:p w14:paraId="380F0F32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从造字法来看，“膊”为形声字，月字旁（肉）表意，与肢体相关；“尃”表音，同时暗含分散、覆盖之意。这一特点赋予“膊”字扩展性含义：除指代具体肢体外，还可延伸为“裸露”“暴露”等抽象概念，如“赤膊上阵”既描述身体状态，也隐喻无防备行动。</w:t>
      </w:r>
    </w:p>
    <w:p w14:paraId="4A8909F9" w14:textId="77777777" w:rsidR="003E38DC" w:rsidRDefault="003E38DC">
      <w:pPr>
        <w:rPr>
          <w:rFonts w:hint="eastAsia"/>
        </w:rPr>
      </w:pPr>
    </w:p>
    <w:p w14:paraId="57969F19" w14:textId="77777777" w:rsidR="003E38DC" w:rsidRDefault="003E38DC">
      <w:pPr>
        <w:rPr>
          <w:rFonts w:hint="eastAsia"/>
        </w:rPr>
      </w:pPr>
    </w:p>
    <w:p w14:paraId="0281067C" w14:textId="77777777" w:rsidR="003E38DC" w:rsidRDefault="003E38DC">
      <w:pPr>
        <w:rPr>
          <w:rFonts w:hint="eastAsia"/>
        </w:rPr>
      </w:pPr>
    </w:p>
    <w:p w14:paraId="4D935CB9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在古汉语中，“膊”还可指晒干的肉条（如《礼记》中“肤膊”），现代虽少用，却为理解传统文献提供线索。“臂膊”一词在诗词中常被赋予象征意义，如文天祥“人生自古谁无死，留取丹心照汗青”中的“臂膊”暗喻担当与责任。</w:t>
      </w:r>
    </w:p>
    <w:p w14:paraId="57AD307A" w14:textId="77777777" w:rsidR="003E38DC" w:rsidRDefault="003E38DC">
      <w:pPr>
        <w:rPr>
          <w:rFonts w:hint="eastAsia"/>
        </w:rPr>
      </w:pPr>
    </w:p>
    <w:p w14:paraId="1937B0CB" w14:textId="77777777" w:rsidR="003E38DC" w:rsidRDefault="003E38DC">
      <w:pPr>
        <w:rPr>
          <w:rFonts w:hint="eastAsia"/>
        </w:rPr>
      </w:pPr>
    </w:p>
    <w:p w14:paraId="19565724" w14:textId="77777777" w:rsidR="003E38DC" w:rsidRDefault="003E38DC">
      <w:pPr>
        <w:rPr>
          <w:rFonts w:hint="eastAsia"/>
        </w:rPr>
      </w:pPr>
    </w:p>
    <w:p w14:paraId="2EC8438C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应用场景与语境分析</w:t>
      </w:r>
    </w:p>
    <w:p w14:paraId="0E6C3A64" w14:textId="77777777" w:rsidR="003E38DC" w:rsidRDefault="003E38DC">
      <w:pPr>
        <w:rPr>
          <w:rFonts w:hint="eastAsia"/>
        </w:rPr>
      </w:pPr>
    </w:p>
    <w:p w14:paraId="11757CB3" w14:textId="77777777" w:rsidR="003E38DC" w:rsidRDefault="003E38DC">
      <w:pPr>
        <w:rPr>
          <w:rFonts w:hint="eastAsia"/>
        </w:rPr>
      </w:pPr>
    </w:p>
    <w:p w14:paraId="34E1C7D9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日常交流中，“胳膊”“胳膊肘”等基础词汇使用频率最高。需注意语境差异：口语中多用单字简称（如“你胳膊咋样了？”），正式场合需完整表述。文学创作中，可根据场景选择词汇——描写乡村生活可用“赤膊”，表现力量感可用“臂膊”。“振臂高呼”等成语多见于演讲、社论等需要调动情绪的文体。</w:t>
      </w:r>
    </w:p>
    <w:p w14:paraId="63B4E971" w14:textId="77777777" w:rsidR="003E38DC" w:rsidRDefault="003E38DC">
      <w:pPr>
        <w:rPr>
          <w:rFonts w:hint="eastAsia"/>
        </w:rPr>
      </w:pPr>
    </w:p>
    <w:p w14:paraId="11DD28B3" w14:textId="77777777" w:rsidR="003E38DC" w:rsidRDefault="003E38DC">
      <w:pPr>
        <w:rPr>
          <w:rFonts w:hint="eastAsia"/>
        </w:rPr>
      </w:pPr>
    </w:p>
    <w:p w14:paraId="7D948520" w14:textId="77777777" w:rsidR="003E38DC" w:rsidRDefault="003E38DC">
      <w:pPr>
        <w:rPr>
          <w:rFonts w:hint="eastAsia"/>
        </w:rPr>
      </w:pPr>
    </w:p>
    <w:p w14:paraId="0CF7E0C5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跨文化交流时，需注意肢体语言的文化差异。例如，“赤膊”在西方某些场合可能被视作不礼貌，翻译时需结合场景调整表达。西医解剖学中多用“上臂”“前臂”等术语，中医则可能沿用“臂膊”等传统词汇，这要求专业领域准确辨析。</w:t>
      </w:r>
    </w:p>
    <w:p w14:paraId="0D612698" w14:textId="77777777" w:rsidR="003E38DC" w:rsidRDefault="003E38DC">
      <w:pPr>
        <w:rPr>
          <w:rFonts w:hint="eastAsia"/>
        </w:rPr>
      </w:pPr>
    </w:p>
    <w:p w14:paraId="4F228A58" w14:textId="77777777" w:rsidR="003E38DC" w:rsidRDefault="003E38DC">
      <w:pPr>
        <w:rPr>
          <w:rFonts w:hint="eastAsia"/>
        </w:rPr>
      </w:pPr>
    </w:p>
    <w:p w14:paraId="6ACC00CA" w14:textId="77777777" w:rsidR="003E38DC" w:rsidRDefault="003E38DC">
      <w:pPr>
        <w:rPr>
          <w:rFonts w:hint="eastAsia"/>
        </w:rPr>
      </w:pPr>
    </w:p>
    <w:p w14:paraId="5948BFA3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学习建议与易错提示</w:t>
      </w:r>
    </w:p>
    <w:p w14:paraId="548BDB7C" w14:textId="77777777" w:rsidR="003E38DC" w:rsidRDefault="003E38DC">
      <w:pPr>
        <w:rPr>
          <w:rFonts w:hint="eastAsia"/>
        </w:rPr>
      </w:pPr>
    </w:p>
    <w:p w14:paraId="27C4DB21" w14:textId="77777777" w:rsidR="003E38DC" w:rsidRDefault="003E38DC">
      <w:pPr>
        <w:rPr>
          <w:rFonts w:hint="eastAsia"/>
        </w:rPr>
      </w:pPr>
    </w:p>
    <w:p w14:paraId="070D3F53" w14:textId="77777777" w:rsidR="003E38DC" w:rsidRDefault="003E38DC">
      <w:pPr>
        <w:rPr>
          <w:rFonts w:hint="eastAsia"/>
        </w:rPr>
      </w:pPr>
      <w:r>
        <w:rPr>
          <w:rFonts w:hint="eastAsia"/>
        </w:rPr>
        <w:tab/>
        <w:t>学习“膊”字时，可通过造句强化记忆：比如“马拉松选手振臂高呼冲过终点，赤膊的雕塑却静静矗立街头”。书写时需注意右侧“尃”的间架结构，第三笔“横折钩”易误写为“竖折”。需区分“膊”与形近字“博”“搏”，三者声旁相同但意义迥异。</w:t>
      </w:r>
    </w:p>
    <w:p w14:paraId="7F28CE41" w14:textId="77777777" w:rsidR="003E38DC" w:rsidRDefault="003E38DC">
      <w:pPr>
        <w:rPr>
          <w:rFonts w:hint="eastAsia"/>
        </w:rPr>
      </w:pPr>
    </w:p>
    <w:p w14:paraId="79DEFEA4" w14:textId="77777777" w:rsidR="003E38DC" w:rsidRDefault="003E38DC">
      <w:pPr>
        <w:rPr>
          <w:rFonts w:hint="eastAsia"/>
        </w:rPr>
      </w:pPr>
    </w:p>
    <w:p w14:paraId="4F966CF3" w14:textId="77777777" w:rsidR="003E38DC" w:rsidRDefault="003E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4E201" w14:textId="5D2AD767" w:rsidR="006B5E1A" w:rsidRDefault="006B5E1A"/>
    <w:sectPr w:rsidR="006B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1A"/>
    <w:rsid w:val="003E38DC"/>
    <w:rsid w:val="006B5E1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0F655-327E-483F-A00D-7EBF782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