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2D77" w14:textId="77777777" w:rsidR="004248CA" w:rsidRDefault="004248CA">
      <w:pPr>
        <w:rPr>
          <w:rFonts w:hint="eastAsia"/>
        </w:rPr>
      </w:pPr>
      <w:r>
        <w:rPr>
          <w:rFonts w:hint="eastAsia"/>
        </w:rPr>
        <w:t>膊拼音和组词部首结构是什么</w:t>
      </w:r>
    </w:p>
    <w:p w14:paraId="6C09800E" w14:textId="77777777" w:rsidR="004248CA" w:rsidRDefault="004248CA">
      <w:pPr>
        <w:rPr>
          <w:rFonts w:hint="eastAsia"/>
        </w:rPr>
      </w:pPr>
      <w:r>
        <w:rPr>
          <w:rFonts w:hint="eastAsia"/>
        </w:rPr>
        <w:t>"膊"字是汉语中较为常见的形声字，其拼音读作bó。根据《现代汉语词典》的规范释义，该字既可以指代人体上臂后侧的部分（俗称"胳膊"），也可引申为某些裸露在外的肌肉组织。在文学作品中，"膊"字常与力量感相关联，比如"赤膊上阵"等成语就凸显了其表意特征。</w:t>
      </w:r>
    </w:p>
    <w:p w14:paraId="00FB0331" w14:textId="77777777" w:rsidR="004248CA" w:rsidRDefault="004248CA">
      <w:pPr>
        <w:rPr>
          <w:rFonts w:hint="eastAsia"/>
        </w:rPr>
      </w:pPr>
    </w:p>
    <w:p w14:paraId="3FBADF0B" w14:textId="77777777" w:rsidR="004248CA" w:rsidRDefault="004248CA">
      <w:pPr>
        <w:rPr>
          <w:rFonts w:hint="eastAsia"/>
        </w:rPr>
      </w:pPr>
    </w:p>
    <w:p w14:paraId="759BF4F3" w14:textId="77777777" w:rsidR="004248CA" w:rsidRDefault="004248CA">
      <w:pPr>
        <w:rPr>
          <w:rFonts w:hint="eastAsia"/>
        </w:rPr>
      </w:pPr>
      <w:r>
        <w:rPr>
          <w:rFonts w:hint="eastAsia"/>
        </w:rPr>
        <w:t>部首结构与字形解析</w:t>
      </w:r>
    </w:p>
    <w:p w14:paraId="19C7FC33" w14:textId="77777777" w:rsidR="004248CA" w:rsidRDefault="004248CA">
      <w:pPr>
        <w:rPr>
          <w:rFonts w:hint="eastAsia"/>
        </w:rPr>
      </w:pPr>
      <w:r>
        <w:rPr>
          <w:rFonts w:hint="eastAsia"/>
        </w:rPr>
        <w:t>从部首分类来看，"膊"属于月字旁（肉月旁），这一偏旁在汉字演变中逐渐从"肉"简化而来，多与人体组织或器官相关。《说文解字》记载的"膊，薄脯也"本义虽已不常用，但其造字原理仍保留着形意结合的特点。整个字采用左右结构排列，左侧月字旁占1/3宽度，右侧声符"尃"承担主要表音功能。</w:t>
      </w:r>
    </w:p>
    <w:p w14:paraId="6040CD20" w14:textId="77777777" w:rsidR="004248CA" w:rsidRDefault="004248CA">
      <w:pPr>
        <w:rPr>
          <w:rFonts w:hint="eastAsia"/>
        </w:rPr>
      </w:pPr>
    </w:p>
    <w:p w14:paraId="6E0E5814" w14:textId="77777777" w:rsidR="004248CA" w:rsidRDefault="004248CA">
      <w:pPr>
        <w:rPr>
          <w:rFonts w:hint="eastAsia"/>
        </w:rPr>
      </w:pPr>
    </w:p>
    <w:p w14:paraId="76403CB7" w14:textId="77777777" w:rsidR="004248CA" w:rsidRDefault="004248CA">
      <w:pPr>
        <w:rPr>
          <w:rFonts w:hint="eastAsia"/>
        </w:rPr>
      </w:pPr>
      <w:r>
        <w:rPr>
          <w:rFonts w:hint="eastAsia"/>
        </w:rPr>
        <w:t>声符"尃"的文化内涵</w:t>
      </w:r>
    </w:p>
    <w:p w14:paraId="02D8750B" w14:textId="77777777" w:rsidR="004248CA" w:rsidRDefault="004248CA">
      <w:pPr>
        <w:rPr>
          <w:rFonts w:hint="eastAsia"/>
        </w:rPr>
      </w:pPr>
      <w:r>
        <w:rPr>
          <w:rFonts w:hint="eastAsia"/>
        </w:rPr>
        <w:t>右侧"尃"不仅承担读音（fū），其金文字形由"甫"+"寸"构成，隐含"以手布施"之意。在篆书向楷书演变过程中，"尃"的笔画逐渐简化为现在的"尃"，但保留了声韵传承。这种"形声兼备"的字形设计，展现了古人对字理结构的精妙构思。值得注意的是，"尃"在《诗经》中曾用作人名，说明其独立存在时兼具音义双重属性。</w:t>
      </w:r>
    </w:p>
    <w:p w14:paraId="6855A94F" w14:textId="77777777" w:rsidR="004248CA" w:rsidRDefault="004248CA">
      <w:pPr>
        <w:rPr>
          <w:rFonts w:hint="eastAsia"/>
        </w:rPr>
      </w:pPr>
    </w:p>
    <w:p w14:paraId="5D9C1CAA" w14:textId="77777777" w:rsidR="004248CA" w:rsidRDefault="004248CA">
      <w:pPr>
        <w:rPr>
          <w:rFonts w:hint="eastAsia"/>
        </w:rPr>
      </w:pPr>
    </w:p>
    <w:p w14:paraId="4FCA7DC9" w14:textId="77777777" w:rsidR="004248CA" w:rsidRDefault="004248CA">
      <w:pPr>
        <w:rPr>
          <w:rFonts w:hint="eastAsia"/>
        </w:rPr>
      </w:pPr>
      <w:r>
        <w:rPr>
          <w:rFonts w:hint="eastAsia"/>
        </w:rPr>
        <w:t>常见组词与语境运用</w:t>
      </w:r>
    </w:p>
    <w:p w14:paraId="712447A9" w14:textId="77777777" w:rsidR="004248CA" w:rsidRDefault="004248CA">
      <w:pPr>
        <w:rPr>
          <w:rFonts w:hint="eastAsia"/>
        </w:rPr>
      </w:pPr>
      <w:r>
        <w:rPr>
          <w:rFonts w:hint="eastAsia"/>
        </w:rPr>
        <w:t>现代汉语中，"膊"主要参与构成以下词汇：胳膊、肩膀、光膀子、胸脯、赤膊等。其中"胳膊"的使用频率最高，覆盖日常对话到正式文本；"赤膊"则多用于描述运动场景或特定行为。值得注意的是，在粤语方言中，"膊"还衍生出"肩膊"这类双音节词，进一步扩展了其语义场域。文学创作时，该字常出现在具象化身体动作的描写场景中。</w:t>
      </w:r>
    </w:p>
    <w:p w14:paraId="404879BF" w14:textId="77777777" w:rsidR="004248CA" w:rsidRDefault="004248CA">
      <w:pPr>
        <w:rPr>
          <w:rFonts w:hint="eastAsia"/>
        </w:rPr>
      </w:pPr>
    </w:p>
    <w:p w14:paraId="5F0E3EA2" w14:textId="77777777" w:rsidR="004248CA" w:rsidRDefault="004248CA">
      <w:pPr>
        <w:rPr>
          <w:rFonts w:hint="eastAsia"/>
        </w:rPr>
      </w:pPr>
    </w:p>
    <w:p w14:paraId="6501E752" w14:textId="77777777" w:rsidR="004248CA" w:rsidRDefault="004248CA">
      <w:pPr>
        <w:rPr>
          <w:rFonts w:hint="eastAsia"/>
        </w:rPr>
      </w:pPr>
      <w:r>
        <w:rPr>
          <w:rFonts w:hint="eastAsia"/>
        </w:rPr>
        <w:t>历史演变与规范写法</w:t>
      </w:r>
    </w:p>
    <w:p w14:paraId="7D09FEA6" w14:textId="77777777" w:rsidR="004248CA" w:rsidRDefault="004248CA">
      <w:pPr>
        <w:rPr>
          <w:rFonts w:hint="eastAsia"/>
        </w:rPr>
      </w:pPr>
      <w:r>
        <w:rPr>
          <w:rFonts w:hint="eastAsia"/>
        </w:rPr>
        <w:t>东汉许慎《说文解字》将"膊"归入"肉部"，释义为："薄脯也，从肉尃声。"北宋《广韵》延续了这一分类并补充了"音博"的注音。观察历代碑帖，可见该字楷化过程中月旁逐渐规范，现代简体中文保持右部"尃"的笔画结构不变，但需要注意区别形近字"博"""傅"等。繁体字书写时，其右部部件与简体保持一致。</w:t>
      </w:r>
    </w:p>
    <w:p w14:paraId="287B0437" w14:textId="77777777" w:rsidR="004248CA" w:rsidRDefault="004248CA">
      <w:pPr>
        <w:rPr>
          <w:rFonts w:hint="eastAsia"/>
        </w:rPr>
      </w:pPr>
    </w:p>
    <w:p w14:paraId="258E19B8" w14:textId="77777777" w:rsidR="004248CA" w:rsidRDefault="004248CA">
      <w:pPr>
        <w:rPr>
          <w:rFonts w:hint="eastAsia"/>
        </w:rPr>
      </w:pPr>
    </w:p>
    <w:p w14:paraId="01F0EA43" w14:textId="77777777" w:rsidR="004248CA" w:rsidRDefault="004248CA">
      <w:pPr>
        <w:rPr>
          <w:rFonts w:hint="eastAsia"/>
        </w:rPr>
      </w:pPr>
      <w:r>
        <w:rPr>
          <w:rFonts w:hint="eastAsia"/>
        </w:rPr>
        <w:t>易混淆字辨析</w:t>
      </w:r>
    </w:p>
    <w:p w14:paraId="4CC816B1" w14:textId="77777777" w:rsidR="004248CA" w:rsidRDefault="004248CA">
      <w:pPr>
        <w:rPr>
          <w:rFonts w:hint="eastAsia"/>
        </w:rPr>
      </w:pPr>
      <w:r>
        <w:rPr>
          <w:rFonts w:hint="eastAsia"/>
        </w:rPr>
        <w:t>与"膊"形近的常见字有"博"（bó，多指广博）、"傅"（fù，意为师傅）等。区别关键在于右部结构："博"采用"尃"的异体写法加入"十"字底，"傅"则改为"付"。声调差异明显帮助区分发音，但需注意方言环境中可能存在的读音混淆情况。教学中常通过组词对比加深记忆效果，如"博学/胳膊/师傅"三组词可强化字形记忆。</w:t>
      </w:r>
    </w:p>
    <w:p w14:paraId="3E1F43EB" w14:textId="77777777" w:rsidR="004248CA" w:rsidRDefault="004248CA">
      <w:pPr>
        <w:rPr>
          <w:rFonts w:hint="eastAsia"/>
        </w:rPr>
      </w:pPr>
    </w:p>
    <w:p w14:paraId="782A593B" w14:textId="77777777" w:rsidR="004248CA" w:rsidRDefault="004248CA">
      <w:pPr>
        <w:rPr>
          <w:rFonts w:hint="eastAsia"/>
        </w:rPr>
      </w:pPr>
    </w:p>
    <w:p w14:paraId="33FEBA72" w14:textId="77777777" w:rsidR="004248CA" w:rsidRDefault="004248CA">
      <w:pPr>
        <w:rPr>
          <w:rFonts w:hint="eastAsia"/>
        </w:rPr>
      </w:pPr>
      <w:r>
        <w:rPr>
          <w:rFonts w:hint="eastAsia"/>
        </w:rPr>
        <w:t>现代语言中的新拓展</w:t>
      </w:r>
    </w:p>
    <w:p w14:paraId="092C0274" w14:textId="77777777" w:rsidR="004248CA" w:rsidRDefault="004248CA">
      <w:pPr>
        <w:rPr>
          <w:rFonts w:hint="eastAsia"/>
        </w:rPr>
      </w:pPr>
      <w:r>
        <w:rPr>
          <w:rFonts w:hint="eastAsia"/>
        </w:rPr>
        <w:t>随着网络文化发展，"膊"字衍生出新型用法，如游戏术语"隔山打牛（膊击）"等创造性表达。现代汉语词典已收录"赤膊上阵"这个成语，指不加掩护地正面应对挑战。在医学领域，"肩胛冈上膊"的解剖学命名显示专业术语的持续传承。这类新用法既保留传统内核，又赋予现代语义活力。</w:t>
      </w:r>
    </w:p>
    <w:p w14:paraId="1D8217B1" w14:textId="77777777" w:rsidR="004248CA" w:rsidRDefault="004248CA">
      <w:pPr>
        <w:rPr>
          <w:rFonts w:hint="eastAsia"/>
        </w:rPr>
      </w:pPr>
    </w:p>
    <w:p w14:paraId="2A7262CB" w14:textId="77777777" w:rsidR="004248CA" w:rsidRDefault="004248CA">
      <w:pPr>
        <w:rPr>
          <w:rFonts w:hint="eastAsia"/>
        </w:rPr>
      </w:pPr>
    </w:p>
    <w:p w14:paraId="487C2399" w14:textId="77777777" w:rsidR="004248CA" w:rsidRDefault="004248CA">
      <w:pPr>
        <w:rPr>
          <w:rFonts w:hint="eastAsia"/>
        </w:rPr>
      </w:pPr>
      <w:r>
        <w:rPr>
          <w:rFonts w:hint="eastAsia"/>
        </w:rPr>
        <w:t>书写规范与书法艺术</w:t>
      </w:r>
    </w:p>
    <w:p w14:paraId="72BB54F4" w14:textId="77777777" w:rsidR="004248CA" w:rsidRDefault="004248CA">
      <w:pPr>
        <w:rPr>
          <w:rFonts w:hint="eastAsia"/>
        </w:rPr>
      </w:pPr>
      <w:r>
        <w:rPr>
          <w:rFonts w:hint="eastAsia"/>
        </w:rPr>
        <w:t>书法创作中，"膊"字的月字旁讲究圆润流畅，右侧"尃"需注意竖画的对称与撇捺的舒展。楷书注重结构稳重，行书中可适度连笔增强动感。传统碑刻中常见该字以繁体形式出现，现代硬笔书法则倾向简化处理。练习时建议先掌握部首比例，再完善整体架构，避免出现重心不稳的情况。</w:t>
      </w:r>
    </w:p>
    <w:p w14:paraId="653D1913" w14:textId="77777777" w:rsidR="004248CA" w:rsidRDefault="004248CA">
      <w:pPr>
        <w:rPr>
          <w:rFonts w:hint="eastAsia"/>
        </w:rPr>
      </w:pPr>
    </w:p>
    <w:p w14:paraId="0596A01A" w14:textId="77777777" w:rsidR="004248CA" w:rsidRDefault="00424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B83FA" w14:textId="73F7D440" w:rsidR="00185A45" w:rsidRDefault="00185A45"/>
    <w:sectPr w:rsidR="0018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45"/>
    <w:rsid w:val="00185A45"/>
    <w:rsid w:val="004248C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FE93-F445-4D70-A5B5-B861456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