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E1F6" w14:textId="77777777" w:rsidR="009902E9" w:rsidRDefault="009902E9">
      <w:pPr>
        <w:rPr>
          <w:rFonts w:hint="eastAsia"/>
        </w:rPr>
      </w:pPr>
      <w:r>
        <w:rPr>
          <w:rFonts w:hint="eastAsia"/>
        </w:rPr>
        <w:t>膊拼音和组词部首结构怎么写</w:t>
      </w:r>
    </w:p>
    <w:p w14:paraId="25798B9A" w14:textId="77777777" w:rsidR="009902E9" w:rsidRDefault="009902E9">
      <w:pPr>
        <w:rPr>
          <w:rFonts w:hint="eastAsia"/>
        </w:rPr>
      </w:pPr>
      <w:r>
        <w:rPr>
          <w:rFonts w:hint="eastAsia"/>
        </w:rPr>
        <w:t>“膊”是一个常见且实用的汉字，读音为“bó”，其发音时需注意声调为阳平（二声），发音开口度较大，呈现出清晰明亮的音色。这个字不仅在不同语境中具有丰富的含义，而且在汉字结构、部首构成及组词应用方面也颇具特点。</w:t>
      </w:r>
    </w:p>
    <w:p w14:paraId="23E16CD7" w14:textId="77777777" w:rsidR="009902E9" w:rsidRDefault="009902E9">
      <w:pPr>
        <w:rPr>
          <w:rFonts w:hint="eastAsia"/>
        </w:rPr>
      </w:pPr>
    </w:p>
    <w:p w14:paraId="539CFEF4" w14:textId="77777777" w:rsidR="009902E9" w:rsidRDefault="009902E9">
      <w:pPr>
        <w:rPr>
          <w:rFonts w:hint="eastAsia"/>
        </w:rPr>
      </w:pPr>
    </w:p>
    <w:p w14:paraId="6289A57E" w14:textId="77777777" w:rsidR="009902E9" w:rsidRDefault="009902E9">
      <w:pPr>
        <w:rPr>
          <w:rFonts w:hint="eastAsia"/>
        </w:rPr>
      </w:pPr>
      <w:r>
        <w:rPr>
          <w:rFonts w:hint="eastAsia"/>
        </w:rPr>
        <w:t>“膊”字的部首与结构解析</w:t>
      </w:r>
    </w:p>
    <w:p w14:paraId="4E098B1C" w14:textId="77777777" w:rsidR="009902E9" w:rsidRDefault="009902E9">
      <w:pPr>
        <w:rPr>
          <w:rFonts w:hint="eastAsia"/>
        </w:rPr>
      </w:pPr>
      <w:r>
        <w:rPr>
          <w:rFonts w:hint="eastAsia"/>
        </w:rPr>
        <w:t>从字形结构来看，“膊”属于左右结构，形声字的一种。左侧为“月”字旁（实际是“肉”的变体），代表与身体部位相关，右侧“尃”表读音。这种形声结合的方式精准传达了其字义核心。在汉字部首归类中，“月”作为表意偏旁，使“膊”字自然归属于“月”部，同时“月”部也是该字的重要识别特征，便于在字典中检索。</w:t>
      </w:r>
    </w:p>
    <w:p w14:paraId="0123413C" w14:textId="77777777" w:rsidR="009902E9" w:rsidRDefault="009902E9">
      <w:pPr>
        <w:rPr>
          <w:rFonts w:hint="eastAsia"/>
        </w:rPr>
      </w:pPr>
    </w:p>
    <w:p w14:paraId="16ACF0CD" w14:textId="77777777" w:rsidR="009902E9" w:rsidRDefault="009902E9">
      <w:pPr>
        <w:rPr>
          <w:rFonts w:hint="eastAsia"/>
        </w:rPr>
      </w:pPr>
    </w:p>
    <w:p w14:paraId="793E6F03" w14:textId="77777777" w:rsidR="009902E9" w:rsidRDefault="009902E9">
      <w:pPr>
        <w:rPr>
          <w:rFonts w:hint="eastAsia"/>
        </w:rPr>
      </w:pPr>
      <w:r>
        <w:rPr>
          <w:rFonts w:hint="eastAsia"/>
        </w:rPr>
        <w:t>“膊”字的常见组词及语境应用</w:t>
      </w:r>
    </w:p>
    <w:p w14:paraId="07C8CB39" w14:textId="77777777" w:rsidR="009902E9" w:rsidRDefault="009902E9">
      <w:pPr>
        <w:rPr>
          <w:rFonts w:hint="eastAsia"/>
        </w:rPr>
      </w:pPr>
      <w:r>
        <w:rPr>
          <w:rFonts w:hint="eastAsia"/>
        </w:rPr>
        <w:t>在词汇组合中，“胳膊”是最常见的搭配，特指人体上肢部位，从肩关节到腕关节的整个部分。日常生活中，人们常提及“用力甩胳膊”或“手臂受伤时保护胳膊”等表述，强调其作为肢体关节连接点的重要性。“赤膊”则指未穿上衣的状态，常见于劳动场景或特定运动中，如“工地工人常需赤膊作业”或“运动员训练时因高温选择赤膊”。在医学解剖领域，“肩膊”作为肩部与上臂的统称，体现术语精确性。</w:t>
      </w:r>
    </w:p>
    <w:p w14:paraId="68748685" w14:textId="77777777" w:rsidR="009902E9" w:rsidRDefault="009902E9">
      <w:pPr>
        <w:rPr>
          <w:rFonts w:hint="eastAsia"/>
        </w:rPr>
      </w:pPr>
    </w:p>
    <w:p w14:paraId="5BBA044D" w14:textId="77777777" w:rsidR="009902E9" w:rsidRDefault="009902E9">
      <w:pPr>
        <w:rPr>
          <w:rFonts w:hint="eastAsia"/>
        </w:rPr>
      </w:pPr>
    </w:p>
    <w:p w14:paraId="68C94C13" w14:textId="77777777" w:rsidR="009902E9" w:rsidRDefault="009902E9">
      <w:pPr>
        <w:rPr>
          <w:rFonts w:hint="eastAsia"/>
        </w:rPr>
      </w:pPr>
      <w:r>
        <w:rPr>
          <w:rFonts w:hint="eastAsia"/>
        </w:rPr>
        <w:t>“膊”字的读音特征与记忆方法</w:t>
      </w:r>
    </w:p>
    <w:p w14:paraId="1E9B4433" w14:textId="77777777" w:rsidR="009902E9" w:rsidRDefault="009902E9">
      <w:pPr>
        <w:rPr>
          <w:rFonts w:hint="eastAsia"/>
        </w:rPr>
      </w:pPr>
      <w:r>
        <w:rPr>
          <w:rFonts w:hint="eastAsia"/>
        </w:rPr>
        <w:t>“膊”的声母为“b”，发音时伴随气流阻碍声带振动；韵母“o”形成圆唇音，通过口腔共鸣发音饱满。掌握拼音时注意与“勃( bó )”“博（bó）”等同音字的字形区别。推荐通过联想记忆法辅助学习，例如结合“胳膊”动作演示，观察肢体运动时联想字义，在脑海中建立语音图像关联，既提升学习趣味性，又强化语言运用能力。</w:t>
      </w:r>
    </w:p>
    <w:p w14:paraId="5C7AAA13" w14:textId="77777777" w:rsidR="009902E9" w:rsidRDefault="009902E9">
      <w:pPr>
        <w:rPr>
          <w:rFonts w:hint="eastAsia"/>
        </w:rPr>
      </w:pPr>
    </w:p>
    <w:p w14:paraId="4A395F3B" w14:textId="77777777" w:rsidR="009902E9" w:rsidRDefault="009902E9">
      <w:pPr>
        <w:rPr>
          <w:rFonts w:hint="eastAsia"/>
        </w:rPr>
      </w:pPr>
    </w:p>
    <w:p w14:paraId="30ABEDBA" w14:textId="77777777" w:rsidR="009902E9" w:rsidRDefault="009902E9">
      <w:pPr>
        <w:rPr>
          <w:rFonts w:hint="eastAsia"/>
        </w:rPr>
      </w:pPr>
      <w:r>
        <w:rPr>
          <w:rFonts w:hint="eastAsia"/>
        </w:rPr>
        <w:t>汉字演变视角下的“膊”字解析</w:t>
      </w:r>
    </w:p>
    <w:p w14:paraId="3991477D" w14:textId="77777777" w:rsidR="009902E9" w:rsidRDefault="009902E9">
      <w:pPr>
        <w:rPr>
          <w:rFonts w:hint="eastAsia"/>
        </w:rPr>
      </w:pPr>
      <w:r>
        <w:rPr>
          <w:rFonts w:hint="eastAsia"/>
        </w:rPr>
        <w:t>从造字法角度切入，“膊”字完美诠释了形声字的构字智慧。东汉许慎《说文解字》中记载，“膊”从肉尃声，揭示其构成本质。篆文形态清晰保留形声结构特征，而隶化后简化为现代通用的楷体，虽字形发生简省，但核心表意关系得以延续。研究字源演变不仅助于理解文字本源，更能通过比较“肦( bó )”“膊”等同源字，洞察汉语造字体系内在逻辑。</w:t>
      </w:r>
    </w:p>
    <w:p w14:paraId="0FCAEFB9" w14:textId="77777777" w:rsidR="009902E9" w:rsidRDefault="009902E9">
      <w:pPr>
        <w:rPr>
          <w:rFonts w:hint="eastAsia"/>
        </w:rPr>
      </w:pPr>
    </w:p>
    <w:p w14:paraId="03E32006" w14:textId="77777777" w:rsidR="009902E9" w:rsidRDefault="009902E9">
      <w:pPr>
        <w:rPr>
          <w:rFonts w:hint="eastAsia"/>
        </w:rPr>
      </w:pPr>
    </w:p>
    <w:p w14:paraId="10BDA853" w14:textId="77777777" w:rsidR="009902E9" w:rsidRDefault="009902E9">
      <w:pPr>
        <w:rPr>
          <w:rFonts w:hint="eastAsia"/>
        </w:rPr>
      </w:pPr>
      <w:r>
        <w:rPr>
          <w:rFonts w:hint="eastAsia"/>
        </w:rPr>
        <w:t>“膊”字的文化内涵及跨语境用法</w:t>
      </w:r>
    </w:p>
    <w:p w14:paraId="337D2DBA" w14:textId="77777777" w:rsidR="009902E9" w:rsidRDefault="009902E9">
      <w:pPr>
        <w:rPr>
          <w:rFonts w:hint="eastAsia"/>
        </w:rPr>
      </w:pPr>
      <w:r>
        <w:rPr>
          <w:rFonts w:hint="eastAsia"/>
        </w:rPr>
        <w:t>除基本词义外，“膊”承载传统文化印记，如古语“振臂一呼”中虽未直用“膊”，但实指手臂发力部位。在文学创作中，“紧握胳膊的力量”常象征坚定决心；民俗谚语“胳膊拧不过大腿”则赋予该字隐喻色彩，彰显语言生命力。现代汉语中，“大膊”多用于北方方言，与标准用语共存互补，体现语言地域多样性。这些拓展用法丰富了表达维度，赋予汉字更深层次的文化价值。</w:t>
      </w:r>
    </w:p>
    <w:p w14:paraId="6C4FB54D" w14:textId="77777777" w:rsidR="009902E9" w:rsidRDefault="009902E9">
      <w:pPr>
        <w:rPr>
          <w:rFonts w:hint="eastAsia"/>
        </w:rPr>
      </w:pPr>
    </w:p>
    <w:p w14:paraId="02B33180" w14:textId="77777777" w:rsidR="009902E9" w:rsidRDefault="009902E9">
      <w:pPr>
        <w:rPr>
          <w:rFonts w:hint="eastAsia"/>
        </w:rPr>
      </w:pPr>
    </w:p>
    <w:p w14:paraId="27F8687E" w14:textId="77777777" w:rsidR="009902E9" w:rsidRDefault="009902E9">
      <w:pPr>
        <w:rPr>
          <w:rFonts w:hint="eastAsia"/>
        </w:rPr>
      </w:pPr>
      <w:r>
        <w:rPr>
          <w:rFonts w:hint="eastAsia"/>
        </w:rPr>
        <w:t>学习与运用建议</w:t>
      </w:r>
    </w:p>
    <w:p w14:paraId="058A85E6" w14:textId="77777777" w:rsidR="009902E9" w:rsidRDefault="009902E9">
      <w:pPr>
        <w:rPr>
          <w:rFonts w:hint="eastAsia"/>
        </w:rPr>
      </w:pPr>
      <w:r>
        <w:rPr>
          <w:rFonts w:hint="eastAsia"/>
        </w:rPr>
        <w:t>学习“膊”及其组词时，建议采取“语境融入”策略。阅读科普文章时关注身体结构描述，观看体育赛事时留意技术动作用语，将词汇学习融入生活场景。通过造句练习巩固记忆，例如：“赤膊上阵的勇气令人钦佩，但科学的防护措施更值得提倡。”“运动后需按摩胳膊肌肉以缓解疲劳。”这种实践式学习法能显著增强语言敏感度与运用能力。</w:t>
      </w:r>
    </w:p>
    <w:p w14:paraId="54861094" w14:textId="77777777" w:rsidR="009902E9" w:rsidRDefault="009902E9">
      <w:pPr>
        <w:rPr>
          <w:rFonts w:hint="eastAsia"/>
        </w:rPr>
      </w:pPr>
    </w:p>
    <w:p w14:paraId="70E8E7C1" w14:textId="77777777" w:rsidR="009902E9" w:rsidRDefault="00990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C9B0" w14:textId="3636D728" w:rsidR="007D4A15" w:rsidRDefault="007D4A15"/>
    <w:sectPr w:rsidR="007D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15"/>
    <w:rsid w:val="007D4A15"/>
    <w:rsid w:val="00831997"/>
    <w:rsid w:val="009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AA7CA-F670-4BFD-A3E1-ECD6A429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