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3E51" w14:textId="77777777" w:rsidR="003D2879" w:rsidRDefault="003D2879">
      <w:pPr>
        <w:rPr>
          <w:rFonts w:hint="eastAsia"/>
        </w:rPr>
      </w:pPr>
      <w:r>
        <w:rPr>
          <w:rFonts w:hint="eastAsia"/>
        </w:rPr>
        <w:t>膊拼音和组词部首是什么意思</w:t>
      </w:r>
    </w:p>
    <w:p w14:paraId="76BF3B31" w14:textId="77777777" w:rsidR="003D2879" w:rsidRDefault="003D2879">
      <w:pPr>
        <w:rPr>
          <w:rFonts w:hint="eastAsia"/>
        </w:rPr>
      </w:pPr>
      <w:r>
        <w:rPr>
          <w:rFonts w:hint="eastAsia"/>
        </w:rPr>
        <w:t>在汉语学习中，准确掌握汉字的拼音、部首及组词方法是基础能力。"膊"是一个具有典型结构特征的汉字，它的读音、部首和组词都蕴含着丰富的文化信息和语言逻辑。本篇将系统解析"膊"字的拼音发音、部首构成及其组词规律，帮助读者深入理解这一汉字的内涵。</w:t>
      </w:r>
    </w:p>
    <w:p w14:paraId="674C167D" w14:textId="77777777" w:rsidR="003D2879" w:rsidRDefault="003D2879">
      <w:pPr>
        <w:rPr>
          <w:rFonts w:hint="eastAsia"/>
        </w:rPr>
      </w:pPr>
    </w:p>
    <w:p w14:paraId="59ED4A49" w14:textId="77777777" w:rsidR="003D2879" w:rsidRDefault="003D2879">
      <w:pPr>
        <w:rPr>
          <w:rFonts w:hint="eastAsia"/>
        </w:rPr>
      </w:pPr>
    </w:p>
    <w:p w14:paraId="7FDF26B9" w14:textId="77777777" w:rsidR="003D2879" w:rsidRDefault="003D2879">
      <w:pPr>
        <w:rPr>
          <w:rFonts w:hint="eastAsia"/>
        </w:rPr>
      </w:pPr>
      <w:r>
        <w:rPr>
          <w:rFonts w:hint="eastAsia"/>
        </w:rPr>
        <w:t>"膊"字的拼音解析</w:t>
      </w:r>
    </w:p>
    <w:p w14:paraId="68AE8DAE" w14:textId="77777777" w:rsidR="003D2879" w:rsidRDefault="003D2879">
      <w:pPr>
        <w:rPr>
          <w:rFonts w:hint="eastAsia"/>
        </w:rPr>
      </w:pPr>
      <w:r>
        <w:rPr>
          <w:rFonts w:hint="eastAsia"/>
        </w:rPr>
        <w:t>"膊"字的标准普通话读音为bó，属于阳平声调。在汉语拼音体系中，这个音节由声母"b"和单韵母"o"组成，发音时需注意唇齿闭合形成气流阻碍后释放。声调上升且保持平稳的特点，使得"膊"的发音区别于同韵母的"博(bó)"和"勃(bó)"。值得关注的是，在部分方言区如吴方言中，该字可能被读作更短促的入声调，但普通话标准发音统一为阳平声。</w:t>
      </w:r>
    </w:p>
    <w:p w14:paraId="0546BE35" w14:textId="77777777" w:rsidR="003D2879" w:rsidRDefault="003D2879">
      <w:pPr>
        <w:rPr>
          <w:rFonts w:hint="eastAsia"/>
        </w:rPr>
      </w:pPr>
    </w:p>
    <w:p w14:paraId="2216C204" w14:textId="77777777" w:rsidR="003D2879" w:rsidRDefault="003D2879">
      <w:pPr>
        <w:rPr>
          <w:rFonts w:hint="eastAsia"/>
        </w:rPr>
      </w:pPr>
    </w:p>
    <w:p w14:paraId="373A4C13" w14:textId="77777777" w:rsidR="003D2879" w:rsidRDefault="003D2879">
      <w:pPr>
        <w:rPr>
          <w:rFonts w:hint="eastAsia"/>
        </w:rPr>
      </w:pPr>
      <w:r>
        <w:rPr>
          <w:rFonts w:hint="eastAsia"/>
        </w:rPr>
        <w:t>部首"月"的文化意蕴</w:t>
      </w:r>
    </w:p>
    <w:p w14:paraId="5CDD5B35" w14:textId="77777777" w:rsidR="003D2879" w:rsidRDefault="003D2879">
      <w:pPr>
        <w:rPr>
          <w:rFonts w:hint="eastAsia"/>
        </w:rPr>
      </w:pPr>
      <w:r>
        <w:rPr>
          <w:rFonts w:hint="eastAsia"/>
        </w:rPr>
        <w:t>"膊"字的部首为"月"，这个部首在汉字构造中既表意又表形。作为肉月旁的一种变形，"月"部最初源自甲骨文的象形文字，代表月亮的阴晴圆缺，后假借为肉体器官的象征符号。在现代汉字系统中，含"月"部的字多与身体部位或肉体组织有关，例如"肝"""胃"""肾"等内脏器官，以及"腿"""臂"等肢体部位。"膊"字通过部首提示了其基本语义指向—人体上肢部分。</w:t>
      </w:r>
    </w:p>
    <w:p w14:paraId="42C9FBBE" w14:textId="77777777" w:rsidR="003D2879" w:rsidRDefault="003D2879">
      <w:pPr>
        <w:rPr>
          <w:rFonts w:hint="eastAsia"/>
        </w:rPr>
      </w:pPr>
    </w:p>
    <w:p w14:paraId="71D9CF14" w14:textId="77777777" w:rsidR="003D2879" w:rsidRDefault="003D2879">
      <w:pPr>
        <w:rPr>
          <w:rFonts w:hint="eastAsia"/>
        </w:rPr>
      </w:pPr>
    </w:p>
    <w:p w14:paraId="739ECBC1" w14:textId="77777777" w:rsidR="003D2879" w:rsidRDefault="003D2879">
      <w:pPr>
        <w:rPr>
          <w:rFonts w:hint="eastAsia"/>
        </w:rPr>
      </w:pPr>
      <w:r>
        <w:rPr>
          <w:rFonts w:hint="eastAsia"/>
        </w:rPr>
        <w:t>"膊"字的字义演变</w:t>
      </w:r>
    </w:p>
    <w:p w14:paraId="6DC66A3F" w14:textId="77777777" w:rsidR="003D2879" w:rsidRDefault="003D2879">
      <w:pPr>
        <w:rPr>
          <w:rFonts w:hint="eastAsia"/>
        </w:rPr>
      </w:pPr>
      <w:r>
        <w:rPr>
          <w:rFonts w:hint="eastAsia"/>
        </w:rPr>
        <w:t>在《说文解字》中，"膊"被解释为"薄脯膊之，晒肉也"，本义指将肉晾晒成脯。这种用法保留了古人对食物加工方式的记录，也反映了文字从具体到抽象的演变过程。随着语言发展，"膊"引申出身体部位的涵义，如"赤膊"一词既保留着原始的裸露之意，又在现代汉语中保留了特定的文化色彩。值得注意的是，"膊"字未进入当代常用的基础词汇范围，更多出现在文学作品或特定语境中。</w:t>
      </w:r>
    </w:p>
    <w:p w14:paraId="07DAE432" w14:textId="77777777" w:rsidR="003D2879" w:rsidRDefault="003D2879">
      <w:pPr>
        <w:rPr>
          <w:rFonts w:hint="eastAsia"/>
        </w:rPr>
      </w:pPr>
    </w:p>
    <w:p w14:paraId="52037579" w14:textId="77777777" w:rsidR="003D2879" w:rsidRDefault="003D2879">
      <w:pPr>
        <w:rPr>
          <w:rFonts w:hint="eastAsia"/>
        </w:rPr>
      </w:pPr>
    </w:p>
    <w:p w14:paraId="4DC05905" w14:textId="77777777" w:rsidR="003D2879" w:rsidRDefault="003D2879">
      <w:pPr>
        <w:rPr>
          <w:rFonts w:hint="eastAsia"/>
        </w:rPr>
      </w:pPr>
      <w:r>
        <w:rPr>
          <w:rFonts w:hint="eastAsia"/>
        </w:rPr>
        <w:t>"膊"的常见组词分析</w:t>
      </w:r>
    </w:p>
    <w:p w14:paraId="47225630" w14:textId="77777777" w:rsidR="003D2879" w:rsidRDefault="003D2879">
      <w:pPr>
        <w:rPr>
          <w:rFonts w:hint="eastAsia"/>
        </w:rPr>
      </w:pPr>
      <w:r>
        <w:rPr>
          <w:rFonts w:hint="eastAsia"/>
        </w:rPr>
        <w:t>现代汉语中，"膊"主要出现在几个特定组合中：一是医学领域专有名词如"肱二头肌"中的"上膊"，作为解剖学术语精准描述肌肉位置；二是文学形容词汇如"臂膊"，强调肢体力量感；三是生活用语"赤膊上阵"，既保留古义又衍生出比喻意义。这些词汇使用频率不高但具有鲜明的语义指向，需要结合具体语境理解。例如"摩拳擦掌，赤膊上阵"中的"赤膊"既指身体状态，更暗喻积极投入的战斗姿态。</w:t>
      </w:r>
    </w:p>
    <w:p w14:paraId="4913135A" w14:textId="77777777" w:rsidR="003D2879" w:rsidRDefault="003D2879">
      <w:pPr>
        <w:rPr>
          <w:rFonts w:hint="eastAsia"/>
        </w:rPr>
      </w:pPr>
    </w:p>
    <w:p w14:paraId="7EED5D23" w14:textId="77777777" w:rsidR="003D2879" w:rsidRDefault="003D2879">
      <w:pPr>
        <w:rPr>
          <w:rFonts w:hint="eastAsia"/>
        </w:rPr>
      </w:pPr>
    </w:p>
    <w:p w14:paraId="6CAA2F88" w14:textId="77777777" w:rsidR="003D2879" w:rsidRDefault="003D2879">
      <w:pPr>
        <w:rPr>
          <w:rFonts w:hint="eastAsia"/>
        </w:rPr>
      </w:pPr>
      <w:r>
        <w:rPr>
          <w:rFonts w:hint="eastAsia"/>
        </w:rPr>
        <w:t>学习难点与记忆技巧</w:t>
      </w:r>
    </w:p>
    <w:p w14:paraId="68D8924A" w14:textId="77777777" w:rsidR="003D2879" w:rsidRDefault="003D2879">
      <w:pPr>
        <w:rPr>
          <w:rFonts w:hint="eastAsia"/>
        </w:rPr>
      </w:pPr>
      <w:r>
        <w:rPr>
          <w:rFonts w:hint="eastAsia"/>
        </w:rPr>
        <w:t>初学者常将"膊"与同音字混淆，如"薄"""博"等。建议采用形声记忆法：声旁"尃"(读fū)提示发音，形旁"月"提示字义范畴。建立"肢体部位字群"记忆法也颇具效果，将"颈、膊、肘、腕"等关联记忆。在书法练习中特别注意右半部"尃"的笔画顺序—先写"甫"再补"寸"，这一结构特点可帮助准确书写。现代汉语词典中收录该字约23个组词，建议重点掌握前五个高频词。</w:t>
      </w:r>
    </w:p>
    <w:p w14:paraId="2626C7AC" w14:textId="77777777" w:rsidR="003D2879" w:rsidRDefault="003D2879">
      <w:pPr>
        <w:rPr>
          <w:rFonts w:hint="eastAsia"/>
        </w:rPr>
      </w:pPr>
    </w:p>
    <w:p w14:paraId="3EA10A78" w14:textId="77777777" w:rsidR="003D2879" w:rsidRDefault="003D2879">
      <w:pPr>
        <w:rPr>
          <w:rFonts w:hint="eastAsia"/>
        </w:rPr>
      </w:pPr>
    </w:p>
    <w:p w14:paraId="0D54CAEF" w14:textId="77777777" w:rsidR="003D2879" w:rsidRDefault="003D2879">
      <w:pPr>
        <w:rPr>
          <w:rFonts w:hint="eastAsia"/>
        </w:rPr>
      </w:pPr>
      <w:r>
        <w:rPr>
          <w:rFonts w:hint="eastAsia"/>
        </w:rPr>
        <w:t>跨语境使用实例</w:t>
      </w:r>
    </w:p>
    <w:p w14:paraId="771E9CF8" w14:textId="77777777" w:rsidR="003D2879" w:rsidRDefault="003D2879">
      <w:pPr>
        <w:rPr>
          <w:rFonts w:hint="eastAsia"/>
        </w:rPr>
      </w:pPr>
      <w:r>
        <w:rPr>
          <w:rFonts w:hint="eastAsia"/>
        </w:rPr>
        <w:t>在金庸武侠小说《射雕英雄传》中，"赤膊"一词多次出现，既描写江湖人物的豪爽性格，又通过身体描写烘托战斗氛围。医学典籍《黄帝内经》虽未直接使用"膊"，但其派生词"臑臂"等术语可追溯至该字本义。当代语言中"胳膊"的广泛使用使得"膊"逐渐书面化，但在体育解说等语境中仍有"击打对方护膊"等专业表达。这些多样化应用体现了汉字强大的生命力和适应性。</w:t>
      </w:r>
    </w:p>
    <w:p w14:paraId="6FA8970C" w14:textId="77777777" w:rsidR="003D2879" w:rsidRDefault="003D2879">
      <w:pPr>
        <w:rPr>
          <w:rFonts w:hint="eastAsia"/>
        </w:rPr>
      </w:pPr>
    </w:p>
    <w:p w14:paraId="6C9B9CF4" w14:textId="77777777" w:rsidR="003D2879" w:rsidRDefault="003D2879">
      <w:pPr>
        <w:rPr>
          <w:rFonts w:hint="eastAsia"/>
        </w:rPr>
      </w:pPr>
    </w:p>
    <w:p w14:paraId="643598CC" w14:textId="77777777" w:rsidR="003D2879" w:rsidRDefault="003D2879">
      <w:pPr>
        <w:rPr>
          <w:rFonts w:hint="eastAsia"/>
        </w:rPr>
      </w:pPr>
      <w:r>
        <w:rPr>
          <w:rFonts w:hint="eastAsia"/>
        </w:rPr>
        <w:t>语言文化价值</w:t>
      </w:r>
    </w:p>
    <w:p w14:paraId="20413A7D" w14:textId="77777777" w:rsidR="003D2879" w:rsidRDefault="003D2879">
      <w:pPr>
        <w:rPr>
          <w:rFonts w:hint="eastAsia"/>
        </w:rPr>
      </w:pPr>
      <w:r>
        <w:rPr>
          <w:rFonts w:hint="eastAsia"/>
        </w:rPr>
        <w:t>"膊"字作为活化石般的汉字，记录着华夏先民对人体的认知轨迹。从甲骨文的肉脯象形到今天的抽象指代，单个汉字承载着跨越三千年的文化密码。对母语者而言，掌握这类汉字有助于加深文化认同；对外语学习者来说，则是理解中国文化的重要窗口。建议学习者通过汉字部件拆解、义项对比等方式，系统构建汉字知识网络，从而提升语言理解和表达能力。</w:t>
      </w:r>
    </w:p>
    <w:p w14:paraId="61BCAD36" w14:textId="77777777" w:rsidR="003D2879" w:rsidRDefault="003D2879">
      <w:pPr>
        <w:rPr>
          <w:rFonts w:hint="eastAsia"/>
        </w:rPr>
      </w:pPr>
    </w:p>
    <w:p w14:paraId="2CACC17D" w14:textId="77777777" w:rsidR="003D2879" w:rsidRDefault="003D287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8816648" w14:textId="1E4DE090" w:rsidR="00ED289E" w:rsidRDefault="00ED289E"/>
    <w:sectPr w:rsidR="00ED2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9E"/>
    <w:rsid w:val="003D2879"/>
    <w:rsid w:val="00831997"/>
    <w:rsid w:val="00E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B7C42-0BCA-4881-BF33-424B50F5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2025-08-21T01:58:00Z</dcterms:created>
  <dcterms:modified xsi:type="dcterms:W3CDTF">2025-08-21T01:58:00Z</dcterms:modified>
</cp:coreProperties>
</file>