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FFCCE" w14:textId="77777777" w:rsidR="005E5C19" w:rsidRDefault="005E5C19">
      <w:pPr>
        <w:rPr>
          <w:rFonts w:hint="eastAsia"/>
        </w:rPr>
      </w:pPr>
    </w:p>
    <w:p w14:paraId="7445E27B" w14:textId="77777777" w:rsidR="005E5C19" w:rsidRDefault="005E5C19">
      <w:pPr>
        <w:rPr>
          <w:rFonts w:hint="eastAsia"/>
        </w:rPr>
      </w:pPr>
      <w:r>
        <w:rPr>
          <w:rFonts w:hint="eastAsia"/>
        </w:rPr>
        <w:tab/>
        <w:t>膊拼音和组词部首是什么字</w:t>
      </w:r>
    </w:p>
    <w:p w14:paraId="1EBD9433" w14:textId="77777777" w:rsidR="005E5C19" w:rsidRDefault="005E5C19">
      <w:pPr>
        <w:rPr>
          <w:rFonts w:hint="eastAsia"/>
        </w:rPr>
      </w:pPr>
    </w:p>
    <w:p w14:paraId="7E196773" w14:textId="77777777" w:rsidR="005E5C19" w:rsidRDefault="005E5C19">
      <w:pPr>
        <w:rPr>
          <w:rFonts w:hint="eastAsia"/>
        </w:rPr>
      </w:pPr>
    </w:p>
    <w:p w14:paraId="0F59CC96" w14:textId="77777777" w:rsidR="005E5C19" w:rsidRDefault="005E5C19">
      <w:pPr>
        <w:rPr>
          <w:rFonts w:hint="eastAsia"/>
        </w:rPr>
      </w:pPr>
      <w:r>
        <w:rPr>
          <w:rFonts w:hint="eastAsia"/>
        </w:rPr>
        <w:tab/>
        <w:t>"膊"字是汉语中常见的形声字，由部首与声旁组成。它的拼音为"bó"，声调为阳平，与"脖"""勃"等字同音。根据汉字结构规范，"膊"字的部首为"月"（肉月旁），这一部首通常与人体或动物身体部位相关，体现了字形与字义的关联性。例如，"脸"""肢"""胃"等字也以"月"为部首，均与身体构造密切相关。</w:t>
      </w:r>
    </w:p>
    <w:p w14:paraId="3B183409" w14:textId="77777777" w:rsidR="005E5C19" w:rsidRDefault="005E5C19">
      <w:pPr>
        <w:rPr>
          <w:rFonts w:hint="eastAsia"/>
        </w:rPr>
      </w:pPr>
    </w:p>
    <w:p w14:paraId="1B27D63D" w14:textId="77777777" w:rsidR="005E5C19" w:rsidRDefault="005E5C19">
      <w:pPr>
        <w:rPr>
          <w:rFonts w:hint="eastAsia"/>
        </w:rPr>
      </w:pPr>
    </w:p>
    <w:p w14:paraId="15B09AFA" w14:textId="77777777" w:rsidR="005E5C19" w:rsidRDefault="005E5C19">
      <w:pPr>
        <w:rPr>
          <w:rFonts w:hint="eastAsia"/>
        </w:rPr>
      </w:pPr>
    </w:p>
    <w:p w14:paraId="3D5E677D" w14:textId="77777777" w:rsidR="005E5C19" w:rsidRDefault="005E5C19">
      <w:pPr>
        <w:rPr>
          <w:rFonts w:hint="eastAsia"/>
        </w:rPr>
      </w:pPr>
      <w:r>
        <w:rPr>
          <w:rFonts w:hint="eastAsia"/>
        </w:rPr>
        <w:tab/>
        <w:t>膊字的部首分析</w:t>
      </w:r>
    </w:p>
    <w:p w14:paraId="60AC1F5A" w14:textId="77777777" w:rsidR="005E5C19" w:rsidRDefault="005E5C19">
      <w:pPr>
        <w:rPr>
          <w:rFonts w:hint="eastAsia"/>
        </w:rPr>
      </w:pPr>
    </w:p>
    <w:p w14:paraId="77B76BDA" w14:textId="77777777" w:rsidR="005E5C19" w:rsidRDefault="005E5C19">
      <w:pPr>
        <w:rPr>
          <w:rFonts w:hint="eastAsia"/>
        </w:rPr>
      </w:pPr>
    </w:p>
    <w:p w14:paraId="43F679CC" w14:textId="77777777" w:rsidR="005E5C19" w:rsidRDefault="005E5C19">
      <w:pPr>
        <w:rPr>
          <w:rFonts w:hint="eastAsia"/>
        </w:rPr>
      </w:pPr>
      <w:r>
        <w:rPr>
          <w:rFonts w:hint="eastAsia"/>
        </w:rPr>
        <w:tab/>
        <w:t>在汉字六书中，"膊"属于形声字，"月"作为形旁表意，暗示其与身体组织的关联；右侧的声旁"尃"（读音bó）则承担了发音功能。值得注意的是，现代简化字中"膊"的部首明确标为"月"，但如果是查询更古早的篆书或繁体字，可能会注意到其异体字形态的变化。这一设计体现了汉字形声结构的科学性——通过部首直观传达意义范畴，同时以声旁辅助读音记忆。</w:t>
      </w:r>
    </w:p>
    <w:p w14:paraId="057CA9EC" w14:textId="77777777" w:rsidR="005E5C19" w:rsidRDefault="005E5C19">
      <w:pPr>
        <w:rPr>
          <w:rFonts w:hint="eastAsia"/>
        </w:rPr>
      </w:pPr>
    </w:p>
    <w:p w14:paraId="0A5B2273" w14:textId="77777777" w:rsidR="005E5C19" w:rsidRDefault="005E5C19">
      <w:pPr>
        <w:rPr>
          <w:rFonts w:hint="eastAsia"/>
        </w:rPr>
      </w:pPr>
    </w:p>
    <w:p w14:paraId="313CF013" w14:textId="77777777" w:rsidR="005E5C19" w:rsidRDefault="005E5C19">
      <w:pPr>
        <w:rPr>
          <w:rFonts w:hint="eastAsia"/>
        </w:rPr>
      </w:pPr>
    </w:p>
    <w:p w14:paraId="79CD2AA4" w14:textId="77777777" w:rsidR="005E5C19" w:rsidRDefault="005E5C19">
      <w:pPr>
        <w:rPr>
          <w:rFonts w:hint="eastAsia"/>
        </w:rPr>
      </w:pPr>
      <w:r>
        <w:rPr>
          <w:rFonts w:hint="eastAsia"/>
        </w:rPr>
        <w:tab/>
        <w:t>膊组词举例及语义解析</w:t>
      </w:r>
    </w:p>
    <w:p w14:paraId="7B53B00E" w14:textId="77777777" w:rsidR="005E5C19" w:rsidRDefault="005E5C19">
      <w:pPr>
        <w:rPr>
          <w:rFonts w:hint="eastAsia"/>
        </w:rPr>
      </w:pPr>
    </w:p>
    <w:p w14:paraId="1B25CB40" w14:textId="77777777" w:rsidR="005E5C19" w:rsidRDefault="005E5C19">
      <w:pPr>
        <w:rPr>
          <w:rFonts w:hint="eastAsia"/>
        </w:rPr>
      </w:pPr>
    </w:p>
    <w:p w14:paraId="6F9201AD" w14:textId="77777777" w:rsidR="005E5C19" w:rsidRDefault="005E5C19">
      <w:pPr>
        <w:rPr>
          <w:rFonts w:hint="eastAsia"/>
        </w:rPr>
      </w:pPr>
      <w:r>
        <w:rPr>
          <w:rFonts w:hint="eastAsia"/>
        </w:rPr>
        <w:tab/>
        <w:t>"膊"字在实际运用中常构成以下常见词汇：</w:t>
      </w:r>
    </w:p>
    <w:p w14:paraId="62398C79" w14:textId="77777777" w:rsidR="005E5C19" w:rsidRDefault="005E5C19">
      <w:pPr>
        <w:rPr>
          <w:rFonts w:hint="eastAsia"/>
        </w:rPr>
      </w:pPr>
    </w:p>
    <w:p w14:paraId="1E701C54" w14:textId="77777777" w:rsidR="005E5C19" w:rsidRDefault="005E5C19">
      <w:pPr>
        <w:rPr>
          <w:rFonts w:hint="eastAsia"/>
        </w:rPr>
      </w:pPr>
    </w:p>
    <w:p w14:paraId="429CC670" w14:textId="77777777" w:rsidR="005E5C19" w:rsidRDefault="005E5C19">
      <w:pPr>
        <w:rPr>
          <w:rFonts w:hint="eastAsia"/>
        </w:rPr>
      </w:pPr>
    </w:p>
    <w:p w14:paraId="1F928417" w14:textId="77777777" w:rsidR="005E5C19" w:rsidRDefault="005E5C19">
      <w:pPr>
        <w:rPr>
          <w:rFonts w:hint="eastAsia"/>
        </w:rPr>
      </w:pPr>
      <w:r>
        <w:rPr>
          <w:rFonts w:hint="eastAsia"/>
        </w:rPr>
        <w:tab/>
      </w:r>
    </w:p>
    <w:p w14:paraId="47A9AAAE" w14:textId="77777777" w:rsidR="005E5C19" w:rsidRDefault="005E5C1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胳膊：现代汉语最常用搭配，指上肢从肩至手腕的部位。例如"他揉了揉酸疼的胳膊"。</w:t>
      </w:r>
    </w:p>
    <w:p w14:paraId="1B530052" w14:textId="77777777" w:rsidR="005E5C19" w:rsidRDefault="005E5C19">
      <w:pPr>
        <w:rPr>
          <w:rFonts w:hint="eastAsia"/>
        </w:rPr>
      </w:pPr>
      <w:r>
        <w:rPr>
          <w:rFonts w:hint="eastAsia"/>
        </w:rPr>
        <w:tab/>
      </w:r>
    </w:p>
    <w:p w14:paraId="663130DC" w14:textId="77777777" w:rsidR="005E5C19" w:rsidRDefault="005E5C19">
      <w:pPr>
        <w:rPr>
          <w:rFonts w:hint="eastAsia"/>
        </w:rPr>
      </w:pPr>
      <w:r>
        <w:rPr>
          <w:rFonts w:hint="eastAsia"/>
        </w:rPr>
        <w:tab/>
      </w:r>
    </w:p>
    <w:p w14:paraId="2A72877F" w14:textId="77777777" w:rsidR="005E5C19" w:rsidRDefault="005E5C1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赤膊：表示裸露上身，源自古代单层衣物覆盖肩背的穿着习惯。例句"夏日在家他习惯赤膊工作"。</w:t>
      </w:r>
    </w:p>
    <w:p w14:paraId="4AB2F0C7" w14:textId="77777777" w:rsidR="005E5C19" w:rsidRDefault="005E5C19">
      <w:pPr>
        <w:rPr>
          <w:rFonts w:hint="eastAsia"/>
        </w:rPr>
      </w:pPr>
      <w:r>
        <w:rPr>
          <w:rFonts w:hint="eastAsia"/>
        </w:rPr>
        <w:tab/>
      </w:r>
    </w:p>
    <w:p w14:paraId="21E56939" w14:textId="77777777" w:rsidR="005E5C19" w:rsidRDefault="005E5C19">
      <w:pPr>
        <w:rPr>
          <w:rFonts w:hint="eastAsia"/>
        </w:rPr>
      </w:pPr>
      <w:r>
        <w:rPr>
          <w:rFonts w:hint="eastAsia"/>
        </w:rPr>
        <w:tab/>
      </w:r>
    </w:p>
    <w:p w14:paraId="7EC7FE0F" w14:textId="77777777" w:rsidR="005E5C19" w:rsidRDefault="005E5C1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臂膊：侧重强调臂部结构，如"健壮的臂膊蕴含强大力量"。</w:t>
      </w:r>
    </w:p>
    <w:p w14:paraId="6490C0B1" w14:textId="77777777" w:rsidR="005E5C19" w:rsidRDefault="005E5C19">
      <w:pPr>
        <w:rPr>
          <w:rFonts w:hint="eastAsia"/>
        </w:rPr>
      </w:pPr>
      <w:r>
        <w:rPr>
          <w:rFonts w:hint="eastAsia"/>
        </w:rPr>
        <w:tab/>
      </w:r>
    </w:p>
    <w:p w14:paraId="66EF5541" w14:textId="77777777" w:rsidR="005E5C19" w:rsidRDefault="005E5C19">
      <w:pPr>
        <w:rPr>
          <w:rFonts w:hint="eastAsia"/>
        </w:rPr>
      </w:pPr>
      <w:r>
        <w:rPr>
          <w:rFonts w:hint="eastAsia"/>
        </w:rPr>
        <w:tab/>
      </w:r>
    </w:p>
    <w:p w14:paraId="3C5C20D2" w14:textId="77777777" w:rsidR="005E5C19" w:rsidRDefault="005E5C1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肉膊子：方言用法，如东北话中形容手臂肌肉线条。例句"他练就了一身结实的肉膊子"。</w:t>
      </w:r>
    </w:p>
    <w:p w14:paraId="557AD71A" w14:textId="77777777" w:rsidR="005E5C19" w:rsidRDefault="005E5C19">
      <w:pPr>
        <w:rPr>
          <w:rFonts w:hint="eastAsia"/>
        </w:rPr>
      </w:pPr>
      <w:r>
        <w:rPr>
          <w:rFonts w:hint="eastAsia"/>
        </w:rPr>
        <w:tab/>
      </w:r>
    </w:p>
    <w:p w14:paraId="22BADF72" w14:textId="77777777" w:rsidR="005E5C19" w:rsidRDefault="005E5C19">
      <w:pPr>
        <w:rPr>
          <w:rFonts w:hint="eastAsia"/>
        </w:rPr>
      </w:pPr>
    </w:p>
    <w:p w14:paraId="7EF84562" w14:textId="77777777" w:rsidR="005E5C19" w:rsidRDefault="005E5C19">
      <w:pPr>
        <w:rPr>
          <w:rFonts w:hint="eastAsia"/>
        </w:rPr>
      </w:pPr>
    </w:p>
    <w:p w14:paraId="04E5C9AD" w14:textId="77777777" w:rsidR="005E5C19" w:rsidRDefault="005E5C19">
      <w:pPr>
        <w:rPr>
          <w:rFonts w:hint="eastAsia"/>
        </w:rPr>
      </w:pPr>
      <w:r>
        <w:rPr>
          <w:rFonts w:hint="eastAsia"/>
        </w:rPr>
        <w:tab/>
        <w:t>值得注意的是，方言或特定语境下会产生新词或转义。例如武侠小说中可能有"锁膊功"之类的衍生词汇，但并非标准汉语词汇。</w:t>
      </w:r>
    </w:p>
    <w:p w14:paraId="28BF922E" w14:textId="77777777" w:rsidR="005E5C19" w:rsidRDefault="005E5C19">
      <w:pPr>
        <w:rPr>
          <w:rFonts w:hint="eastAsia"/>
        </w:rPr>
      </w:pPr>
    </w:p>
    <w:p w14:paraId="3790BF1B" w14:textId="77777777" w:rsidR="005E5C19" w:rsidRDefault="005E5C19">
      <w:pPr>
        <w:rPr>
          <w:rFonts w:hint="eastAsia"/>
        </w:rPr>
      </w:pPr>
    </w:p>
    <w:p w14:paraId="71519594" w14:textId="77777777" w:rsidR="005E5C19" w:rsidRDefault="005E5C19">
      <w:pPr>
        <w:rPr>
          <w:rFonts w:hint="eastAsia"/>
        </w:rPr>
      </w:pPr>
    </w:p>
    <w:p w14:paraId="0AE4FDD1" w14:textId="77777777" w:rsidR="005E5C19" w:rsidRDefault="005E5C19">
      <w:pPr>
        <w:rPr>
          <w:rFonts w:hint="eastAsia"/>
        </w:rPr>
      </w:pPr>
      <w:r>
        <w:rPr>
          <w:rFonts w:hint="eastAsia"/>
        </w:rPr>
        <w:tab/>
        <w:t>易混淆字形辨析</w:t>
      </w:r>
    </w:p>
    <w:p w14:paraId="60A86B64" w14:textId="77777777" w:rsidR="005E5C19" w:rsidRDefault="005E5C19">
      <w:pPr>
        <w:rPr>
          <w:rFonts w:hint="eastAsia"/>
        </w:rPr>
      </w:pPr>
    </w:p>
    <w:p w14:paraId="2B172BC7" w14:textId="77777777" w:rsidR="005E5C19" w:rsidRDefault="005E5C19">
      <w:pPr>
        <w:rPr>
          <w:rFonts w:hint="eastAsia"/>
        </w:rPr>
      </w:pPr>
    </w:p>
    <w:p w14:paraId="544C460C" w14:textId="77777777" w:rsidR="005E5C19" w:rsidRDefault="005E5C19">
      <w:pPr>
        <w:rPr>
          <w:rFonts w:hint="eastAsia"/>
        </w:rPr>
      </w:pPr>
      <w:r>
        <w:rPr>
          <w:rFonts w:hint="eastAsia"/>
        </w:rPr>
        <w:tab/>
        <w:t>学习者常将"膊"与形近字混淆，典型案例如：</w:t>
      </w:r>
    </w:p>
    <w:p w14:paraId="589577ED" w14:textId="77777777" w:rsidR="005E5C19" w:rsidRDefault="005E5C19">
      <w:pPr>
        <w:rPr>
          <w:rFonts w:hint="eastAsia"/>
        </w:rPr>
      </w:pPr>
    </w:p>
    <w:p w14:paraId="5BC57E54" w14:textId="77777777" w:rsidR="005E5C19" w:rsidRDefault="005E5C19">
      <w:pPr>
        <w:rPr>
          <w:rFonts w:hint="eastAsia"/>
        </w:rPr>
      </w:pPr>
    </w:p>
    <w:p w14:paraId="19D43E4D" w14:textId="77777777" w:rsidR="005E5C19" w:rsidRDefault="005E5C19">
      <w:pPr>
        <w:rPr>
          <w:rFonts w:hint="eastAsia"/>
        </w:rPr>
      </w:pPr>
    </w:p>
    <w:p w14:paraId="477BE36A" w14:textId="77777777" w:rsidR="005E5C19" w:rsidRDefault="005E5C19">
      <w:pPr>
        <w:rPr>
          <w:rFonts w:hint="eastAsia"/>
        </w:rPr>
      </w:pPr>
      <w:r>
        <w:rPr>
          <w:rFonts w:hint="eastAsia"/>
        </w:rPr>
        <w:tab/>
      </w:r>
    </w:p>
    <w:p w14:paraId="2D122636" w14:textId="77777777" w:rsidR="005E5C19" w:rsidRDefault="005E5C1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"博"（bó）：虽同音，左为十字旁表学识积累之意，如"博士"""博大"。</w:t>
      </w:r>
    </w:p>
    <w:p w14:paraId="2F01D1DF" w14:textId="77777777" w:rsidR="005E5C19" w:rsidRDefault="005E5C19">
      <w:pPr>
        <w:rPr>
          <w:rFonts w:hint="eastAsia"/>
        </w:rPr>
      </w:pPr>
      <w:r>
        <w:rPr>
          <w:rFonts w:hint="eastAsia"/>
        </w:rPr>
        <w:tab/>
      </w:r>
    </w:p>
    <w:p w14:paraId="03114072" w14:textId="77777777" w:rsidR="005E5C19" w:rsidRDefault="005E5C19">
      <w:pPr>
        <w:rPr>
          <w:rFonts w:hint="eastAsia"/>
        </w:rPr>
      </w:pPr>
      <w:r>
        <w:rPr>
          <w:rFonts w:hint="eastAsia"/>
        </w:rPr>
        <w:tab/>
      </w:r>
    </w:p>
    <w:p w14:paraId="47534F4B" w14:textId="77777777" w:rsidR="005E5C19" w:rsidRDefault="005E5C1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"博"与"搏"（bó）：因同音同部首常被误认，但"搏"右为提手旁，意为搏斗、拼搏。</w:t>
      </w:r>
    </w:p>
    <w:p w14:paraId="78CB619A" w14:textId="77777777" w:rsidR="005E5C19" w:rsidRDefault="005E5C19">
      <w:pPr>
        <w:rPr>
          <w:rFonts w:hint="eastAsia"/>
        </w:rPr>
      </w:pPr>
      <w:r>
        <w:rPr>
          <w:rFonts w:hint="eastAsia"/>
        </w:rPr>
        <w:tab/>
      </w:r>
    </w:p>
    <w:p w14:paraId="2D24AB24" w14:textId="77777777" w:rsidR="005E5C19" w:rsidRDefault="005E5C19">
      <w:pPr>
        <w:rPr>
          <w:rFonts w:hint="eastAsia"/>
        </w:rPr>
      </w:pPr>
      <w:r>
        <w:rPr>
          <w:rFonts w:hint="eastAsia"/>
        </w:rPr>
        <w:tab/>
      </w:r>
    </w:p>
    <w:p w14:paraId="49F5028F" w14:textId="77777777" w:rsidR="005E5C19" w:rsidRDefault="005E5C1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"礴"（bó）：右半为"石"，常见于"磅礴"形容声势浩大。</w:t>
      </w:r>
    </w:p>
    <w:p w14:paraId="7D88E4FE" w14:textId="77777777" w:rsidR="005E5C19" w:rsidRDefault="005E5C19">
      <w:pPr>
        <w:rPr>
          <w:rFonts w:hint="eastAsia"/>
        </w:rPr>
      </w:pPr>
      <w:r>
        <w:rPr>
          <w:rFonts w:hint="eastAsia"/>
        </w:rPr>
        <w:tab/>
      </w:r>
    </w:p>
    <w:p w14:paraId="4E340A22" w14:textId="77777777" w:rsidR="005E5C19" w:rsidRDefault="005E5C19">
      <w:pPr>
        <w:rPr>
          <w:rFonts w:hint="eastAsia"/>
        </w:rPr>
      </w:pPr>
    </w:p>
    <w:p w14:paraId="62E28C0C" w14:textId="77777777" w:rsidR="005E5C19" w:rsidRDefault="005E5C19">
      <w:pPr>
        <w:rPr>
          <w:rFonts w:hint="eastAsia"/>
        </w:rPr>
      </w:pPr>
    </w:p>
    <w:p w14:paraId="79E9DAC9" w14:textId="77777777" w:rsidR="005E5C19" w:rsidRDefault="005E5C19">
      <w:pPr>
        <w:rPr>
          <w:rFonts w:hint="eastAsia"/>
        </w:rPr>
      </w:pPr>
      <w:r>
        <w:rPr>
          <w:rFonts w:hint="eastAsia"/>
        </w:rPr>
        <w:tab/>
        <w:t>建议通过造句记忆："他在擂台上赤膊搏击，气势磅礴的吼声回荡全场"，利用语境强化区分能力。</w:t>
      </w:r>
    </w:p>
    <w:p w14:paraId="62BD027D" w14:textId="77777777" w:rsidR="005E5C19" w:rsidRDefault="005E5C19">
      <w:pPr>
        <w:rPr>
          <w:rFonts w:hint="eastAsia"/>
        </w:rPr>
      </w:pPr>
    </w:p>
    <w:p w14:paraId="3509B65D" w14:textId="77777777" w:rsidR="005E5C19" w:rsidRDefault="005E5C19">
      <w:pPr>
        <w:rPr>
          <w:rFonts w:hint="eastAsia"/>
        </w:rPr>
      </w:pPr>
    </w:p>
    <w:p w14:paraId="04134093" w14:textId="77777777" w:rsidR="005E5C19" w:rsidRDefault="005E5C19">
      <w:pPr>
        <w:rPr>
          <w:rFonts w:hint="eastAsia"/>
        </w:rPr>
      </w:pPr>
    </w:p>
    <w:p w14:paraId="45F6903B" w14:textId="77777777" w:rsidR="005E5C19" w:rsidRDefault="005E5C19">
      <w:pPr>
        <w:rPr>
          <w:rFonts w:hint="eastAsia"/>
        </w:rPr>
      </w:pPr>
      <w:r>
        <w:rPr>
          <w:rFonts w:hint="eastAsia"/>
        </w:rPr>
        <w:tab/>
        <w:t>古籍用字考据</w:t>
      </w:r>
    </w:p>
    <w:p w14:paraId="12C95939" w14:textId="77777777" w:rsidR="005E5C19" w:rsidRDefault="005E5C19">
      <w:pPr>
        <w:rPr>
          <w:rFonts w:hint="eastAsia"/>
        </w:rPr>
      </w:pPr>
    </w:p>
    <w:p w14:paraId="688BAF92" w14:textId="77777777" w:rsidR="005E5C19" w:rsidRDefault="005E5C19">
      <w:pPr>
        <w:rPr>
          <w:rFonts w:hint="eastAsia"/>
        </w:rPr>
      </w:pPr>
    </w:p>
    <w:p w14:paraId="669AB326" w14:textId="77777777" w:rsidR="005E5C19" w:rsidRDefault="005E5C19">
      <w:pPr>
        <w:rPr>
          <w:rFonts w:hint="eastAsia"/>
        </w:rPr>
      </w:pPr>
      <w:r>
        <w:rPr>
          <w:rFonts w:hint="eastAsia"/>
        </w:rPr>
        <w:tab/>
        <w:t>考据《说文解字》等典籍发现，"膊"字最早见于篆书，写作「膊」。东汉经学家许慎将其归类于"肉部"，解释为"薄脯，膊之屋上"，指将肉干置于屋檐晾晒。这说明早期"膊"字具有晾晒肉类的意思，后经语音流变和语义分化，逐渐特化为指称身体部位。唐代《广韵》记载其读音为"傍各切"，与现代普通话发音存在古今音变现象。</w:t>
      </w:r>
    </w:p>
    <w:p w14:paraId="05ED80ED" w14:textId="77777777" w:rsidR="005E5C19" w:rsidRDefault="005E5C19">
      <w:pPr>
        <w:rPr>
          <w:rFonts w:hint="eastAsia"/>
        </w:rPr>
      </w:pPr>
    </w:p>
    <w:p w14:paraId="21A52145" w14:textId="77777777" w:rsidR="005E5C19" w:rsidRDefault="005E5C19">
      <w:pPr>
        <w:rPr>
          <w:rFonts w:hint="eastAsia"/>
        </w:rPr>
      </w:pPr>
    </w:p>
    <w:p w14:paraId="50AFB4CA" w14:textId="77777777" w:rsidR="005E5C19" w:rsidRDefault="005E5C19">
      <w:pPr>
        <w:rPr>
          <w:rFonts w:hint="eastAsia"/>
        </w:rPr>
      </w:pPr>
    </w:p>
    <w:p w14:paraId="40C5D5D9" w14:textId="77777777" w:rsidR="005E5C19" w:rsidRDefault="005E5C19">
      <w:pPr>
        <w:rPr>
          <w:rFonts w:hint="eastAsia"/>
        </w:rPr>
      </w:pPr>
      <w:r>
        <w:rPr>
          <w:rFonts w:hint="eastAsia"/>
        </w:rPr>
        <w:tab/>
        <w:t>文化中的膊字意象</w:t>
      </w:r>
    </w:p>
    <w:p w14:paraId="0950B080" w14:textId="77777777" w:rsidR="005E5C19" w:rsidRDefault="005E5C19">
      <w:pPr>
        <w:rPr>
          <w:rFonts w:hint="eastAsia"/>
        </w:rPr>
      </w:pPr>
    </w:p>
    <w:p w14:paraId="61D0B401" w14:textId="77777777" w:rsidR="005E5C19" w:rsidRDefault="005E5C19">
      <w:pPr>
        <w:rPr>
          <w:rFonts w:hint="eastAsia"/>
        </w:rPr>
      </w:pPr>
    </w:p>
    <w:p w14:paraId="0B8065B4" w14:textId="77777777" w:rsidR="005E5C19" w:rsidRDefault="005E5C19">
      <w:pPr>
        <w:rPr>
          <w:rFonts w:hint="eastAsia"/>
        </w:rPr>
      </w:pPr>
      <w:r>
        <w:rPr>
          <w:rFonts w:hint="eastAsia"/>
        </w:rPr>
        <w:tab/>
        <w:t>民间俗语保留了"膊"字的独特用法，如歇后语"赤膊上阵——毫无遮拦"。文学作品中常见对人物形象的塑造："他裸着古铜色臂膊，举着铁锤砸向烧红的铁块"。这些用法不仅展示汉字的多功能性，也体现了中华文化通过具象化描写塑造人物气质的传统。</w:t>
      </w:r>
    </w:p>
    <w:p w14:paraId="094C21A7" w14:textId="77777777" w:rsidR="005E5C19" w:rsidRDefault="005E5C19">
      <w:pPr>
        <w:rPr>
          <w:rFonts w:hint="eastAsia"/>
        </w:rPr>
      </w:pPr>
    </w:p>
    <w:p w14:paraId="3112DD4A" w14:textId="77777777" w:rsidR="005E5C19" w:rsidRDefault="005E5C19">
      <w:pPr>
        <w:rPr>
          <w:rFonts w:hint="eastAsia"/>
        </w:rPr>
      </w:pPr>
    </w:p>
    <w:p w14:paraId="54572F36" w14:textId="77777777" w:rsidR="005E5C19" w:rsidRDefault="005E5C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5B35C" w14:textId="3BC01E4C" w:rsidR="001123F9" w:rsidRDefault="001123F9"/>
    <w:sectPr w:rsidR="00112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F9"/>
    <w:rsid w:val="001123F9"/>
    <w:rsid w:val="005E5C19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6A5E1-19A0-4AEB-811D-A2C8BC3E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