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018B" w14:textId="77777777" w:rsidR="00AB2AD7" w:rsidRDefault="00AB2AD7">
      <w:pPr>
        <w:rPr>
          <w:rFonts w:hint="eastAsia"/>
        </w:rPr>
      </w:pPr>
    </w:p>
    <w:p w14:paraId="744178E2" w14:textId="77777777" w:rsidR="00AB2AD7" w:rsidRDefault="00AB2AD7">
      <w:pPr>
        <w:rPr>
          <w:rFonts w:hint="eastAsia"/>
        </w:rPr>
      </w:pPr>
      <w:r>
        <w:rPr>
          <w:rFonts w:hint="eastAsia"/>
        </w:rPr>
        <w:t>膊拼音和组词组</w:t>
      </w:r>
    </w:p>
    <w:p w14:paraId="12691ED0" w14:textId="77777777" w:rsidR="00AB2AD7" w:rsidRDefault="00AB2AD7">
      <w:pPr>
        <w:rPr>
          <w:rFonts w:hint="eastAsia"/>
        </w:rPr>
      </w:pPr>
      <w:r>
        <w:rPr>
          <w:rFonts w:hint="eastAsia"/>
        </w:rPr>
        <w:t>“膊”字的拼音为“bó”，是一个现代汉语常用汉字。它部首为“月”，与身体相关，属于形声字（形旁为月，声旁为尃）。在汉字使用中，“膊”通常与肢体、动作相关，既可以独立成词，也常与其他字组合形成复合词。以下将详细解析其拼音特点、字源演变及常见组词。</w:t>
      </w:r>
    </w:p>
    <w:p w14:paraId="6DB00ED9" w14:textId="77777777" w:rsidR="00AB2AD7" w:rsidRDefault="00AB2AD7">
      <w:pPr>
        <w:rPr>
          <w:rFonts w:hint="eastAsia"/>
        </w:rPr>
      </w:pPr>
    </w:p>
    <w:p w14:paraId="447F8121" w14:textId="77777777" w:rsidR="00AB2AD7" w:rsidRDefault="00AB2AD7">
      <w:pPr>
        <w:rPr>
          <w:rFonts w:hint="eastAsia"/>
        </w:rPr>
      </w:pPr>
    </w:p>
    <w:p w14:paraId="3B755D57" w14:textId="77777777" w:rsidR="00AB2AD7" w:rsidRDefault="00AB2AD7">
      <w:pPr>
        <w:rPr>
          <w:rFonts w:hint="eastAsia"/>
        </w:rPr>
      </w:pPr>
      <w:r>
        <w:rPr>
          <w:rFonts w:hint="eastAsia"/>
        </w:rPr>
        <w:t>字源与演变</w:t>
      </w:r>
    </w:p>
    <w:p w14:paraId="3F3D0D53" w14:textId="77777777" w:rsidR="00AB2AD7" w:rsidRDefault="00AB2AD7">
      <w:pPr>
        <w:rPr>
          <w:rFonts w:hint="eastAsia"/>
        </w:rPr>
      </w:pPr>
      <w:r>
        <w:rPr>
          <w:rFonts w:hint="eastAsia"/>
        </w:rPr>
        <w:t>据《说文解字》记载，“膊”原义指“肩臂”，属于身体部位的描述词。《广韵》中进一步细化为“肱骨”，即上臂骨骼。其字形从“肉（月）”与“尃”组成，尃音“bó”，意为散布、分布，暗含肢体展开的意象。唐代《切韵》系统中沿用此音，随着语音演变，“膊”字读音始终保持在去声（第四声），未发生显著变化。</w:t>
      </w:r>
    </w:p>
    <w:p w14:paraId="2064A016" w14:textId="77777777" w:rsidR="00AB2AD7" w:rsidRDefault="00AB2AD7">
      <w:pPr>
        <w:rPr>
          <w:rFonts w:hint="eastAsia"/>
        </w:rPr>
      </w:pPr>
    </w:p>
    <w:p w14:paraId="6B5CB412" w14:textId="77777777" w:rsidR="00AB2AD7" w:rsidRDefault="00AB2AD7">
      <w:pPr>
        <w:rPr>
          <w:rFonts w:hint="eastAsia"/>
        </w:rPr>
      </w:pPr>
    </w:p>
    <w:p w14:paraId="4A7DE539" w14:textId="77777777" w:rsidR="00AB2AD7" w:rsidRDefault="00AB2AD7">
      <w:pPr>
        <w:rPr>
          <w:rFonts w:hint="eastAsia"/>
        </w:rPr>
      </w:pPr>
      <w:r>
        <w:rPr>
          <w:rFonts w:hint="eastAsia"/>
        </w:rPr>
        <w:t>拼音组合解析</w:t>
      </w:r>
    </w:p>
    <w:p w14:paraId="67869A97" w14:textId="77777777" w:rsidR="00AB2AD7" w:rsidRDefault="00AB2AD7">
      <w:pPr>
        <w:rPr>
          <w:rFonts w:hint="eastAsia"/>
        </w:rPr>
      </w:pPr>
      <w:r>
        <w:rPr>
          <w:rFonts w:hint="eastAsia"/>
        </w:rPr>
        <w:t>“膊”的拼音“bó”属于双唇音，发音时由双唇紧闭后突然放开，气流冲出发声，声调为降升调。需注意与同音字“薄”“泊”等的区别：书面语中多强调肌肉关联（如“胳膊”），而方言中偶尔存在“bo”轻声读法（如山西方言）。声母“b”为清塞音，韵母“-o”与“-e”存在动态过渡，实际发音接近“bór”（舌位略后移）。</w:t>
      </w:r>
    </w:p>
    <w:p w14:paraId="4E58E2DB" w14:textId="77777777" w:rsidR="00AB2AD7" w:rsidRDefault="00AB2AD7">
      <w:pPr>
        <w:rPr>
          <w:rFonts w:hint="eastAsia"/>
        </w:rPr>
      </w:pPr>
    </w:p>
    <w:p w14:paraId="022BD211" w14:textId="77777777" w:rsidR="00AB2AD7" w:rsidRDefault="00AB2AD7">
      <w:pPr>
        <w:rPr>
          <w:rFonts w:hint="eastAsia"/>
        </w:rPr>
      </w:pPr>
    </w:p>
    <w:p w14:paraId="70EE6CA8" w14:textId="77777777" w:rsidR="00AB2AD7" w:rsidRDefault="00AB2AD7">
      <w:pPr>
        <w:rPr>
          <w:rFonts w:hint="eastAsia"/>
        </w:rPr>
      </w:pPr>
      <w:r>
        <w:rPr>
          <w:rFonts w:hint="eastAsia"/>
        </w:rPr>
        <w:t>核心词汇分类解析</w:t>
      </w:r>
    </w:p>
    <w:p w14:paraId="66044663" w14:textId="77777777" w:rsidR="00AB2AD7" w:rsidRDefault="00AB2AD7">
      <w:pPr>
        <w:rPr>
          <w:rFonts w:hint="eastAsia"/>
        </w:rPr>
      </w:pPr>
      <w:r>
        <w:rPr>
          <w:rFonts w:hint="eastAsia"/>
        </w:rPr>
        <w:t xml:space="preserve">肢体名称类：  </w:t>
      </w:r>
    </w:p>
    <w:p w14:paraId="08D493F8" w14:textId="77777777" w:rsidR="00AB2AD7" w:rsidRDefault="00AB2AD7">
      <w:pPr>
        <w:rPr>
          <w:rFonts w:hint="eastAsia"/>
        </w:rPr>
      </w:pPr>
      <w:r>
        <w:rPr>
          <w:rFonts w:hint="eastAsia"/>
        </w:rPr>
        <w:t>“胳膊”最典型，北方方言强调上肢整体，南方部分区域特指肘至腕部。类似词汇有“臂膊”“小膊”，唐代《酉阳杂俎》曾用“臂膊”描述肌肉损伤。</w:t>
      </w:r>
    </w:p>
    <w:p w14:paraId="6D93BCB2" w14:textId="77777777" w:rsidR="00AB2AD7" w:rsidRDefault="00AB2AD7">
      <w:pPr>
        <w:rPr>
          <w:rFonts w:hint="eastAsia"/>
        </w:rPr>
      </w:pPr>
    </w:p>
    <w:p w14:paraId="369A600F" w14:textId="77777777" w:rsidR="00AB2AD7" w:rsidRDefault="00AB2AD7">
      <w:pPr>
        <w:rPr>
          <w:rFonts w:hint="eastAsia"/>
        </w:rPr>
      </w:pPr>
    </w:p>
    <w:p w14:paraId="2209A3F7" w14:textId="77777777" w:rsidR="00AB2AD7" w:rsidRDefault="00AB2AD7">
      <w:pPr>
        <w:rPr>
          <w:rFonts w:hint="eastAsia"/>
        </w:rPr>
      </w:pPr>
      <w:r>
        <w:rPr>
          <w:rFonts w:hint="eastAsia"/>
        </w:rPr>
        <w:t xml:space="preserve">动作延伸类：  </w:t>
      </w:r>
    </w:p>
    <w:p w14:paraId="5657DDD3" w14:textId="77777777" w:rsidR="00AB2AD7" w:rsidRDefault="00AB2AD7">
      <w:pPr>
        <w:rPr>
          <w:rFonts w:hint="eastAsia"/>
        </w:rPr>
      </w:pPr>
      <w:r>
        <w:rPr>
          <w:rFonts w:hint="eastAsia"/>
        </w:rPr>
        <w:t>“赤膊”既可作动词（如《水浒传》林冲“卸甲赤膊”），亦可作状态描述（如“赤膊上阵”）。古白话中“搏击”曾写作“膊击”，清代武学典籍有所记载。</w:t>
      </w:r>
    </w:p>
    <w:p w14:paraId="1FA4774D" w14:textId="77777777" w:rsidR="00AB2AD7" w:rsidRDefault="00AB2AD7">
      <w:pPr>
        <w:rPr>
          <w:rFonts w:hint="eastAsia"/>
        </w:rPr>
      </w:pPr>
    </w:p>
    <w:p w14:paraId="1CE1D851" w14:textId="77777777" w:rsidR="00AB2AD7" w:rsidRDefault="00AB2AD7">
      <w:pPr>
        <w:rPr>
          <w:rFonts w:hint="eastAsia"/>
        </w:rPr>
      </w:pPr>
    </w:p>
    <w:p w14:paraId="37A0C49D" w14:textId="77777777" w:rsidR="00AB2AD7" w:rsidRDefault="00AB2AD7">
      <w:pPr>
        <w:rPr>
          <w:rFonts w:hint="eastAsia"/>
        </w:rPr>
      </w:pPr>
      <w:r>
        <w:rPr>
          <w:rFonts w:hint="eastAsia"/>
        </w:rPr>
        <w:t xml:space="preserve">专业领域术语：  </w:t>
      </w:r>
    </w:p>
    <w:p w14:paraId="754021D0" w14:textId="77777777" w:rsidR="00AB2AD7" w:rsidRDefault="00AB2AD7">
      <w:pPr>
        <w:rPr>
          <w:rFonts w:hint="eastAsia"/>
        </w:rPr>
      </w:pPr>
      <w:r>
        <w:rPr>
          <w:rFonts w:hint="eastAsia"/>
        </w:rPr>
        <w:t>医学中“胸大肌”古称“胸膊”，解剖学著作《洗冤集录》以“膊骨断伤”专指肱骨损伤；传统武术体系里，“膊力”特指肩背发力技巧。</w:t>
      </w:r>
    </w:p>
    <w:p w14:paraId="10994A28" w14:textId="77777777" w:rsidR="00AB2AD7" w:rsidRDefault="00AB2AD7">
      <w:pPr>
        <w:rPr>
          <w:rFonts w:hint="eastAsia"/>
        </w:rPr>
      </w:pPr>
    </w:p>
    <w:p w14:paraId="213E0288" w14:textId="77777777" w:rsidR="00AB2AD7" w:rsidRDefault="00AB2AD7">
      <w:pPr>
        <w:rPr>
          <w:rFonts w:hint="eastAsia"/>
        </w:rPr>
      </w:pPr>
    </w:p>
    <w:p w14:paraId="3EE15F70" w14:textId="77777777" w:rsidR="00AB2AD7" w:rsidRDefault="00AB2AD7">
      <w:pPr>
        <w:rPr>
          <w:rFonts w:hint="eastAsia"/>
        </w:rPr>
      </w:pPr>
      <w:r>
        <w:rPr>
          <w:rFonts w:hint="eastAsia"/>
        </w:rPr>
        <w:t>文化语境探讨</w:t>
      </w:r>
    </w:p>
    <w:p w14:paraId="43A65C49" w14:textId="77777777" w:rsidR="00AB2AD7" w:rsidRDefault="00AB2AD7">
      <w:pPr>
        <w:rPr>
          <w:rFonts w:hint="eastAsia"/>
        </w:rPr>
      </w:pPr>
      <w:r>
        <w:rPr>
          <w:rFonts w:hint="eastAsia"/>
        </w:rPr>
        <w:t>在诗词创作中，“膊”字常与劳动、运动场景结合。杜甫《负薪行》有“筋骨酸疼上膊迟”，刻画负重艰辛；武侠小说则突出力量感，《倚天屠龙记》描写张无忌“臂膊虬结”，强化肌肉虬劲意象。现代语境中，“裸膊”常出现在健身宣传中，隐喻健康体魄。</w:t>
      </w:r>
    </w:p>
    <w:p w14:paraId="101CA3E3" w14:textId="77777777" w:rsidR="00AB2AD7" w:rsidRDefault="00AB2AD7">
      <w:pPr>
        <w:rPr>
          <w:rFonts w:hint="eastAsia"/>
        </w:rPr>
      </w:pPr>
    </w:p>
    <w:p w14:paraId="54488CA6" w14:textId="77777777" w:rsidR="00AB2AD7" w:rsidRDefault="00AB2AD7">
      <w:pPr>
        <w:rPr>
          <w:rFonts w:hint="eastAsia"/>
        </w:rPr>
      </w:pPr>
    </w:p>
    <w:p w14:paraId="4507B4D5" w14:textId="77777777" w:rsidR="00AB2AD7" w:rsidRDefault="00AB2AD7">
      <w:pPr>
        <w:rPr>
          <w:rFonts w:hint="eastAsia"/>
        </w:rPr>
      </w:pPr>
      <w:r>
        <w:rPr>
          <w:rFonts w:hint="eastAsia"/>
        </w:rPr>
        <w:t>易混淆字辨析</w:t>
      </w:r>
    </w:p>
    <w:p w14:paraId="4FA68E15" w14:textId="77777777" w:rsidR="00AB2AD7" w:rsidRDefault="00AB2AD7">
      <w:pPr>
        <w:rPr>
          <w:rFonts w:hint="eastAsia"/>
        </w:rPr>
      </w:pPr>
      <w:r>
        <w:rPr>
          <w:rFonts w:hint="eastAsia"/>
        </w:rPr>
        <w:t>需区分“膊”与形近字“博”“薄”等。书写时注意右半部分“尃”的笔顺（横、竖、横折、横、横、竖、点、横、竖钩、点）；语义辨别上，“博”侧重广博，“薄”多表厚度，而“膊”专指肢体部位。例如：“胸膛厚实如肉膊”即体现身体特征而非属性。</w:t>
      </w:r>
    </w:p>
    <w:p w14:paraId="43CE1DF8" w14:textId="77777777" w:rsidR="00AB2AD7" w:rsidRDefault="00AB2AD7">
      <w:pPr>
        <w:rPr>
          <w:rFonts w:hint="eastAsia"/>
        </w:rPr>
      </w:pPr>
    </w:p>
    <w:p w14:paraId="76A6607D" w14:textId="77777777" w:rsidR="00AB2AD7" w:rsidRDefault="00AB2AD7">
      <w:pPr>
        <w:rPr>
          <w:rFonts w:hint="eastAsia"/>
        </w:rPr>
      </w:pPr>
    </w:p>
    <w:p w14:paraId="49506362" w14:textId="77777777" w:rsidR="00AB2AD7" w:rsidRDefault="00AB2AD7">
      <w:pPr>
        <w:rPr>
          <w:rFonts w:hint="eastAsia"/>
        </w:rPr>
      </w:pPr>
      <w:r>
        <w:rPr>
          <w:rFonts w:hint="eastAsia"/>
        </w:rPr>
        <w:t>现代应用拓展</w:t>
      </w:r>
    </w:p>
    <w:p w14:paraId="2F086FA0" w14:textId="77777777" w:rsidR="00AB2AD7" w:rsidRDefault="00AB2AD7">
      <w:pPr>
        <w:rPr>
          <w:rFonts w:hint="eastAsia"/>
        </w:rPr>
      </w:pPr>
      <w:r>
        <w:rPr>
          <w:rFonts w:hint="eastAsia"/>
        </w:rPr>
        <w:t>当代汉语中，“膊”字使用频率下降，但网络语境下衍生新义。短视频平台创作者用“膊力发电”戏称身体锻炼，反映语言活力再生。方言调查研究显示，粤语区保留“膊头”指代肩膀，湘语区将粗壮手臂称为“铁膊”，体现地域文化差异。</w:t>
      </w:r>
    </w:p>
    <w:p w14:paraId="635A92BC" w14:textId="77777777" w:rsidR="00AB2AD7" w:rsidRDefault="00AB2AD7">
      <w:pPr>
        <w:rPr>
          <w:rFonts w:hint="eastAsia"/>
        </w:rPr>
      </w:pPr>
    </w:p>
    <w:p w14:paraId="5F844C36" w14:textId="77777777" w:rsidR="00AB2AD7" w:rsidRDefault="00AB2AD7">
      <w:pPr>
        <w:rPr>
          <w:rFonts w:hint="eastAsia"/>
        </w:rPr>
      </w:pPr>
    </w:p>
    <w:p w14:paraId="6DCEC3EA" w14:textId="77777777" w:rsidR="00AB2AD7" w:rsidRDefault="00AB2AD7">
      <w:pPr>
        <w:rPr>
          <w:rFonts w:hint="eastAsia"/>
        </w:rPr>
      </w:pPr>
      <w:r>
        <w:rPr>
          <w:rFonts w:hint="eastAsia"/>
        </w:rPr>
        <w:t>学习建议</w:t>
      </w:r>
    </w:p>
    <w:p w14:paraId="746B5EE2" w14:textId="77777777" w:rsidR="00AB2AD7" w:rsidRDefault="00AB2AD7">
      <w:pPr>
        <w:rPr>
          <w:rFonts w:hint="eastAsia"/>
        </w:rPr>
      </w:pPr>
      <w:r>
        <w:rPr>
          <w:rFonts w:hint="eastAsia"/>
        </w:rPr>
        <w:t>建议通过造句强化记忆：如“建筑工人赤膊施工，坚实的膊膀扛起了城市天际线”。“膊”字教学可结合《黄帝内经》肢体养生理论，阐释“膊为气海”概念。对书法爱好者推荐练习米芾《蜀素帖》中含“膊”字的篇目，体会汉字结构之美。</w:t>
      </w:r>
    </w:p>
    <w:p w14:paraId="3EAC1752" w14:textId="77777777" w:rsidR="00AB2AD7" w:rsidRDefault="00AB2AD7">
      <w:pPr>
        <w:rPr>
          <w:rFonts w:hint="eastAsia"/>
        </w:rPr>
      </w:pPr>
    </w:p>
    <w:p w14:paraId="1B664315" w14:textId="77777777" w:rsidR="00AB2AD7" w:rsidRDefault="00AB2AD7">
      <w:pPr>
        <w:rPr>
          <w:rFonts w:hint="eastAsia"/>
        </w:rPr>
      </w:pPr>
    </w:p>
    <w:p w14:paraId="4C8D6DAA" w14:textId="77777777" w:rsidR="00AB2AD7" w:rsidRDefault="00AB2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4C9BC" w14:textId="3D28428A" w:rsidR="00AE377C" w:rsidRDefault="00AE377C"/>
    <w:sectPr w:rsidR="00AE3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7C"/>
    <w:rsid w:val="00831997"/>
    <w:rsid w:val="00AB2AD7"/>
    <w:rsid w:val="00A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83B6B-893F-446C-89AA-F3A2FBCD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