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09511" w14:textId="77777777" w:rsidR="00010A25" w:rsidRDefault="00010A25">
      <w:pPr>
        <w:rPr>
          <w:rFonts w:hint="eastAsia"/>
        </w:rPr>
      </w:pPr>
      <w:r>
        <w:rPr>
          <w:rFonts w:hint="eastAsia"/>
        </w:rPr>
        <w:t>膊拼音和组词是什么写的呀</w:t>
      </w:r>
    </w:p>
    <w:p w14:paraId="5326C5F5" w14:textId="77777777" w:rsidR="00010A25" w:rsidRDefault="00010A25">
      <w:pPr>
        <w:rPr>
          <w:rFonts w:hint="eastAsia"/>
        </w:rPr>
      </w:pPr>
      <w:r>
        <w:rPr>
          <w:rFonts w:hint="eastAsia"/>
        </w:rPr>
        <w:t>在汉语学习中，遇到不认识的字时，查拼音和组词是掌握字义的基础方法。“膊”这个字该如何发音？它又能与哪些词语搭配组成常用表达？本文将系统梳理“膊”字的拼音、含义及常见用法，帮助读者快速掌握这个汉字。</w:t>
      </w:r>
    </w:p>
    <w:p w14:paraId="3EA92806" w14:textId="77777777" w:rsidR="00010A25" w:rsidRDefault="00010A25">
      <w:pPr>
        <w:rPr>
          <w:rFonts w:hint="eastAsia"/>
        </w:rPr>
      </w:pPr>
    </w:p>
    <w:p w14:paraId="67CD8F03" w14:textId="77777777" w:rsidR="00010A25" w:rsidRDefault="00010A25">
      <w:pPr>
        <w:rPr>
          <w:rFonts w:hint="eastAsia"/>
        </w:rPr>
      </w:pPr>
    </w:p>
    <w:p w14:paraId="5DEECBFE" w14:textId="77777777" w:rsidR="00010A25" w:rsidRDefault="00010A25">
      <w:pPr>
        <w:rPr>
          <w:rFonts w:hint="eastAsia"/>
        </w:rPr>
      </w:pPr>
      <w:r>
        <w:rPr>
          <w:rFonts w:hint="eastAsia"/>
        </w:rPr>
        <w:t>“膊”字的拼音解析</w:t>
      </w:r>
    </w:p>
    <w:p w14:paraId="0D2CC943" w14:textId="77777777" w:rsidR="00010A25" w:rsidRDefault="00010A25">
      <w:pPr>
        <w:rPr>
          <w:rFonts w:hint="eastAsia"/>
        </w:rPr>
      </w:pPr>
      <w:r>
        <w:rPr>
          <w:rFonts w:hint="eastAsia"/>
        </w:rPr>
        <w:t>“膊”字的拼音为bó，声调为阳平（第二声）。发音时注意声调上扬，开口度适中，可结合“勃”“博”等同音字强化记忆。值得注意的是，“膊”是左右结构形声字，形旁为“月”（肉月旁），提示其本义与肢体相关；声旁“尃”（fū）辅助表音，但现代读音已发生变化。</w:t>
      </w:r>
    </w:p>
    <w:p w14:paraId="32509A7F" w14:textId="77777777" w:rsidR="00010A25" w:rsidRDefault="00010A25">
      <w:pPr>
        <w:rPr>
          <w:rFonts w:hint="eastAsia"/>
        </w:rPr>
      </w:pPr>
    </w:p>
    <w:p w14:paraId="16C3D68D" w14:textId="77777777" w:rsidR="00010A25" w:rsidRDefault="00010A25">
      <w:pPr>
        <w:rPr>
          <w:rFonts w:hint="eastAsia"/>
        </w:rPr>
      </w:pPr>
    </w:p>
    <w:p w14:paraId="657FE283" w14:textId="77777777" w:rsidR="00010A25" w:rsidRDefault="00010A25">
      <w:pPr>
        <w:rPr>
          <w:rFonts w:hint="eastAsia"/>
        </w:rPr>
      </w:pPr>
      <w:r>
        <w:rPr>
          <w:rFonts w:hint="eastAsia"/>
        </w:rPr>
        <w:t>“膊”的本义与词义演变</w:t>
      </w:r>
    </w:p>
    <w:p w14:paraId="02A200CD" w14:textId="77777777" w:rsidR="00010A25" w:rsidRDefault="00010A25">
      <w:pPr>
        <w:rPr>
          <w:rFonts w:hint="eastAsia"/>
        </w:rPr>
      </w:pPr>
      <w:r>
        <w:rPr>
          <w:rFonts w:hint="eastAsia"/>
        </w:rPr>
        <w:t>根据《说文解字》记载，“膊”原指肩膀到手腕的部分，即小臂部位，后泛指人体上肢。《广韵》中解释为“臂膊”，至今仍在一些方言中保留这一用法。随着语言发展，“膊”的内涵逐渐扩展，既可指代上肢整体，也用于描述某些特定部位，例如“赤膊”中的“膊”特指上身裸露的状态。</w:t>
      </w:r>
    </w:p>
    <w:p w14:paraId="14257C52" w14:textId="77777777" w:rsidR="00010A25" w:rsidRDefault="00010A25">
      <w:pPr>
        <w:rPr>
          <w:rFonts w:hint="eastAsia"/>
        </w:rPr>
      </w:pPr>
    </w:p>
    <w:p w14:paraId="2C70D355" w14:textId="77777777" w:rsidR="00010A25" w:rsidRDefault="00010A25">
      <w:pPr>
        <w:rPr>
          <w:rFonts w:hint="eastAsia"/>
        </w:rPr>
      </w:pPr>
    </w:p>
    <w:p w14:paraId="5948F93A" w14:textId="77777777" w:rsidR="00010A25" w:rsidRDefault="00010A25">
      <w:pPr>
        <w:rPr>
          <w:rFonts w:hint="eastAsia"/>
        </w:rPr>
      </w:pPr>
      <w:r>
        <w:rPr>
          <w:rFonts w:hint="eastAsia"/>
        </w:rPr>
        <w:t>“膊”字的组词规律</w:t>
      </w:r>
    </w:p>
    <w:p w14:paraId="67544BA8" w14:textId="77777777" w:rsidR="00010A25" w:rsidRDefault="00010A25">
      <w:pPr>
        <w:rPr>
          <w:rFonts w:hint="eastAsia"/>
        </w:rPr>
      </w:pPr>
      <w:r>
        <w:rPr>
          <w:rFonts w:hint="eastAsia"/>
        </w:rPr>
        <w:t>“膊”字作为构词语素时，多形成双字词或短语，常见组合包括：</w:t>
      </w:r>
    </w:p>
    <w:p w14:paraId="723BE1F8" w14:textId="77777777" w:rsidR="00010A25" w:rsidRDefault="00010A25">
      <w:pPr>
        <w:rPr>
          <w:rFonts w:hint="eastAsia"/>
        </w:rPr>
      </w:pPr>
    </w:p>
    <w:p w14:paraId="31D6B591" w14:textId="77777777" w:rsidR="00010A25" w:rsidRDefault="00010A25">
      <w:pPr>
        <w:rPr>
          <w:rFonts w:hint="eastAsia"/>
        </w:rPr>
      </w:pPr>
    </w:p>
    <w:p w14:paraId="47A70898" w14:textId="77777777" w:rsidR="00010A25" w:rsidRDefault="00010A25">
      <w:pPr>
        <w:rPr>
          <w:rFonts w:hint="eastAsia"/>
        </w:rPr>
      </w:pPr>
      <w:r>
        <w:rPr>
          <w:rFonts w:hint="eastAsia"/>
        </w:rPr>
        <w:t xml:space="preserve">  赤膊：指不穿衣服裸露上身，例如“夏天傍晚，老人们在树下赤膊乘凉”。</w:t>
      </w:r>
    </w:p>
    <w:p w14:paraId="6EA75F9C" w14:textId="77777777" w:rsidR="00010A25" w:rsidRDefault="00010A25">
      <w:pPr>
        <w:rPr>
          <w:rFonts w:hint="eastAsia"/>
        </w:rPr>
      </w:pPr>
      <w:r>
        <w:rPr>
          <w:rFonts w:hint="eastAsia"/>
        </w:rPr>
        <w:t xml:space="preserve">  胳膊：指上肢从肩到肘的部分，口语中更为常用，如“他轻轻拍了拍孩子的胳膊”。</w:t>
      </w:r>
    </w:p>
    <w:p w14:paraId="2F29919B" w14:textId="77777777" w:rsidR="00010A25" w:rsidRDefault="00010A25">
      <w:pPr>
        <w:rPr>
          <w:rFonts w:hint="eastAsia"/>
        </w:rPr>
      </w:pPr>
      <w:r>
        <w:rPr>
          <w:rFonts w:hint="eastAsia"/>
        </w:rPr>
        <w:t xml:space="preserve">  臂膊：书面语中强调整个手臂，例如“武士紧握臂膊，展现出强健体魄”。</w:t>
      </w:r>
    </w:p>
    <w:p w14:paraId="37A7CE0E" w14:textId="77777777" w:rsidR="00010A25" w:rsidRDefault="00010A25">
      <w:pPr>
        <w:rPr>
          <w:rFonts w:hint="eastAsia"/>
        </w:rPr>
      </w:pPr>
      <w:r>
        <w:rPr>
          <w:rFonts w:hint="eastAsia"/>
        </w:rPr>
        <w:t xml:space="preserve">  光膊：方言中表示上身无衣物，如“夏季工地上的工人光膊劳作”。</w:t>
      </w:r>
    </w:p>
    <w:p w14:paraId="70EACC0D" w14:textId="77777777" w:rsidR="00010A25" w:rsidRDefault="00010A25">
      <w:pPr>
        <w:rPr>
          <w:rFonts w:hint="eastAsia"/>
        </w:rPr>
      </w:pPr>
    </w:p>
    <w:p w14:paraId="58503C28" w14:textId="77777777" w:rsidR="00010A25" w:rsidRDefault="00010A25">
      <w:pPr>
        <w:rPr>
          <w:rFonts w:hint="eastAsia"/>
        </w:rPr>
      </w:pPr>
    </w:p>
    <w:p w14:paraId="16BB8641" w14:textId="77777777" w:rsidR="00010A25" w:rsidRDefault="00010A25">
      <w:pPr>
        <w:rPr>
          <w:rFonts w:hint="eastAsia"/>
        </w:rPr>
      </w:pPr>
      <w:r>
        <w:rPr>
          <w:rFonts w:hint="eastAsia"/>
        </w:rPr>
        <w:t>地域用语差异</w:t>
      </w:r>
    </w:p>
    <w:p w14:paraId="0AEB5542" w14:textId="77777777" w:rsidR="00010A25" w:rsidRDefault="00010A25">
      <w:pPr>
        <w:rPr>
          <w:rFonts w:hint="eastAsia"/>
        </w:rPr>
      </w:pPr>
      <w:r>
        <w:rPr>
          <w:rFonts w:hint="eastAsia"/>
        </w:rPr>
        <w:t>在不同地区，“膊”字的使用习惯存在差异。北方方言中更倾向使用“胳膊”，而南方部分地区保留“臂膊”的说法。值得注意的是，“光背”与“光膊”虽语义相近，但前者属于合成词，后者为单音节词扩展而来。例如粤语中常用“膊头”代替“肩膀”，显示地域文化的独特性。</w:t>
      </w:r>
    </w:p>
    <w:p w14:paraId="072458C0" w14:textId="77777777" w:rsidR="00010A25" w:rsidRDefault="00010A25">
      <w:pPr>
        <w:rPr>
          <w:rFonts w:hint="eastAsia"/>
        </w:rPr>
      </w:pPr>
    </w:p>
    <w:p w14:paraId="3810ED17" w14:textId="77777777" w:rsidR="00010A25" w:rsidRDefault="00010A25">
      <w:pPr>
        <w:rPr>
          <w:rFonts w:hint="eastAsia"/>
        </w:rPr>
      </w:pPr>
    </w:p>
    <w:p w14:paraId="33A90402" w14:textId="77777777" w:rsidR="00010A25" w:rsidRDefault="00010A25">
      <w:pPr>
        <w:rPr>
          <w:rFonts w:hint="eastAsia"/>
        </w:rPr>
      </w:pPr>
      <w:r>
        <w:rPr>
          <w:rFonts w:hint="eastAsia"/>
        </w:rPr>
        <w:t>现代语境下的特殊用法</w:t>
      </w:r>
    </w:p>
    <w:p w14:paraId="576BE7FC" w14:textId="77777777" w:rsidR="00010A25" w:rsidRDefault="00010A25">
      <w:pPr>
        <w:rPr>
          <w:rFonts w:hint="eastAsia"/>
        </w:rPr>
      </w:pPr>
      <w:r>
        <w:rPr>
          <w:rFonts w:hint="eastAsia"/>
        </w:rPr>
        <w:t>随着网络文化发展，“膊”字衍生出新内涵。例如电竞圈的“暴膊”梗，源自选手比赛时露出的结实体魄；短视频平台中“膊击”被用作夸张表达，指代强有力的肢体动作。这些新兴用法虽未收录进词典，却反映出语言的鲜活生命力。需注意区分标准用语与网络用语，避免造成理解偏差。</w:t>
      </w:r>
    </w:p>
    <w:p w14:paraId="26242EBC" w14:textId="77777777" w:rsidR="00010A25" w:rsidRDefault="00010A25">
      <w:pPr>
        <w:rPr>
          <w:rFonts w:hint="eastAsia"/>
        </w:rPr>
      </w:pPr>
    </w:p>
    <w:p w14:paraId="05D76EF5" w14:textId="77777777" w:rsidR="00010A25" w:rsidRDefault="00010A25">
      <w:pPr>
        <w:rPr>
          <w:rFonts w:hint="eastAsia"/>
        </w:rPr>
      </w:pPr>
    </w:p>
    <w:p w14:paraId="061BC102" w14:textId="77777777" w:rsidR="00010A25" w:rsidRDefault="00010A25">
      <w:pPr>
        <w:rPr>
          <w:rFonts w:hint="eastAsia"/>
        </w:rPr>
      </w:pPr>
      <w:r>
        <w:rPr>
          <w:rFonts w:hint="eastAsia"/>
        </w:rPr>
        <w:t>同音字辨析</w:t>
      </w:r>
    </w:p>
    <w:p w14:paraId="225AA4FE" w14:textId="77777777" w:rsidR="00010A25" w:rsidRDefault="00010A25">
      <w:pPr>
        <w:rPr>
          <w:rFonts w:hint="eastAsia"/>
        </w:rPr>
      </w:pPr>
      <w:r>
        <w:rPr>
          <w:rFonts w:hint="eastAsia"/>
        </w:rPr>
        <w:t>“膊”与“勃”“薄”“博”同音，需结合字形辨析。如“搏斗”中的“搏”强调用力击打，“脖颈”的“脖”指颈部，通过语境可准确区分。掌握常用近音字，有助于提升汉语表达的精准度。</w:t>
      </w:r>
    </w:p>
    <w:p w14:paraId="46552C37" w14:textId="77777777" w:rsidR="00010A25" w:rsidRDefault="00010A25">
      <w:pPr>
        <w:rPr>
          <w:rFonts w:hint="eastAsia"/>
        </w:rPr>
      </w:pPr>
    </w:p>
    <w:p w14:paraId="00A3FC16" w14:textId="77777777" w:rsidR="00010A25" w:rsidRDefault="00010A25">
      <w:pPr>
        <w:rPr>
          <w:rFonts w:hint="eastAsia"/>
        </w:rPr>
      </w:pPr>
    </w:p>
    <w:p w14:paraId="66E2BD43" w14:textId="77777777" w:rsidR="00010A25" w:rsidRDefault="00010A25">
      <w:pPr>
        <w:rPr>
          <w:rFonts w:hint="eastAsia"/>
        </w:rPr>
      </w:pPr>
      <w:r>
        <w:rPr>
          <w:rFonts w:hint="eastAsia"/>
        </w:rPr>
        <w:t>汉字教学小技巧</w:t>
      </w:r>
    </w:p>
    <w:p w14:paraId="0028F8A0" w14:textId="77777777" w:rsidR="00010A25" w:rsidRDefault="00010A25">
      <w:pPr>
        <w:rPr>
          <w:rFonts w:hint="eastAsia"/>
        </w:rPr>
      </w:pPr>
      <w:r>
        <w:rPr>
          <w:rFonts w:hint="eastAsia"/>
        </w:rPr>
        <w:t>学习者可采用“联想记忆法”：将“膊”拆解为“月”（肉体）+“尃”（分布），联想到手臂覆盖肌肉的形象。日常通过造句强化记忆，例如“运动后用手帕擦去臂膊汗珠”。积累足够例句后，自然能灵活运用该字。</w:t>
      </w:r>
    </w:p>
    <w:p w14:paraId="52028420" w14:textId="77777777" w:rsidR="00010A25" w:rsidRDefault="00010A25">
      <w:pPr>
        <w:rPr>
          <w:rFonts w:hint="eastAsia"/>
        </w:rPr>
      </w:pPr>
    </w:p>
    <w:p w14:paraId="4A761BC6" w14:textId="77777777" w:rsidR="00010A25" w:rsidRDefault="00010A25">
      <w:pPr>
        <w:rPr>
          <w:rFonts w:hint="eastAsia"/>
        </w:rPr>
      </w:pPr>
    </w:p>
    <w:p w14:paraId="16558321" w14:textId="77777777" w:rsidR="00010A25" w:rsidRDefault="00010A25">
      <w:pPr>
        <w:rPr>
          <w:rFonts w:hint="eastAsia"/>
        </w:rPr>
      </w:pPr>
      <w:r>
        <w:rPr>
          <w:rFonts w:hint="eastAsia"/>
        </w:rPr>
        <w:t>易错点提醒</w:t>
      </w:r>
    </w:p>
    <w:p w14:paraId="79FCAF13" w14:textId="77777777" w:rsidR="00010A25" w:rsidRDefault="00010A25">
      <w:pPr>
        <w:rPr>
          <w:rFonts w:hint="eastAsia"/>
        </w:rPr>
      </w:pPr>
      <w:r>
        <w:rPr>
          <w:rFonts w:hint="eastAsia"/>
        </w:rPr>
        <w:t>常见错误包括将“膊”误读为“pó”或“bǎo”，混淆“臂膊”与“臂弯”语义。建议通过《现代汉语词典》核对标准读音，并结合具体语境理解差异。如“她撩起袖子露出光洁的臂膊”中，“臂膊”不可替换成“胳膊”，因后者更侧重功能而非形态描述。</w:t>
      </w:r>
    </w:p>
    <w:p w14:paraId="30F72A3E" w14:textId="77777777" w:rsidR="00010A25" w:rsidRDefault="00010A25">
      <w:pPr>
        <w:rPr>
          <w:rFonts w:hint="eastAsia"/>
        </w:rPr>
      </w:pPr>
    </w:p>
    <w:p w14:paraId="7B176BE8" w14:textId="77777777" w:rsidR="00010A25" w:rsidRDefault="00010A25">
      <w:pPr>
        <w:rPr>
          <w:rFonts w:hint="eastAsia"/>
        </w:rPr>
      </w:pPr>
    </w:p>
    <w:p w14:paraId="54C5F6E2" w14:textId="77777777" w:rsidR="00010A25" w:rsidRDefault="00010A25">
      <w:pPr>
        <w:rPr>
          <w:rFonts w:hint="eastAsia"/>
        </w:rPr>
      </w:pPr>
      <w:r>
        <w:rPr>
          <w:rFonts w:hint="eastAsia"/>
        </w:rPr>
        <w:t>最后的总结</w:t>
      </w:r>
    </w:p>
    <w:p w14:paraId="568CC58C" w14:textId="77777777" w:rsidR="00010A25" w:rsidRDefault="00010A25">
      <w:pPr>
        <w:rPr>
          <w:rFonts w:hint="eastAsia"/>
        </w:rPr>
      </w:pPr>
      <w:r>
        <w:rPr>
          <w:rFonts w:hint="eastAsia"/>
        </w:rPr>
        <w:t>“膊”字虽非高频使用汉字，但其承载的肢体文化内涵丰富。掌握其拼音为bó，通过“赤膊”“臂膊”等词深化理解，既能提升汉字运用能力，又能感受汉语表达的多样性。在跨文化交际中，准确使用肢体相关词汇尤为关键，建议持续积累相关表达方式。</w:t>
      </w:r>
    </w:p>
    <w:p w14:paraId="5D2B644C" w14:textId="77777777" w:rsidR="00010A25" w:rsidRDefault="00010A25">
      <w:pPr>
        <w:rPr>
          <w:rFonts w:hint="eastAsia"/>
        </w:rPr>
      </w:pPr>
    </w:p>
    <w:p w14:paraId="579ABD8D" w14:textId="77777777" w:rsidR="00010A25" w:rsidRDefault="00010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8C248" w14:textId="64B38FA6" w:rsidR="008503E1" w:rsidRDefault="008503E1"/>
    <w:sectPr w:rsidR="00850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E1"/>
    <w:rsid w:val="00010A25"/>
    <w:rsid w:val="00831997"/>
    <w:rsid w:val="0085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81F2E-4E70-4F53-90FE-CAF028B4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