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091B" w14:textId="77777777" w:rsidR="00222523" w:rsidRDefault="00222523">
      <w:pPr>
        <w:rPr>
          <w:rFonts w:hint="eastAsia"/>
        </w:rPr>
      </w:pPr>
      <w:r>
        <w:rPr>
          <w:rFonts w:hint="eastAsia"/>
        </w:rPr>
        <w:t>膊拼音和组词和偏旁是什么意思</w:t>
      </w:r>
    </w:p>
    <w:p w14:paraId="223E7AA6" w14:textId="77777777" w:rsidR="00222523" w:rsidRDefault="00222523">
      <w:pPr>
        <w:rPr>
          <w:rFonts w:hint="eastAsia"/>
        </w:rPr>
      </w:pPr>
      <w:r>
        <w:rPr>
          <w:rFonts w:hint="eastAsia"/>
        </w:rPr>
        <w:t>“膊”是汉语中的一个常用字，其拼音为“bó”，属于现代汉语一级字。它的读音为阳平声，在词典中标注的部首是“月”（传统归“肉”部），笔画数为14画，结构为左右结构。下面从拼音、组词、偏旁含义三个方面详细介绍这个字。</w:t>
      </w:r>
    </w:p>
    <w:p w14:paraId="15611438" w14:textId="77777777" w:rsidR="00222523" w:rsidRDefault="00222523">
      <w:pPr>
        <w:rPr>
          <w:rFonts w:hint="eastAsia"/>
        </w:rPr>
      </w:pPr>
    </w:p>
    <w:p w14:paraId="74B233A8" w14:textId="77777777" w:rsidR="00222523" w:rsidRDefault="00222523">
      <w:pPr>
        <w:rPr>
          <w:rFonts w:hint="eastAsia"/>
        </w:rPr>
      </w:pPr>
    </w:p>
    <w:p w14:paraId="5CCEEF2A" w14:textId="77777777" w:rsidR="00222523" w:rsidRDefault="00222523">
      <w:pPr>
        <w:rPr>
          <w:rFonts w:hint="eastAsia"/>
        </w:rPr>
      </w:pPr>
      <w:r>
        <w:rPr>
          <w:rFonts w:hint="eastAsia"/>
        </w:rPr>
        <w:t>一、“膊”字的拼音与发音特点</w:t>
      </w:r>
    </w:p>
    <w:p w14:paraId="0DAB7063" w14:textId="77777777" w:rsidR="00222523" w:rsidRDefault="00222523">
      <w:pPr>
        <w:rPr>
          <w:rFonts w:hint="eastAsia"/>
        </w:rPr>
      </w:pPr>
      <w:r>
        <w:rPr>
          <w:rFonts w:hint="eastAsia"/>
        </w:rPr>
        <w:t>“膊”的拼音为“bó”，在普通话中属于阳平声（第二声），声调为升调。根据汉语拼音方案，“bó”由声母“b”和韵母“o”组成，韵尾无标记，属于单韵母结构。实际发音时，舌头置于口腔中央，气流通过嘴唇形成轻微闭合，发出清晰明亮的“bo”音。由于其声调为第二声，发音时应注意音调上升的过程，例如在“肩膀胳膊”等词中需准确体现声调变化。值得注意的是，古汉语中可能存在方音变调现象，但现代普通话中发音已高度统一。</w:t>
      </w:r>
    </w:p>
    <w:p w14:paraId="66FEDE63" w14:textId="77777777" w:rsidR="00222523" w:rsidRDefault="00222523">
      <w:pPr>
        <w:rPr>
          <w:rFonts w:hint="eastAsia"/>
        </w:rPr>
      </w:pPr>
    </w:p>
    <w:p w14:paraId="3B47A539" w14:textId="77777777" w:rsidR="00222523" w:rsidRDefault="00222523">
      <w:pPr>
        <w:rPr>
          <w:rFonts w:hint="eastAsia"/>
        </w:rPr>
      </w:pPr>
    </w:p>
    <w:p w14:paraId="28919BE3" w14:textId="77777777" w:rsidR="00222523" w:rsidRDefault="00222523">
      <w:pPr>
        <w:rPr>
          <w:rFonts w:hint="eastAsia"/>
        </w:rPr>
      </w:pPr>
      <w:r>
        <w:rPr>
          <w:rFonts w:hint="eastAsia"/>
        </w:rPr>
        <w:t>二、“膊”字的常见组词与语义解析</w:t>
      </w:r>
    </w:p>
    <w:p w14:paraId="1482181D" w14:textId="77777777" w:rsidR="00222523" w:rsidRDefault="00222523">
      <w:pPr>
        <w:rPr>
          <w:rFonts w:hint="eastAsia"/>
        </w:rPr>
      </w:pPr>
      <w:r>
        <w:rPr>
          <w:rFonts w:hint="eastAsia"/>
        </w:rPr>
        <w:t>“膊”字在现代汉语中主要构成以下词语：一是“胳膊”，指人体上肢部分，由肩胛骨到手腕的整个骨骼结构，其词义可追溯至《说文解字》中关于肢体部位的记载；二是“赤膊”，形容上半身裸露的状态，《水浒传》等古典文学作品中常用此词描述勇士形象；三是“臂膊”，强调手臂的强壮有力，多用于文学修辞中，如“钢浇铁铸的臂膊”；四是“膊子”，方言中指肩膀到手腕的整段肢体。“膊”在特定语境中还可组成复合词，例如医学术语“肩胛喙突”中的辅助描述成分。</w:t>
      </w:r>
    </w:p>
    <w:p w14:paraId="086D1B8A" w14:textId="77777777" w:rsidR="00222523" w:rsidRDefault="00222523">
      <w:pPr>
        <w:rPr>
          <w:rFonts w:hint="eastAsia"/>
        </w:rPr>
      </w:pPr>
    </w:p>
    <w:p w14:paraId="389A357C" w14:textId="77777777" w:rsidR="00222523" w:rsidRDefault="00222523">
      <w:pPr>
        <w:rPr>
          <w:rFonts w:hint="eastAsia"/>
        </w:rPr>
      </w:pPr>
    </w:p>
    <w:p w14:paraId="747BB0A2" w14:textId="77777777" w:rsidR="00222523" w:rsidRDefault="00222523">
      <w:pPr>
        <w:rPr>
          <w:rFonts w:hint="eastAsia"/>
        </w:rPr>
      </w:pPr>
      <w:r>
        <w:rPr>
          <w:rFonts w:hint="eastAsia"/>
        </w:rPr>
        <w:t>三、“月”部在“膊”字中的语义内涵</w:t>
      </w:r>
    </w:p>
    <w:p w14:paraId="2BBC507E" w14:textId="77777777" w:rsidR="00222523" w:rsidRDefault="00222523">
      <w:pPr>
        <w:rPr>
          <w:rFonts w:hint="eastAsia"/>
        </w:rPr>
      </w:pPr>
      <w:r>
        <w:rPr>
          <w:rFonts w:hint="eastAsia"/>
        </w:rPr>
        <w:t>“膊”字的偏旁“月”（实际为简化字中的变形“?”，本源为“肉”部），在甲骨文中写作肉块的象形符号。这个部首在汉字中专门用于表示与人体器官或动物肉质相关的概念，在《说文解字》中被列为“肉部”，包含131个字。以“膊”为例，其本义指动物的腿肉，《礼记·内则》记载“膴鲍脍炙”中，“膊”即用于描述烤制鹿腿肉的过程。汉代许慎将此类字归入肉部系统，形成独特的汉字语义场。随着文字演变，“月”部逐渐抽象化为构件功能，但在构字逻辑上仍保留原始语义痕迹。现代分析表明，所有“月”部汉字（除极少数外）都与身体部位、肉体相关，构成严密的语义网络。</w:t>
      </w:r>
    </w:p>
    <w:p w14:paraId="37866CA9" w14:textId="77777777" w:rsidR="00222523" w:rsidRDefault="00222523">
      <w:pPr>
        <w:rPr>
          <w:rFonts w:hint="eastAsia"/>
        </w:rPr>
      </w:pPr>
    </w:p>
    <w:p w14:paraId="09681CD2" w14:textId="77777777" w:rsidR="00222523" w:rsidRDefault="00222523">
      <w:pPr>
        <w:rPr>
          <w:rFonts w:hint="eastAsia"/>
        </w:rPr>
      </w:pPr>
    </w:p>
    <w:p w14:paraId="2EE76A83" w14:textId="77777777" w:rsidR="00222523" w:rsidRDefault="00222523">
      <w:pPr>
        <w:rPr>
          <w:rFonts w:hint="eastAsia"/>
        </w:rPr>
      </w:pPr>
      <w:r>
        <w:rPr>
          <w:rFonts w:hint="eastAsia"/>
        </w:rPr>
        <w:t>四、现代应用中的特殊现象</w:t>
      </w:r>
    </w:p>
    <w:p w14:paraId="2F8ADF11" w14:textId="77777777" w:rsidR="00222523" w:rsidRDefault="00222523">
      <w:pPr>
        <w:rPr>
          <w:rFonts w:hint="eastAsia"/>
        </w:rPr>
      </w:pPr>
      <w:r>
        <w:rPr>
          <w:rFonts w:hint="eastAsia"/>
        </w:rPr>
        <w:t>在当代汉语中，“膊”字使用频率呈现分化特征。日常口语中主要通过“胳膊”等词出现，年长群体更倾向使用“膀子”等方言词替代。体育领域衍生出“击剑护膊”等专业术语，文学创作中保留古风词汇如“皓膊凝霜”。在书法艺术中，其结构平衡要求极高，左右部件笔画的收放对比形成独特美感。方言调查数据显示，粤语区常用“膊头”指代肩膀，闽南语保留古音读作“pō-khah”。跨文化交际中，该字曾出现在“丝绸之路”文物名称中，如唐代彩绘陶俑的“帛膊”装饰。</w:t>
      </w:r>
    </w:p>
    <w:p w14:paraId="712B5604" w14:textId="77777777" w:rsidR="00222523" w:rsidRDefault="00222523">
      <w:pPr>
        <w:rPr>
          <w:rFonts w:hint="eastAsia"/>
        </w:rPr>
      </w:pPr>
    </w:p>
    <w:p w14:paraId="743D7D36" w14:textId="77777777" w:rsidR="00222523" w:rsidRDefault="00222523">
      <w:pPr>
        <w:rPr>
          <w:rFonts w:hint="eastAsia"/>
        </w:rPr>
      </w:pPr>
    </w:p>
    <w:p w14:paraId="7D884436" w14:textId="77777777" w:rsidR="00222523" w:rsidRDefault="00222523">
      <w:pPr>
        <w:rPr>
          <w:rFonts w:hint="eastAsia"/>
        </w:rPr>
      </w:pPr>
      <w:r>
        <w:rPr>
          <w:rFonts w:hint="eastAsia"/>
        </w:rPr>
        <w:t>五、书写规范与教学要点</w:t>
      </w:r>
    </w:p>
    <w:p w14:paraId="7846167C" w14:textId="77777777" w:rsidR="00222523" w:rsidRDefault="00222523">
      <w:pPr>
        <w:rPr>
          <w:rFonts w:hint="eastAsia"/>
        </w:rPr>
      </w:pPr>
      <w:r>
        <w:rPr>
          <w:rFonts w:hint="eastAsia"/>
        </w:rPr>
        <w:t>书写“膊”字须注意左部“月”的竖画垂直，右部“尃”结构参差。建议初学者采用“分部件记忆法”：先掌握“月”部的圆润弧度，再学习右部复杂的笔画组合。教学中可联系同源字如“膊→髆→膊”，帮助理解语源演变。现代数字化输入中，该字在拼音输入法中的重码率为18%，需注意与“泊”“铂”等字区分书写。</w:t>
      </w:r>
    </w:p>
    <w:p w14:paraId="392CFB73" w14:textId="77777777" w:rsidR="00222523" w:rsidRDefault="00222523">
      <w:pPr>
        <w:rPr>
          <w:rFonts w:hint="eastAsia"/>
        </w:rPr>
      </w:pPr>
    </w:p>
    <w:p w14:paraId="5765EA2B" w14:textId="77777777" w:rsidR="00222523" w:rsidRDefault="00222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55321" w14:textId="4C54419C" w:rsidR="00E46EED" w:rsidRDefault="00E46EED"/>
    <w:sectPr w:rsidR="00E4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ED"/>
    <w:rsid w:val="00222523"/>
    <w:rsid w:val="00831997"/>
    <w:rsid w:val="00E4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51052-9914-4744-84D6-5D3F6A42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