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23A3" w14:textId="77777777" w:rsidR="003A2B7E" w:rsidRDefault="003A2B7E">
      <w:pPr>
        <w:rPr>
          <w:rFonts w:hint="eastAsia"/>
        </w:rPr>
      </w:pPr>
    </w:p>
    <w:p w14:paraId="2419CD53" w14:textId="77777777" w:rsidR="003A2B7E" w:rsidRDefault="003A2B7E">
      <w:pPr>
        <w:rPr>
          <w:rFonts w:hint="eastAsia"/>
        </w:rPr>
      </w:pPr>
      <w:r>
        <w:rPr>
          <w:rFonts w:hint="eastAsia"/>
        </w:rPr>
        <w:t>膊怎么读拼音是什么意思</w:t>
      </w:r>
    </w:p>
    <w:p w14:paraId="0943F96F" w14:textId="77777777" w:rsidR="003A2B7E" w:rsidRDefault="003A2B7E">
      <w:pPr>
        <w:rPr>
          <w:rFonts w:hint="eastAsia"/>
        </w:rPr>
      </w:pPr>
      <w:r>
        <w:rPr>
          <w:rFonts w:hint="eastAsia"/>
        </w:rPr>
        <w:t>“膊”是现代汉语中的一个常用汉字，读音为“bó”，属于阳平声调（第二声）。在汉字系统中，它与人体相关，主要指胳膊、肩膀或其他部位的延伸部分。本文将围绕“膊”字的拼音、含义、用法及其文化背景展开详细解析。</w:t>
      </w:r>
    </w:p>
    <w:p w14:paraId="0E680C55" w14:textId="77777777" w:rsidR="003A2B7E" w:rsidRDefault="003A2B7E">
      <w:pPr>
        <w:rPr>
          <w:rFonts w:hint="eastAsia"/>
        </w:rPr>
      </w:pPr>
    </w:p>
    <w:p w14:paraId="51C16B7C" w14:textId="77777777" w:rsidR="003A2B7E" w:rsidRDefault="003A2B7E">
      <w:pPr>
        <w:rPr>
          <w:rFonts w:hint="eastAsia"/>
        </w:rPr>
      </w:pPr>
    </w:p>
    <w:p w14:paraId="72148BC5" w14:textId="77777777" w:rsidR="003A2B7E" w:rsidRDefault="003A2B7E">
      <w:pPr>
        <w:rPr>
          <w:rFonts w:hint="eastAsia"/>
        </w:rPr>
      </w:pPr>
      <w:r>
        <w:rPr>
          <w:rFonts w:hint="eastAsia"/>
        </w:rPr>
        <w:t>“膊”字的拼音与发音</w:t>
      </w:r>
    </w:p>
    <w:p w14:paraId="3C3A3E62" w14:textId="77777777" w:rsidR="003A2B7E" w:rsidRDefault="003A2B7E">
      <w:pPr>
        <w:rPr>
          <w:rFonts w:hint="eastAsia"/>
        </w:rPr>
      </w:pPr>
      <w:r>
        <w:rPr>
          <w:rFonts w:hint="eastAsia"/>
        </w:rPr>
        <w:t>在普通话中，“膊”的拼音为“bó”，其发音介于“波”和“勃”之间，舌尖抵住下齿龈，气流从舌两侧送出，声调上扬。注意与“脖”（bó）区分，两者虽同音但含义不同。例如：“赤膊”中的“膊”需读作“bó”，而“花骨朵”的“朵”是第四声，不可混淆。</w:t>
      </w:r>
    </w:p>
    <w:p w14:paraId="12AAF99E" w14:textId="77777777" w:rsidR="003A2B7E" w:rsidRDefault="003A2B7E">
      <w:pPr>
        <w:rPr>
          <w:rFonts w:hint="eastAsia"/>
        </w:rPr>
      </w:pPr>
    </w:p>
    <w:p w14:paraId="09610566" w14:textId="77777777" w:rsidR="003A2B7E" w:rsidRDefault="003A2B7E">
      <w:pPr>
        <w:rPr>
          <w:rFonts w:hint="eastAsia"/>
        </w:rPr>
      </w:pPr>
    </w:p>
    <w:p w14:paraId="300D6D07" w14:textId="77777777" w:rsidR="003A2B7E" w:rsidRDefault="003A2B7E">
      <w:pPr>
        <w:rPr>
          <w:rFonts w:hint="eastAsia"/>
        </w:rPr>
      </w:pPr>
      <w:r>
        <w:rPr>
          <w:rFonts w:hint="eastAsia"/>
        </w:rPr>
        <w:t>“膊”的基本含义</w:t>
      </w:r>
    </w:p>
    <w:p w14:paraId="7289CFB9" w14:textId="77777777" w:rsidR="003A2B7E" w:rsidRDefault="003A2B7E">
      <w:pPr>
        <w:rPr>
          <w:rFonts w:hint="eastAsia"/>
        </w:rPr>
      </w:pPr>
      <w:r>
        <w:rPr>
          <w:rFonts w:hint="eastAsia"/>
        </w:rPr>
        <w:t>在《说文解字》中，“膊”的本义指肩膀，后引申为泛称手臂或身体部位。具体来说，其核心意义包括：</w:t>
      </w:r>
    </w:p>
    <w:p w14:paraId="21DD0476" w14:textId="77777777" w:rsidR="003A2B7E" w:rsidRDefault="003A2B7E">
      <w:pPr>
        <w:rPr>
          <w:rFonts w:hint="eastAsia"/>
        </w:rPr>
      </w:pPr>
    </w:p>
    <w:p w14:paraId="39F4740F" w14:textId="77777777" w:rsidR="003A2B7E" w:rsidRDefault="003A2B7E">
      <w:pPr>
        <w:rPr>
          <w:rFonts w:hint="eastAsia"/>
        </w:rPr>
      </w:pPr>
    </w:p>
    <w:p w14:paraId="32A3BFA7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名词用法：直接指代胳膊，如“臂膊”；特指小臂部分，如“胳膊肘儿”。</w:t>
      </w:r>
    </w:p>
    <w:p w14:paraId="3CFBF7D1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行为动作：表示劈砍、甩动手臂的动作，例如“膊风刀雨”形容环境恶劣。</w:t>
      </w:r>
    </w:p>
    <w:p w14:paraId="3615DDEA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抽象概念：比喻承担责任或承受压力，如“共担臂膊”。</w:t>
      </w:r>
    </w:p>
    <w:p w14:paraId="1551ACC4" w14:textId="77777777" w:rsidR="003A2B7E" w:rsidRDefault="003A2B7E">
      <w:pPr>
        <w:rPr>
          <w:rFonts w:hint="eastAsia"/>
        </w:rPr>
      </w:pPr>
    </w:p>
    <w:p w14:paraId="1908CEEA" w14:textId="77777777" w:rsidR="003A2B7E" w:rsidRDefault="003A2B7E">
      <w:pPr>
        <w:rPr>
          <w:rFonts w:hint="eastAsia"/>
        </w:rPr>
      </w:pPr>
    </w:p>
    <w:p w14:paraId="6F4339AE" w14:textId="77777777" w:rsidR="003A2B7E" w:rsidRDefault="003A2B7E">
      <w:pPr>
        <w:rPr>
          <w:rFonts w:hint="eastAsia"/>
        </w:rPr>
      </w:pPr>
      <w:r>
        <w:rPr>
          <w:rFonts w:hint="eastAsia"/>
        </w:rPr>
        <w:t>常见词语搭配解析</w:t>
      </w:r>
    </w:p>
    <w:p w14:paraId="446E67B0" w14:textId="77777777" w:rsidR="003A2B7E" w:rsidRDefault="003A2B7E">
      <w:pPr>
        <w:rPr>
          <w:rFonts w:hint="eastAsia"/>
        </w:rPr>
      </w:pPr>
      <w:r>
        <w:rPr>
          <w:rFonts w:hint="eastAsia"/>
        </w:rPr>
        <w:t>“膊”常与其他字组合，形成特定语境的词语：</w:t>
      </w:r>
    </w:p>
    <w:p w14:paraId="62B3CB3E" w14:textId="77777777" w:rsidR="003A2B7E" w:rsidRDefault="003A2B7E">
      <w:pPr>
        <w:rPr>
          <w:rFonts w:hint="eastAsia"/>
        </w:rPr>
      </w:pPr>
    </w:p>
    <w:p w14:paraId="7080CAAC" w14:textId="77777777" w:rsidR="003A2B7E" w:rsidRDefault="003A2B7E">
      <w:pPr>
        <w:rPr>
          <w:rFonts w:hint="eastAsia"/>
        </w:rPr>
      </w:pPr>
    </w:p>
    <w:p w14:paraId="59A83C45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赤膊：多义词，原指未穿衣物暴露上身，后引申为坦诚相见或毫不掩饰的态度。例如：“双方赤膊上阵”。</w:t>
      </w:r>
    </w:p>
    <w:p w14:paraId="193BD336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胳膊：身体部位统称，口语中“胳膊拧不过大腿”体现力量对比。</w:t>
      </w:r>
    </w:p>
    <w:p w14:paraId="7129413F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股肱之膊：隐喻重臣或重要支撑，类似于“心腹”概念。</w:t>
      </w:r>
    </w:p>
    <w:p w14:paraId="14E29428" w14:textId="77777777" w:rsidR="003A2B7E" w:rsidRDefault="003A2B7E">
      <w:pPr>
        <w:rPr>
          <w:rFonts w:hint="eastAsia"/>
        </w:rPr>
      </w:pPr>
    </w:p>
    <w:p w14:paraId="51BE4D44" w14:textId="77777777" w:rsidR="003A2B7E" w:rsidRDefault="003A2B7E">
      <w:pPr>
        <w:rPr>
          <w:rFonts w:hint="eastAsia"/>
        </w:rPr>
      </w:pPr>
      <w:r>
        <w:rPr>
          <w:rFonts w:hint="eastAsia"/>
        </w:rPr>
        <w:t>需注意语境差异，如“肩膀”常指骨架部分，而“臂膊”更强调肌肉与功能性。</w:t>
      </w:r>
    </w:p>
    <w:p w14:paraId="00A9C15E" w14:textId="77777777" w:rsidR="003A2B7E" w:rsidRDefault="003A2B7E">
      <w:pPr>
        <w:rPr>
          <w:rFonts w:hint="eastAsia"/>
        </w:rPr>
      </w:pPr>
    </w:p>
    <w:p w14:paraId="44DD40E9" w14:textId="77777777" w:rsidR="003A2B7E" w:rsidRDefault="003A2B7E">
      <w:pPr>
        <w:rPr>
          <w:rFonts w:hint="eastAsia"/>
        </w:rPr>
      </w:pPr>
    </w:p>
    <w:p w14:paraId="3DA9BDAF" w14:textId="77777777" w:rsidR="003A2B7E" w:rsidRDefault="003A2B7E">
      <w:pPr>
        <w:rPr>
          <w:rFonts w:hint="eastAsia"/>
        </w:rPr>
      </w:pPr>
      <w:r>
        <w:rPr>
          <w:rFonts w:hint="eastAsia"/>
        </w:rPr>
        <w:t>历史典籍中的“膊”</w:t>
      </w:r>
    </w:p>
    <w:p w14:paraId="03847975" w14:textId="77777777" w:rsidR="003A2B7E" w:rsidRDefault="003A2B7E">
      <w:pPr>
        <w:rPr>
          <w:rFonts w:hint="eastAsia"/>
        </w:rPr>
      </w:pPr>
      <w:r>
        <w:rPr>
          <w:rFonts w:hint="eastAsia"/>
        </w:rPr>
        <w:t>古代文献对“膊”的记载丰富多样。《康熙字典》标注其为形声字，从肉，尃(fū)声，原意指肉部隆起处，后泛化至肢体部位。</w:t>
      </w:r>
    </w:p>
    <w:p w14:paraId="4B980437" w14:textId="77777777" w:rsidR="003A2B7E" w:rsidRDefault="003A2B7E">
      <w:pPr>
        <w:rPr>
          <w:rFonts w:hint="eastAsia"/>
        </w:rPr>
      </w:pPr>
    </w:p>
    <w:p w14:paraId="23BFD246" w14:textId="77777777" w:rsidR="003A2B7E" w:rsidRDefault="003A2B7E">
      <w:pPr>
        <w:rPr>
          <w:rFonts w:hint="eastAsia"/>
        </w:rPr>
      </w:pPr>
      <w:r>
        <w:rPr>
          <w:rFonts w:hint="eastAsia"/>
        </w:rPr>
        <w:t>例如，《史记》记载项羽“嗔目叱之，楼烦目不敢视，手不敢发，遂走还入壁，不敢复出”，以肢体动作刻画人物气场。“折臂膊”在古典戏曲中亦象征受挫或失败。</w:t>
      </w:r>
    </w:p>
    <w:p w14:paraId="4589781A" w14:textId="77777777" w:rsidR="003A2B7E" w:rsidRDefault="003A2B7E">
      <w:pPr>
        <w:rPr>
          <w:rFonts w:hint="eastAsia"/>
        </w:rPr>
      </w:pPr>
    </w:p>
    <w:p w14:paraId="0C72CD29" w14:textId="77777777" w:rsidR="003A2B7E" w:rsidRDefault="003A2B7E">
      <w:pPr>
        <w:rPr>
          <w:rFonts w:hint="eastAsia"/>
        </w:rPr>
      </w:pPr>
    </w:p>
    <w:p w14:paraId="3596D12B" w14:textId="77777777" w:rsidR="003A2B7E" w:rsidRDefault="003A2B7E">
      <w:pPr>
        <w:rPr>
          <w:rFonts w:hint="eastAsia"/>
        </w:rPr>
      </w:pPr>
      <w:r>
        <w:rPr>
          <w:rFonts w:hint="eastAsia"/>
        </w:rPr>
        <w:t>现代语境下的应用拓展</w:t>
      </w:r>
    </w:p>
    <w:p w14:paraId="3729F1AE" w14:textId="77777777" w:rsidR="003A2B7E" w:rsidRDefault="003A2B7E">
      <w:pPr>
        <w:rPr>
          <w:rFonts w:hint="eastAsia"/>
        </w:rPr>
      </w:pPr>
      <w:r>
        <w:rPr>
          <w:rFonts w:hint="eastAsia"/>
        </w:rPr>
        <w:t>随着语言演变，“膊”的使用场景进一步拓宽：</w:t>
      </w:r>
    </w:p>
    <w:p w14:paraId="5145640C" w14:textId="77777777" w:rsidR="003A2B7E" w:rsidRDefault="003A2B7E">
      <w:pPr>
        <w:rPr>
          <w:rFonts w:hint="eastAsia"/>
        </w:rPr>
      </w:pPr>
    </w:p>
    <w:p w14:paraId="41D32E47" w14:textId="77777777" w:rsidR="003A2B7E" w:rsidRDefault="003A2B7E">
      <w:pPr>
        <w:rPr>
          <w:rFonts w:hint="eastAsia"/>
        </w:rPr>
      </w:pPr>
    </w:p>
    <w:p w14:paraId="593A1CF0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网络用语：“自黑到膊”形容调侃过度，源自社交媒体自嘲文化。</w:t>
      </w:r>
    </w:p>
    <w:p w14:paraId="133011D3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医学术语：如“肱二头肌（bó）”，需注意声调标注，避免口语误读。</w:t>
      </w:r>
    </w:p>
    <w:p w14:paraId="4976F41C" w14:textId="77777777" w:rsidR="003A2B7E" w:rsidRDefault="003A2B7E">
      <w:pPr>
        <w:rPr>
          <w:rFonts w:hint="eastAsia"/>
        </w:rPr>
      </w:pPr>
      <w:r>
        <w:rPr>
          <w:rFonts w:hint="eastAsia"/>
        </w:rPr>
        <w:t xml:space="preserve">  文学修辞：作家通过肢体细节描写塑造人物性格，如“她挥动赤膊的手臂划破暮色”。</w:t>
      </w:r>
    </w:p>
    <w:p w14:paraId="057BEA29" w14:textId="77777777" w:rsidR="003A2B7E" w:rsidRDefault="003A2B7E">
      <w:pPr>
        <w:rPr>
          <w:rFonts w:hint="eastAsia"/>
        </w:rPr>
      </w:pPr>
    </w:p>
    <w:p w14:paraId="1E18B44A" w14:textId="77777777" w:rsidR="003A2B7E" w:rsidRDefault="003A2B7E">
      <w:pPr>
        <w:rPr>
          <w:rFonts w:hint="eastAsia"/>
        </w:rPr>
      </w:pPr>
    </w:p>
    <w:p w14:paraId="25A549DA" w14:textId="77777777" w:rsidR="003A2B7E" w:rsidRDefault="003A2B7E">
      <w:pPr>
        <w:rPr>
          <w:rFonts w:hint="eastAsia"/>
        </w:rPr>
      </w:pPr>
      <w:r>
        <w:rPr>
          <w:rFonts w:hint="eastAsia"/>
        </w:rPr>
        <w:t>字形演变与趣味知识</w:t>
      </w:r>
    </w:p>
    <w:p w14:paraId="48D88EC0" w14:textId="77777777" w:rsidR="003A2B7E" w:rsidRDefault="003A2B7E">
      <w:pPr>
        <w:rPr>
          <w:rFonts w:hint="eastAsia"/>
        </w:rPr>
      </w:pPr>
      <w:r>
        <w:rPr>
          <w:rFonts w:hint="eastAsia"/>
        </w:rPr>
        <w:t>从甲骨文到楷书，“膊”的结构始终围绕“肉”部展开，右边“尃”象征分散动作，暗合手臂灵活伸展的特点。有趣的是，方言差异显著：部分吴语中“膊”读作“pu”，北方部分地区将“臂膊窝”称为“胳肢窝”。</w:t>
      </w:r>
    </w:p>
    <w:p w14:paraId="2E8E12F0" w14:textId="77777777" w:rsidR="003A2B7E" w:rsidRDefault="003A2B7E">
      <w:pPr>
        <w:rPr>
          <w:rFonts w:hint="eastAsia"/>
        </w:rPr>
      </w:pPr>
    </w:p>
    <w:p w14:paraId="75FCD0F6" w14:textId="77777777" w:rsidR="003A2B7E" w:rsidRDefault="003A2B7E">
      <w:pPr>
        <w:rPr>
          <w:rFonts w:hint="eastAsia"/>
        </w:rPr>
      </w:pPr>
      <w:r>
        <w:rPr>
          <w:rFonts w:hint="eastAsia"/>
        </w:rPr>
        <w:t>成语“胳臂朝外拐”隐喻立场转变，其中“胳臂”实为“胳膊”的口语变体，显示民间语言的生动性。</w:t>
      </w:r>
    </w:p>
    <w:p w14:paraId="58041B10" w14:textId="77777777" w:rsidR="003A2B7E" w:rsidRDefault="003A2B7E">
      <w:pPr>
        <w:rPr>
          <w:rFonts w:hint="eastAsia"/>
        </w:rPr>
      </w:pPr>
    </w:p>
    <w:p w14:paraId="7E6DC917" w14:textId="77777777" w:rsidR="003A2B7E" w:rsidRDefault="003A2B7E">
      <w:pPr>
        <w:rPr>
          <w:rFonts w:hint="eastAsia"/>
        </w:rPr>
      </w:pPr>
    </w:p>
    <w:p w14:paraId="29EA3756" w14:textId="77777777" w:rsidR="003A2B7E" w:rsidRDefault="003A2B7E">
      <w:pPr>
        <w:rPr>
          <w:rFonts w:hint="eastAsia"/>
        </w:rPr>
      </w:pPr>
    </w:p>
    <w:p w14:paraId="1E62D88F" w14:textId="77777777" w:rsidR="003A2B7E" w:rsidRDefault="003A2B7E">
      <w:pPr>
        <w:rPr>
          <w:rFonts w:hint="eastAsia"/>
        </w:rPr>
      </w:pPr>
      <w:r>
        <w:rPr>
          <w:rFonts w:hint="eastAsia"/>
        </w:rPr>
        <w:t>总结：“膊”字虽小，却承载着从古至今的文化密码。理解其读音与含义有助于准确传递信息——例如健身爱好者谈论“肱二头肌”时需注意发音准确性；文学创作者可借助肢体语言增强文本张力。若遇到不确定的汉字，建议结合语境与字形分析，必要时查阅权威词典验证。</w:t>
      </w:r>
    </w:p>
    <w:p w14:paraId="05F54B55" w14:textId="77777777" w:rsidR="003A2B7E" w:rsidRDefault="003A2B7E">
      <w:pPr>
        <w:rPr>
          <w:rFonts w:hint="eastAsia"/>
        </w:rPr>
      </w:pPr>
    </w:p>
    <w:p w14:paraId="74736D4A" w14:textId="77777777" w:rsidR="003A2B7E" w:rsidRDefault="003A2B7E">
      <w:pPr>
        <w:rPr>
          <w:rFonts w:hint="eastAsia"/>
        </w:rPr>
      </w:pPr>
    </w:p>
    <w:p w14:paraId="7D1247CE" w14:textId="77777777" w:rsidR="003A2B7E" w:rsidRDefault="003A2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85D97" w14:textId="0B34A107" w:rsidR="008D29E7" w:rsidRDefault="008D29E7"/>
    <w:sectPr w:rsidR="008D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7"/>
    <w:rsid w:val="003A2B7E"/>
    <w:rsid w:val="00831997"/>
    <w:rsid w:val="008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42A63-78A7-43E4-BADC-0681EA8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