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3BAA" w14:textId="77777777" w:rsidR="00783AC5" w:rsidRDefault="00783AC5">
      <w:pPr>
        <w:rPr>
          <w:rFonts w:hint="eastAsia"/>
        </w:rPr>
      </w:pPr>
    </w:p>
    <w:p w14:paraId="422DE565" w14:textId="77777777" w:rsidR="00783AC5" w:rsidRDefault="00783AC5">
      <w:pPr>
        <w:rPr>
          <w:rFonts w:hint="eastAsia"/>
        </w:rPr>
      </w:pPr>
      <w:r>
        <w:rPr>
          <w:rFonts w:hint="eastAsia"/>
        </w:rPr>
        <w:t>膊怎么拼音怎么写的</w:t>
      </w:r>
    </w:p>
    <w:p w14:paraId="4E4F11C5" w14:textId="77777777" w:rsidR="00783AC5" w:rsidRDefault="00783AC5">
      <w:pPr>
        <w:rPr>
          <w:rFonts w:hint="eastAsia"/>
        </w:rPr>
      </w:pPr>
      <w:r>
        <w:rPr>
          <w:rFonts w:hint="eastAsia"/>
        </w:rPr>
        <w:t>“膊”字的拼音是 bó，声调为阳平（第二声）。在汉字结构中，它属于左右结构，左边为“月”字旁（肉部），右边是“尃”（fū）。在日常书写或输入时，需注意其拼音发音和字形结构，避免与形近字混淆。例如，“膊”与“博”（bó）同音，但前者专指与身体相关的部位，后者多用于知识、行为的广度；而“傅”（fù）虽声母相同，但含义完全不同。</w:t>
      </w:r>
    </w:p>
    <w:p w14:paraId="4C9E5613" w14:textId="77777777" w:rsidR="00783AC5" w:rsidRDefault="00783AC5">
      <w:pPr>
        <w:rPr>
          <w:rFonts w:hint="eastAsia"/>
        </w:rPr>
      </w:pPr>
    </w:p>
    <w:p w14:paraId="7EB91C6E" w14:textId="77777777" w:rsidR="00783AC5" w:rsidRDefault="00783AC5">
      <w:pPr>
        <w:rPr>
          <w:rFonts w:hint="eastAsia"/>
        </w:rPr>
      </w:pPr>
    </w:p>
    <w:p w14:paraId="6159AED5" w14:textId="77777777" w:rsidR="00783AC5" w:rsidRDefault="00783AC5">
      <w:pPr>
        <w:rPr>
          <w:rFonts w:hint="eastAsia"/>
        </w:rPr>
      </w:pPr>
      <w:r>
        <w:rPr>
          <w:rFonts w:hint="eastAsia"/>
        </w:rPr>
        <w:t>“膊”字的基本含义与用法</w:t>
      </w:r>
    </w:p>
    <w:p w14:paraId="0016DF26" w14:textId="77777777" w:rsidR="00783AC5" w:rsidRDefault="00783AC5">
      <w:pPr>
        <w:rPr>
          <w:rFonts w:hint="eastAsia"/>
        </w:rPr>
      </w:pPr>
      <w:r>
        <w:rPr>
          <w:rFonts w:hint="eastAsia"/>
        </w:rPr>
        <w:t>“膊”在《说文解字》中本义指“肩胛”，后引申为泛指人体上肢部位。现代汉语中，常见用法如“胳膊”“赤膊”“臂膊”等词语。例如：“他光着膀子在阳光下赤膊干活”，其中“赤膊”即指上半身裸露的状态；成语“割臂盟公”中的“臂膊”则强调肢体动作的庄重性。需注意的是，方言中可能存在发音差异，但普通话标准读音均为“bó”。</w:t>
      </w:r>
    </w:p>
    <w:p w14:paraId="0378CB85" w14:textId="77777777" w:rsidR="00783AC5" w:rsidRDefault="00783AC5">
      <w:pPr>
        <w:rPr>
          <w:rFonts w:hint="eastAsia"/>
        </w:rPr>
      </w:pPr>
    </w:p>
    <w:p w14:paraId="2B7D4B8F" w14:textId="77777777" w:rsidR="00783AC5" w:rsidRDefault="00783AC5">
      <w:pPr>
        <w:rPr>
          <w:rFonts w:hint="eastAsia"/>
        </w:rPr>
      </w:pPr>
    </w:p>
    <w:p w14:paraId="254CE30F" w14:textId="77777777" w:rsidR="00783AC5" w:rsidRDefault="00783AC5">
      <w:pPr>
        <w:rPr>
          <w:rFonts w:hint="eastAsia"/>
        </w:rPr>
      </w:pPr>
      <w:r>
        <w:rPr>
          <w:rFonts w:hint="eastAsia"/>
        </w:rPr>
        <w:t>“膊”在成语与诗词中的体现</w:t>
      </w:r>
    </w:p>
    <w:p w14:paraId="207BAE28" w14:textId="77777777" w:rsidR="00783AC5" w:rsidRDefault="00783AC5">
      <w:pPr>
        <w:rPr>
          <w:rFonts w:hint="eastAsia"/>
        </w:rPr>
      </w:pPr>
      <w:r>
        <w:rPr>
          <w:rFonts w:hint="eastAsia"/>
        </w:rPr>
        <w:t>古诗词中，“膊”字多用于形容人物形态或动态。如宋代词人辛弃疾《破阵子》中“马作的卢飞快，弓如霹雳弦惊，了却君王天下事，赢得生前身后名”，虽未直接出现“膊”字，但“霹雳弦惊”可联想战将挥臂挽弓的瞬间力量。成语“血肉横飞”常与“臂膊折断”的意象关联，通过肢体损伤烘托惨烈场景。这些用法既体现汉语的形象性，也反映对肢体动作描写的细腻程度。</w:t>
      </w:r>
    </w:p>
    <w:p w14:paraId="5B524543" w14:textId="77777777" w:rsidR="00783AC5" w:rsidRDefault="00783AC5">
      <w:pPr>
        <w:rPr>
          <w:rFonts w:hint="eastAsia"/>
        </w:rPr>
      </w:pPr>
    </w:p>
    <w:p w14:paraId="453E4671" w14:textId="77777777" w:rsidR="00783AC5" w:rsidRDefault="00783AC5">
      <w:pPr>
        <w:rPr>
          <w:rFonts w:hint="eastAsia"/>
        </w:rPr>
      </w:pPr>
    </w:p>
    <w:p w14:paraId="71CADFEE" w14:textId="77777777" w:rsidR="00783AC5" w:rsidRDefault="00783AC5">
      <w:pPr>
        <w:rPr>
          <w:rFonts w:hint="eastAsia"/>
        </w:rPr>
      </w:pPr>
      <w:r>
        <w:rPr>
          <w:rFonts w:hint="eastAsia"/>
        </w:rPr>
        <w:t>“膊”字的文化与隐喻意义</w:t>
      </w:r>
    </w:p>
    <w:p w14:paraId="321C5127" w14:textId="77777777" w:rsidR="00783AC5" w:rsidRDefault="00783AC5">
      <w:pPr>
        <w:rPr>
          <w:rFonts w:hint="eastAsia"/>
        </w:rPr>
      </w:pPr>
      <w:r>
        <w:rPr>
          <w:rFonts w:hint="eastAsia"/>
        </w:rPr>
        <w:t>在中国传统文化中，手臂不仅是劳动工具，更象征力量与担当。成语“肱股之臣”的“肱”（gōng）与“臂膊”同源，均喻指辅佐者的核心作用。而民间俗语“胳膊拧不过大腿”以身体部位比喻阶层差异，反映社会现实认知。宗教艺术中，佛像的“千臂观音”造型通过夸张的“臂膊”数量，传达慈悲遍覆众生的寓意，赋予肢体以象征内涵。</w:t>
      </w:r>
    </w:p>
    <w:p w14:paraId="643E5910" w14:textId="77777777" w:rsidR="00783AC5" w:rsidRDefault="00783AC5">
      <w:pPr>
        <w:rPr>
          <w:rFonts w:hint="eastAsia"/>
        </w:rPr>
      </w:pPr>
    </w:p>
    <w:p w14:paraId="5A6A1188" w14:textId="77777777" w:rsidR="00783AC5" w:rsidRDefault="00783AC5">
      <w:pPr>
        <w:rPr>
          <w:rFonts w:hint="eastAsia"/>
        </w:rPr>
      </w:pPr>
    </w:p>
    <w:p w14:paraId="623A4DFA" w14:textId="77777777" w:rsidR="00783AC5" w:rsidRDefault="00783AC5">
      <w:pPr>
        <w:rPr>
          <w:rFonts w:hint="eastAsia"/>
        </w:rPr>
      </w:pPr>
      <w:r>
        <w:rPr>
          <w:rFonts w:hint="eastAsia"/>
        </w:rPr>
        <w:t>“膊”与其他汉字的辨析</w:t>
      </w:r>
    </w:p>
    <w:p w14:paraId="1359B9A5" w14:textId="77777777" w:rsidR="00783AC5" w:rsidRDefault="00783AC5">
      <w:pPr>
        <w:rPr>
          <w:rFonts w:hint="eastAsia"/>
        </w:rPr>
      </w:pPr>
      <w:r>
        <w:rPr>
          <w:rFonts w:hint="eastAsia"/>
        </w:rPr>
        <w:t xml:space="preserve">易混淆字需重点区分：  </w:t>
      </w:r>
    </w:p>
    <w:p w14:paraId="7DEA5D85" w14:textId="77777777" w:rsidR="00783AC5" w:rsidRDefault="00783AC5">
      <w:pPr>
        <w:rPr>
          <w:rFonts w:hint="eastAsia"/>
        </w:rPr>
      </w:pPr>
      <w:r>
        <w:rPr>
          <w:rFonts w:hint="eastAsia"/>
        </w:rPr>
        <w:t xml:space="preserve">1. “膊”与“搏”：前者表身体部位，后者强调抗争动作；  </w:t>
      </w:r>
    </w:p>
    <w:p w14:paraId="6B8D949A" w14:textId="77777777" w:rsidR="00783AC5" w:rsidRDefault="00783AC5">
      <w:pPr>
        <w:rPr>
          <w:rFonts w:hint="eastAsia"/>
        </w:rPr>
      </w:pPr>
      <w:r>
        <w:rPr>
          <w:rFonts w:hint="eastAsia"/>
        </w:rPr>
        <w:t xml:space="preserve">2. “膊”与“脖”：虽同属月部，前者指上肢，后者为颈部；  </w:t>
      </w:r>
    </w:p>
    <w:p w14:paraId="3625C077" w14:textId="77777777" w:rsidR="00783AC5" w:rsidRDefault="00783AC5">
      <w:pPr>
        <w:rPr>
          <w:rFonts w:hint="eastAsia"/>
        </w:rPr>
      </w:pPr>
      <w:r>
        <w:rPr>
          <w:rFonts w:hint="eastAsia"/>
        </w:rPr>
        <w:t xml:space="preserve">3. “膊”与“脯”：后者多指肉干（如果脯），或指胸脯。  </w:t>
      </w:r>
    </w:p>
    <w:p w14:paraId="2705A688" w14:textId="77777777" w:rsidR="00783AC5" w:rsidRDefault="00783AC5">
      <w:pPr>
        <w:rPr>
          <w:rFonts w:hint="eastAsia"/>
        </w:rPr>
      </w:pPr>
      <w:r>
        <w:rPr>
          <w:rFonts w:hint="eastAsia"/>
        </w:rPr>
        <w:t>掌握这些差异有助于准确运用汉字，避免语境错误。例如“摩拳擦掌”不应写作“摩膊擦掌”，因后者语义不通。</w:t>
      </w:r>
    </w:p>
    <w:p w14:paraId="08E8E11D" w14:textId="77777777" w:rsidR="00783AC5" w:rsidRDefault="00783AC5">
      <w:pPr>
        <w:rPr>
          <w:rFonts w:hint="eastAsia"/>
        </w:rPr>
      </w:pPr>
    </w:p>
    <w:p w14:paraId="42C8B79A" w14:textId="77777777" w:rsidR="00783AC5" w:rsidRDefault="00783AC5">
      <w:pPr>
        <w:rPr>
          <w:rFonts w:hint="eastAsia"/>
        </w:rPr>
      </w:pPr>
    </w:p>
    <w:p w14:paraId="711EFAF6" w14:textId="77777777" w:rsidR="00783AC5" w:rsidRDefault="00783AC5">
      <w:pPr>
        <w:rPr>
          <w:rFonts w:hint="eastAsia"/>
        </w:rPr>
      </w:pPr>
      <w:r>
        <w:rPr>
          <w:rFonts w:hint="eastAsia"/>
        </w:rPr>
        <w:t>现代生活中的应用场景</w:t>
      </w:r>
    </w:p>
    <w:p w14:paraId="72ABC902" w14:textId="77777777" w:rsidR="00783AC5" w:rsidRDefault="00783AC5">
      <w:pPr>
        <w:rPr>
          <w:rFonts w:hint="eastAsia"/>
        </w:rPr>
      </w:pPr>
      <w:r>
        <w:rPr>
          <w:rFonts w:hint="eastAsia"/>
        </w:rPr>
        <w:t>当代社会，“膊”字频繁出现于网络语言和日常表达中。例如短视频平台的“膀大腰圆”标签、“光膀子健身”挑战等，均以直白方式呈现该字的形象含义。医学领域，“臂丛神经”中的“臂”即关联“膊”的概念；体育赛事解说词“猛将双臂撑开防守”更凸显其动态表达优势。可见，传统汉字在现代语境中依然保持活力。</w:t>
      </w:r>
    </w:p>
    <w:p w14:paraId="3B6AAB05" w14:textId="77777777" w:rsidR="00783AC5" w:rsidRDefault="00783AC5">
      <w:pPr>
        <w:rPr>
          <w:rFonts w:hint="eastAsia"/>
        </w:rPr>
      </w:pPr>
    </w:p>
    <w:p w14:paraId="6DEBCC4C" w14:textId="77777777" w:rsidR="00783AC5" w:rsidRDefault="00783AC5">
      <w:pPr>
        <w:rPr>
          <w:rFonts w:hint="eastAsia"/>
        </w:rPr>
      </w:pPr>
    </w:p>
    <w:p w14:paraId="290EC52C" w14:textId="77777777" w:rsidR="00783AC5" w:rsidRDefault="00783AC5">
      <w:pPr>
        <w:rPr>
          <w:rFonts w:hint="eastAsia"/>
        </w:rPr>
      </w:pPr>
      <w:r>
        <w:rPr>
          <w:rFonts w:hint="eastAsia"/>
        </w:rPr>
        <w:t>书写规范与常见错误</w:t>
      </w:r>
    </w:p>
    <w:p w14:paraId="6F2C76F0" w14:textId="77777777" w:rsidR="00783AC5" w:rsidRDefault="00783AC5">
      <w:pPr>
        <w:rPr>
          <w:rFonts w:hint="eastAsia"/>
        </w:rPr>
      </w:pPr>
      <w:r>
        <w:rPr>
          <w:rFonts w:hint="eastAsia"/>
        </w:rPr>
        <w:t>书写“膊”时，右半部分“尃”易被误作“専”（zuān，古同“专”），需注意上部四点底与“甫”结构的区别。简化字中“膊”无异体写法，但古籍中偶见“膊”通“膊”（简化为“博”），此用法已淘汰。建议通过字典对比学习形近字，强化字形记忆。</w:t>
      </w:r>
    </w:p>
    <w:p w14:paraId="67DE0BC4" w14:textId="77777777" w:rsidR="00783AC5" w:rsidRDefault="00783AC5">
      <w:pPr>
        <w:rPr>
          <w:rFonts w:hint="eastAsia"/>
        </w:rPr>
      </w:pPr>
    </w:p>
    <w:p w14:paraId="700E5B9F" w14:textId="77777777" w:rsidR="00783AC5" w:rsidRDefault="00783AC5">
      <w:pPr>
        <w:rPr>
          <w:rFonts w:hint="eastAsia"/>
        </w:rPr>
      </w:pPr>
    </w:p>
    <w:p w14:paraId="648A7B3E" w14:textId="77777777" w:rsidR="00783AC5" w:rsidRDefault="00783AC5">
      <w:pPr>
        <w:rPr>
          <w:rFonts w:hint="eastAsia"/>
        </w:rPr>
      </w:pPr>
      <w:r>
        <w:rPr>
          <w:rFonts w:hint="eastAsia"/>
        </w:rPr>
        <w:t>跨文化语境下的“膊”字</w:t>
      </w:r>
    </w:p>
    <w:p w14:paraId="06753328" w14:textId="77777777" w:rsidR="00783AC5" w:rsidRDefault="00783AC5">
      <w:pPr>
        <w:rPr>
          <w:rFonts w:hint="eastAsia"/>
        </w:rPr>
      </w:pPr>
      <w:r>
        <w:rPr>
          <w:rFonts w:hint="eastAsia"/>
        </w:rPr>
        <w:t>在日语和韩语中保留部分汉字词源，“膊”被转译为“腕（うで）”“?（pal）”等对应词汇，但原始含义已淡化。英语中“arm”涵盖手臂整体，而“forearm”对应前臂，需结合语境区分。研究跨文化表述差异，有助于理解语言背后的认知差异，例如西方解剖学对“humerus”（肱骨）的专业细分，细化了“膊”的医学指代。</w:t>
      </w:r>
    </w:p>
    <w:p w14:paraId="5B604560" w14:textId="77777777" w:rsidR="00783AC5" w:rsidRDefault="00783AC5">
      <w:pPr>
        <w:rPr>
          <w:rFonts w:hint="eastAsia"/>
        </w:rPr>
      </w:pPr>
    </w:p>
    <w:p w14:paraId="4B065C74" w14:textId="77777777" w:rsidR="00783AC5" w:rsidRDefault="00783AC5">
      <w:pPr>
        <w:rPr>
          <w:rFonts w:hint="eastAsia"/>
        </w:rPr>
      </w:pPr>
    </w:p>
    <w:p w14:paraId="321BDFDD" w14:textId="77777777" w:rsidR="00783AC5" w:rsidRDefault="00783AC5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18AA8BF" w14:textId="4E15B70A" w:rsidR="0089374E" w:rsidRDefault="0089374E"/>
    <w:sectPr w:rsidR="00893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4E"/>
    <w:rsid w:val="00783AC5"/>
    <w:rsid w:val="00831997"/>
    <w:rsid w:val="0089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29D3A-8504-435A-A8E9-362F1FF4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7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7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7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7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7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7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7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7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7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3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3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37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37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37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37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37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37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37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3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7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37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37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7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37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3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37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37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2025-08-21T02:01:00Z</dcterms:created>
  <dcterms:modified xsi:type="dcterms:W3CDTF">2025-08-21T02:01:00Z</dcterms:modified>
</cp:coreProperties>
</file>