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118AF" w14:textId="77777777" w:rsidR="003D327F" w:rsidRDefault="003D327F">
      <w:pPr>
        <w:rPr>
          <w:rFonts w:hint="eastAsia"/>
        </w:rPr>
      </w:pPr>
      <w:r>
        <w:rPr>
          <w:rFonts w:hint="eastAsia"/>
        </w:rPr>
        <w:t>膊字组词拼音及相关解析</w:t>
      </w:r>
    </w:p>
    <w:p w14:paraId="2FDE32CF" w14:textId="77777777" w:rsidR="003D327F" w:rsidRDefault="003D327F">
      <w:pPr>
        <w:rPr>
          <w:rFonts w:hint="eastAsia"/>
        </w:rPr>
      </w:pPr>
      <w:r>
        <w:rPr>
          <w:rFonts w:hint="eastAsia"/>
        </w:rPr>
        <w:t>“膊”字读音为 bó，部首为“月”（肉），是一个常见的形声字，本义与身体部位相关。以下列举其常见组词及拼音，并结合文化背景与语境加以解析，帮助读者全面理解其用法。</w:t>
      </w:r>
    </w:p>
    <w:p w14:paraId="6A91A0A6" w14:textId="77777777" w:rsidR="003D327F" w:rsidRDefault="003D327F">
      <w:pPr>
        <w:rPr>
          <w:rFonts w:hint="eastAsia"/>
        </w:rPr>
      </w:pPr>
    </w:p>
    <w:p w14:paraId="2437E851" w14:textId="77777777" w:rsidR="003D327F" w:rsidRDefault="003D327F">
      <w:pPr>
        <w:rPr>
          <w:rFonts w:hint="eastAsia"/>
        </w:rPr>
      </w:pPr>
    </w:p>
    <w:p w14:paraId="758D22E4" w14:textId="77777777" w:rsidR="003D327F" w:rsidRDefault="003D327F">
      <w:pPr>
        <w:rPr>
          <w:rFonts w:hint="eastAsia"/>
        </w:rPr>
      </w:pPr>
      <w:r>
        <w:rPr>
          <w:rFonts w:hint="eastAsia"/>
        </w:rPr>
        <w:t>一、常见组词及拼音</w:t>
      </w:r>
    </w:p>
    <w:p w14:paraId="56CA1DAC" w14:textId="77777777" w:rsidR="003D327F" w:rsidRDefault="003D327F">
      <w:pPr>
        <w:rPr>
          <w:rFonts w:hint="eastAsia"/>
        </w:rPr>
      </w:pPr>
      <w:r>
        <w:rPr>
          <w:rFonts w:hint="eastAsia"/>
        </w:rPr>
        <w:t xml:space="preserve">1. 胳膊 (gē bo)  </w:t>
      </w:r>
    </w:p>
    <w:p w14:paraId="32011214" w14:textId="77777777" w:rsidR="003D327F" w:rsidRDefault="003D327F">
      <w:pPr>
        <w:rPr>
          <w:rFonts w:hint="eastAsia"/>
        </w:rPr>
      </w:pPr>
      <w:r>
        <w:rPr>
          <w:rFonts w:hint="eastAsia"/>
        </w:rPr>
        <w:t xml:space="preserve">   指肩部与手之间的肢体部分，如“他的胳膊结实有力”。“膊”在此处作为后缀，与“胳”组合成口语中高频使用的词汇。</w:t>
      </w:r>
    </w:p>
    <w:p w14:paraId="4155A095" w14:textId="77777777" w:rsidR="003D327F" w:rsidRDefault="003D327F">
      <w:pPr>
        <w:rPr>
          <w:rFonts w:hint="eastAsia"/>
        </w:rPr>
      </w:pPr>
    </w:p>
    <w:p w14:paraId="10D44DDC" w14:textId="77777777" w:rsidR="003D327F" w:rsidRDefault="003D327F">
      <w:pPr>
        <w:rPr>
          <w:rFonts w:hint="eastAsia"/>
        </w:rPr>
      </w:pPr>
    </w:p>
    <w:p w14:paraId="27A1BA1C" w14:textId="77777777" w:rsidR="003D327F" w:rsidRDefault="003D327F">
      <w:pPr>
        <w:rPr>
          <w:rFonts w:hint="eastAsia"/>
        </w:rPr>
      </w:pPr>
      <w:r>
        <w:rPr>
          <w:rFonts w:hint="eastAsia"/>
        </w:rPr>
        <w:t xml:space="preserve">2. 臂膊 (bì bó)  </w:t>
      </w:r>
    </w:p>
    <w:p w14:paraId="6C208780" w14:textId="77777777" w:rsidR="003D327F" w:rsidRDefault="003D327F">
      <w:pPr>
        <w:rPr>
          <w:rFonts w:hint="eastAsia"/>
        </w:rPr>
      </w:pPr>
      <w:r>
        <w:rPr>
          <w:rFonts w:hint="eastAsia"/>
        </w:rPr>
        <w:t xml:space="preserve">   同义于“胳膊”，更强调上臂的形态或力量，如《史记》中“拔剑斩蛇，臂膊青筋暴起”。“臂”指整体臂部，“膊”则细化为肢体动作的支撑部分。</w:t>
      </w:r>
    </w:p>
    <w:p w14:paraId="5C0760FC" w14:textId="77777777" w:rsidR="003D327F" w:rsidRDefault="003D327F">
      <w:pPr>
        <w:rPr>
          <w:rFonts w:hint="eastAsia"/>
        </w:rPr>
      </w:pPr>
    </w:p>
    <w:p w14:paraId="5614D281" w14:textId="77777777" w:rsidR="003D327F" w:rsidRDefault="003D327F">
      <w:pPr>
        <w:rPr>
          <w:rFonts w:hint="eastAsia"/>
        </w:rPr>
      </w:pPr>
    </w:p>
    <w:p w14:paraId="5FD305C7" w14:textId="77777777" w:rsidR="003D327F" w:rsidRDefault="003D327F">
      <w:pPr>
        <w:rPr>
          <w:rFonts w:hint="eastAsia"/>
        </w:rPr>
      </w:pPr>
      <w:r>
        <w:rPr>
          <w:rFonts w:hint="eastAsia"/>
        </w:rPr>
        <w:t xml:space="preserve">3. 赤膊 (chì bó)  </w:t>
      </w:r>
    </w:p>
    <w:p w14:paraId="12E482BB" w14:textId="77777777" w:rsidR="003D327F" w:rsidRDefault="003D327F">
      <w:pPr>
        <w:rPr>
          <w:rFonts w:hint="eastAsia"/>
        </w:rPr>
      </w:pPr>
      <w:r>
        <w:rPr>
          <w:rFonts w:hint="eastAsia"/>
        </w:rPr>
        <w:t xml:space="preserve">   指上身赤裸的状态，如“他赤膊上阵，奋力拼搏”。“赤”表颜色，“膊”与“手”相关，暗示肢体暴露，常见于文学渲染或市井场景描写。</w:t>
      </w:r>
    </w:p>
    <w:p w14:paraId="0E5CB6D1" w14:textId="77777777" w:rsidR="003D327F" w:rsidRDefault="003D327F">
      <w:pPr>
        <w:rPr>
          <w:rFonts w:hint="eastAsia"/>
        </w:rPr>
      </w:pPr>
    </w:p>
    <w:p w14:paraId="0662B3B2" w14:textId="77777777" w:rsidR="003D327F" w:rsidRDefault="003D327F">
      <w:pPr>
        <w:rPr>
          <w:rFonts w:hint="eastAsia"/>
        </w:rPr>
      </w:pPr>
    </w:p>
    <w:p w14:paraId="41340B82" w14:textId="77777777" w:rsidR="003D327F" w:rsidRDefault="003D327F">
      <w:pPr>
        <w:rPr>
          <w:rFonts w:hint="eastAsia"/>
        </w:rPr>
      </w:pPr>
      <w:r>
        <w:rPr>
          <w:rFonts w:hint="eastAsia"/>
        </w:rPr>
        <w:t xml:space="preserve">4. 振臂高呼 (zhèn bì gāo hū)  </w:t>
      </w:r>
    </w:p>
    <w:p w14:paraId="1299422F" w14:textId="77777777" w:rsidR="003D327F" w:rsidRDefault="003D327F">
      <w:pPr>
        <w:rPr>
          <w:rFonts w:hint="eastAsia"/>
        </w:rPr>
      </w:pPr>
      <w:r>
        <w:rPr>
          <w:rFonts w:hint="eastAsia"/>
        </w:rPr>
        <w:t xml:space="preserve">   成语中虽含“臂”，但“膊”隐含其中，意为振作肩膀与手臂，高声呼喊，传递号召力或激情，如街头抗议者的行为。</w:t>
      </w:r>
    </w:p>
    <w:p w14:paraId="5CAAD53D" w14:textId="77777777" w:rsidR="003D327F" w:rsidRDefault="003D327F">
      <w:pPr>
        <w:rPr>
          <w:rFonts w:hint="eastAsia"/>
        </w:rPr>
      </w:pPr>
    </w:p>
    <w:p w14:paraId="0578EE23" w14:textId="77777777" w:rsidR="003D327F" w:rsidRDefault="003D327F">
      <w:pPr>
        <w:rPr>
          <w:rFonts w:hint="eastAsia"/>
        </w:rPr>
      </w:pPr>
    </w:p>
    <w:p w14:paraId="400B7306" w14:textId="77777777" w:rsidR="003D327F" w:rsidRDefault="003D327F">
      <w:pPr>
        <w:rPr>
          <w:rFonts w:hint="eastAsia"/>
        </w:rPr>
      </w:pPr>
      <w:r>
        <w:rPr>
          <w:rFonts w:hint="eastAsia"/>
        </w:rPr>
        <w:t>二、文化语境中的“膊”</w:t>
      </w:r>
    </w:p>
    <w:p w14:paraId="3D3EFD46" w14:textId="77777777" w:rsidR="003D327F" w:rsidRDefault="003D327F">
      <w:pPr>
        <w:rPr>
          <w:rFonts w:hint="eastAsia"/>
        </w:rPr>
      </w:pPr>
      <w:r>
        <w:rPr>
          <w:rFonts w:hint="eastAsia"/>
        </w:rPr>
        <w:t>在中国传统文化中，“膊”多以组合词出现，象征力量、协作或情感表达。例如古典小说中常以“臂膊”突出角色勇武，而“赤膊”则关联侠义或悲壮情节。现代话语中，“臂膊”易被“手臂”“胳膊”替代，但古诗文中仍保留其独特韵味，如苏轼“左牵黄，右擎苍”暗含臂力之强。</w:t>
      </w:r>
    </w:p>
    <w:p w14:paraId="4435032D" w14:textId="77777777" w:rsidR="003D327F" w:rsidRDefault="003D327F">
      <w:pPr>
        <w:rPr>
          <w:rFonts w:hint="eastAsia"/>
        </w:rPr>
      </w:pPr>
    </w:p>
    <w:p w14:paraId="49B7DDAB" w14:textId="77777777" w:rsidR="003D327F" w:rsidRDefault="003D327F">
      <w:pPr>
        <w:rPr>
          <w:rFonts w:hint="eastAsia"/>
        </w:rPr>
      </w:pPr>
    </w:p>
    <w:p w14:paraId="2ED85DDD" w14:textId="77777777" w:rsidR="003D327F" w:rsidRDefault="003D327F">
      <w:pPr>
        <w:rPr>
          <w:rFonts w:hint="eastAsia"/>
        </w:rPr>
      </w:pPr>
      <w:r>
        <w:rPr>
          <w:rFonts w:hint="eastAsia"/>
        </w:rPr>
        <w:t>三、“膊”字的方言演变</w:t>
      </w:r>
    </w:p>
    <w:p w14:paraId="30FFC9C3" w14:textId="77777777" w:rsidR="003D327F" w:rsidRDefault="003D327F">
      <w:pPr>
        <w:rPr>
          <w:rFonts w:hint="eastAsia"/>
        </w:rPr>
      </w:pPr>
      <w:r>
        <w:rPr>
          <w:rFonts w:hint="eastAsia"/>
        </w:rPr>
        <w:t>方言差异使“膊”在各地发音或意义发生变化。例如粤语中“膊头”指肩膀，与普通话“肩”趋近；吴地方言则保留“臂膊”作为正式称呼。这种地域分化既反映语言流动性，也体现汉字的适应性。</w:t>
      </w:r>
    </w:p>
    <w:p w14:paraId="7BF406CE" w14:textId="77777777" w:rsidR="003D327F" w:rsidRDefault="003D327F">
      <w:pPr>
        <w:rPr>
          <w:rFonts w:hint="eastAsia"/>
        </w:rPr>
      </w:pPr>
    </w:p>
    <w:p w14:paraId="73F954F7" w14:textId="77777777" w:rsidR="003D327F" w:rsidRDefault="003D327F">
      <w:pPr>
        <w:rPr>
          <w:rFonts w:hint="eastAsia"/>
        </w:rPr>
      </w:pPr>
    </w:p>
    <w:p w14:paraId="3258FE67" w14:textId="77777777" w:rsidR="003D327F" w:rsidRDefault="003D327F">
      <w:pPr>
        <w:rPr>
          <w:rFonts w:hint="eastAsia"/>
        </w:rPr>
      </w:pPr>
      <w:r>
        <w:rPr>
          <w:rFonts w:hint="eastAsia"/>
        </w:rPr>
        <w:t>四、医学与解剖学中的表述</w:t>
      </w:r>
    </w:p>
    <w:p w14:paraId="245CE81D" w14:textId="77777777" w:rsidR="003D327F" w:rsidRDefault="003D327F">
      <w:pPr>
        <w:rPr>
          <w:rFonts w:hint="eastAsia"/>
        </w:rPr>
      </w:pPr>
      <w:r>
        <w:rPr>
          <w:rFonts w:hint="eastAsia"/>
        </w:rPr>
        <w:t>从科学角度，“膊”可对应西方解剖学中的“arm”或“brachium”，涵盖肩关节至腕关节的复合结构。医学文献虽倾向术语，但“臂丛神经”（brachial plexus）等术语仍保留“膊”的拉丁语根源。</w:t>
      </w:r>
    </w:p>
    <w:p w14:paraId="39B00A2B" w14:textId="77777777" w:rsidR="003D327F" w:rsidRDefault="003D327F">
      <w:pPr>
        <w:rPr>
          <w:rFonts w:hint="eastAsia"/>
        </w:rPr>
      </w:pPr>
    </w:p>
    <w:p w14:paraId="06D6D9CD" w14:textId="77777777" w:rsidR="003D327F" w:rsidRDefault="003D327F">
      <w:pPr>
        <w:rPr>
          <w:rFonts w:hint="eastAsia"/>
        </w:rPr>
      </w:pPr>
    </w:p>
    <w:p w14:paraId="50E96E80" w14:textId="77777777" w:rsidR="003D327F" w:rsidRDefault="003D327F">
      <w:pPr>
        <w:rPr>
          <w:rFonts w:hint="eastAsia"/>
        </w:rPr>
      </w:pPr>
      <w:r>
        <w:rPr>
          <w:rFonts w:hint="eastAsia"/>
        </w:rPr>
        <w:t>五、汉字书写的艺术表现</w:t>
      </w:r>
    </w:p>
    <w:p w14:paraId="2561AD2D" w14:textId="77777777" w:rsidR="003D327F" w:rsidRDefault="003D327F">
      <w:pPr>
        <w:rPr>
          <w:rFonts w:hint="eastAsia"/>
        </w:rPr>
      </w:pPr>
      <w:r>
        <w:rPr>
          <w:rFonts w:hint="eastAsia"/>
        </w:rPr>
        <w:t>“膊”的楷书结构中，“月”旁左偏，“尃”右承，形成对称美感。行草字体中常省略冗余笔画，使整体更具动态感，如王羲之作品中“膊”字笔画如臂之屈伸，呼应字形本义。</w:t>
      </w:r>
    </w:p>
    <w:p w14:paraId="626E58A5" w14:textId="77777777" w:rsidR="003D327F" w:rsidRDefault="003D327F">
      <w:pPr>
        <w:rPr>
          <w:rFonts w:hint="eastAsia"/>
        </w:rPr>
      </w:pPr>
    </w:p>
    <w:p w14:paraId="73B14427" w14:textId="77777777" w:rsidR="003D327F" w:rsidRDefault="003D327F">
      <w:pPr>
        <w:rPr>
          <w:rFonts w:hint="eastAsia"/>
        </w:rPr>
      </w:pPr>
    </w:p>
    <w:p w14:paraId="2C9FBEB2" w14:textId="77777777" w:rsidR="003D327F" w:rsidRDefault="003D327F">
      <w:pPr>
        <w:rPr>
          <w:rFonts w:hint="eastAsia"/>
        </w:rPr>
      </w:pPr>
      <w:r>
        <w:rPr>
          <w:rFonts w:hint="eastAsia"/>
        </w:rPr>
        <w:t>六、扩展联想：以“膊”为根的新词</w:t>
      </w:r>
    </w:p>
    <w:p w14:paraId="0C26FB2F" w14:textId="77777777" w:rsidR="003D327F" w:rsidRDefault="003D327F">
      <w:pPr>
        <w:rPr>
          <w:rFonts w:hint="eastAsia"/>
        </w:rPr>
      </w:pPr>
      <w:r>
        <w:rPr>
          <w:rFonts w:hint="eastAsia"/>
        </w:rPr>
        <w:t>在特定领域，“膊”可衍生出专有词汇。如体育术语“护膊”（保护肩臂）；虚拟语境中，“云膊”可能比喻网络空间的协作力量。这些创新用法丰富了汉字的现代生命力。</w:t>
      </w:r>
    </w:p>
    <w:p w14:paraId="76A5894E" w14:textId="77777777" w:rsidR="003D327F" w:rsidRDefault="003D327F">
      <w:pPr>
        <w:rPr>
          <w:rFonts w:hint="eastAsia"/>
        </w:rPr>
      </w:pPr>
    </w:p>
    <w:p w14:paraId="316B4B7C" w14:textId="77777777" w:rsidR="003D327F" w:rsidRDefault="003D327F">
      <w:pPr>
        <w:rPr>
          <w:rFonts w:hint="eastAsia"/>
        </w:rPr>
      </w:pPr>
    </w:p>
    <w:p w14:paraId="186B1090" w14:textId="77777777" w:rsidR="003D327F" w:rsidRDefault="003D327F">
      <w:pPr>
        <w:rPr>
          <w:rFonts w:hint="eastAsia"/>
        </w:rPr>
      </w:pPr>
      <w:r>
        <w:rPr>
          <w:rFonts w:hint="eastAsia"/>
        </w:rPr>
        <w:t>最后的总结</w:t>
      </w:r>
    </w:p>
    <w:p w14:paraId="2B40C2DB" w14:textId="77777777" w:rsidR="003D327F" w:rsidRDefault="003D327F">
      <w:pPr>
        <w:rPr>
          <w:rFonts w:hint="eastAsia"/>
        </w:rPr>
      </w:pPr>
      <w:r>
        <w:rPr>
          <w:rFonts w:hint="eastAsia"/>
        </w:rPr>
        <w:t>从肢体表征到文学意象，“膊”字通过组词与语境延展其内涵。它不仅是身体部位的代称，更承载着文化传统与语言演变的印记。无论书面表达或日常交流，准确运用“膊”字组合，能传递更细腻精准的信息。</w:t>
      </w:r>
    </w:p>
    <w:p w14:paraId="429B0915" w14:textId="77777777" w:rsidR="003D327F" w:rsidRDefault="003D327F">
      <w:pPr>
        <w:rPr>
          <w:rFonts w:hint="eastAsia"/>
        </w:rPr>
      </w:pPr>
    </w:p>
    <w:p w14:paraId="4A4F686F" w14:textId="77777777" w:rsidR="003D327F" w:rsidRDefault="003D32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8C72E" w14:textId="50B852DA" w:rsidR="00273D36" w:rsidRDefault="00273D36"/>
    <w:sectPr w:rsidR="00273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36"/>
    <w:rsid w:val="00273D36"/>
    <w:rsid w:val="003D327F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A2B78-8368-42EC-9787-75DA26DA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