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F0DE" w14:textId="77777777" w:rsidR="00753443" w:rsidRDefault="00753443">
      <w:pPr>
        <w:rPr>
          <w:rFonts w:hint="eastAsia"/>
        </w:rPr>
      </w:pPr>
      <w:r>
        <w:rPr>
          <w:rFonts w:hint="eastAsia"/>
        </w:rPr>
        <w:t>膊字的拼音与部首解析</w:t>
      </w:r>
    </w:p>
    <w:p w14:paraId="49206494" w14:textId="77777777" w:rsidR="00753443" w:rsidRDefault="00753443">
      <w:pPr>
        <w:rPr>
          <w:rFonts w:hint="eastAsia"/>
        </w:rPr>
      </w:pPr>
      <w:r>
        <w:rPr>
          <w:rFonts w:hint="eastAsia"/>
        </w:rPr>
        <w:t>“膊”字读音为【bó】，属于现代汉语常用字，在《新华字典》中收录其常用释义。部首为“月”（传统归为“肉月旁”），总笔画数14画，结构为左右排列。该部首在汉字中多与身体部位相关，例如“肝”“脾”“胃”等，体现中文造字法中“形声兼会意”的特点。</w:t>
      </w:r>
    </w:p>
    <w:p w14:paraId="19134787" w14:textId="77777777" w:rsidR="00753443" w:rsidRDefault="00753443">
      <w:pPr>
        <w:rPr>
          <w:rFonts w:hint="eastAsia"/>
        </w:rPr>
      </w:pPr>
    </w:p>
    <w:p w14:paraId="405499D5" w14:textId="77777777" w:rsidR="00753443" w:rsidRDefault="00753443">
      <w:pPr>
        <w:rPr>
          <w:rFonts w:hint="eastAsia"/>
        </w:rPr>
      </w:pPr>
    </w:p>
    <w:p w14:paraId="3AB08DC8" w14:textId="77777777" w:rsidR="00753443" w:rsidRDefault="00753443">
      <w:pPr>
        <w:rPr>
          <w:rFonts w:hint="eastAsia"/>
        </w:rPr>
      </w:pPr>
      <w:r>
        <w:rPr>
          <w:rFonts w:hint="eastAsia"/>
        </w:rPr>
        <w:t>膊字的基本字形演变</w:t>
      </w:r>
    </w:p>
    <w:p w14:paraId="7372D6AB" w14:textId="77777777" w:rsidR="00753443" w:rsidRDefault="00753443">
      <w:pPr>
        <w:rPr>
          <w:rFonts w:hint="eastAsia"/>
        </w:rPr>
      </w:pPr>
      <w:r>
        <w:rPr>
          <w:rFonts w:hint="eastAsia"/>
        </w:rPr>
        <w:t>从甲骨文至篆书的演变过程中，“膊”字以“肉”+“尃”（fū）构成形声字，其中“尃”本指分布、散布，后引申为肢体伸展之势。隶书时期简化为现行字形，左侧“月”旁保留肉体属性，右侧保留动作含义。书法作品中常以横竖笔画的刚柔对比凸显力量感，符合其字义内核。</w:t>
      </w:r>
    </w:p>
    <w:p w14:paraId="48070A8F" w14:textId="77777777" w:rsidR="00753443" w:rsidRDefault="00753443">
      <w:pPr>
        <w:rPr>
          <w:rFonts w:hint="eastAsia"/>
        </w:rPr>
      </w:pPr>
    </w:p>
    <w:p w14:paraId="42D55EC5" w14:textId="77777777" w:rsidR="00753443" w:rsidRDefault="00753443">
      <w:pPr>
        <w:rPr>
          <w:rFonts w:hint="eastAsia"/>
        </w:rPr>
      </w:pPr>
    </w:p>
    <w:p w14:paraId="66EF0849" w14:textId="77777777" w:rsidR="00753443" w:rsidRDefault="00753443">
      <w:pPr>
        <w:rPr>
          <w:rFonts w:hint="eastAsia"/>
        </w:rPr>
      </w:pPr>
      <w:r>
        <w:rPr>
          <w:rFonts w:hint="eastAsia"/>
        </w:rPr>
        <w:t>现代汉语中的组词范例</w:t>
      </w:r>
    </w:p>
    <w:p w14:paraId="40893FFA" w14:textId="77777777" w:rsidR="00753443" w:rsidRDefault="00753443">
      <w:pPr>
        <w:rPr>
          <w:rFonts w:hint="eastAsia"/>
        </w:rPr>
      </w:pPr>
      <w:r>
        <w:rPr>
          <w:rFonts w:hint="eastAsia"/>
        </w:rPr>
        <w:t>“膊”字常与其他部件组合成双字词，常见组词包括但不限于：</w:t>
      </w:r>
    </w:p>
    <w:p w14:paraId="757E6175" w14:textId="77777777" w:rsidR="00753443" w:rsidRDefault="00753443">
      <w:pPr>
        <w:rPr>
          <w:rFonts w:hint="eastAsia"/>
        </w:rPr>
      </w:pPr>
    </w:p>
    <w:p w14:paraId="6B4EF69A" w14:textId="77777777" w:rsidR="00753443" w:rsidRDefault="00753443">
      <w:pPr>
        <w:rPr>
          <w:rFonts w:hint="eastAsia"/>
        </w:rPr>
      </w:pPr>
      <w:r>
        <w:rPr>
          <w:rFonts w:hint="eastAsia"/>
        </w:rPr>
        <w:t>胳膊：指人类上肢从肩到腕的部分，如“他挥舞着胳膊向前跑”；</w:t>
      </w:r>
    </w:p>
    <w:p w14:paraId="64A9BCD4" w14:textId="77777777" w:rsidR="00753443" w:rsidRDefault="00753443">
      <w:pPr>
        <w:rPr>
          <w:rFonts w:hint="eastAsia"/>
        </w:rPr>
      </w:pPr>
    </w:p>
    <w:p w14:paraId="3A20A01D" w14:textId="77777777" w:rsidR="00753443" w:rsidRDefault="00753443">
      <w:pPr>
        <w:rPr>
          <w:rFonts w:hint="eastAsia"/>
        </w:rPr>
      </w:pPr>
    </w:p>
    <w:p w14:paraId="186CD413" w14:textId="77777777" w:rsidR="00753443" w:rsidRDefault="00753443">
      <w:pPr>
        <w:rPr>
          <w:rFonts w:hint="eastAsia"/>
        </w:rPr>
      </w:pPr>
      <w:r>
        <w:rPr>
          <w:rFonts w:hint="eastAsia"/>
        </w:rPr>
        <w:t>赤膊：描述不穿上衣的状态，多用于炎夏劳作场景，如“建筑工人顶着烈日赤膊工作”；</w:t>
      </w:r>
    </w:p>
    <w:p w14:paraId="722637E5" w14:textId="77777777" w:rsidR="00753443" w:rsidRDefault="00753443">
      <w:pPr>
        <w:rPr>
          <w:rFonts w:hint="eastAsia"/>
        </w:rPr>
      </w:pPr>
    </w:p>
    <w:p w14:paraId="6210E34D" w14:textId="77777777" w:rsidR="00753443" w:rsidRDefault="00753443">
      <w:pPr>
        <w:rPr>
          <w:rFonts w:hint="eastAsia"/>
        </w:rPr>
      </w:pPr>
    </w:p>
    <w:p w14:paraId="665F460D" w14:textId="77777777" w:rsidR="00753443" w:rsidRDefault="00753443">
      <w:pPr>
        <w:rPr>
          <w:rFonts w:hint="eastAsia"/>
        </w:rPr>
      </w:pPr>
      <w:r>
        <w:rPr>
          <w:rFonts w:hint="eastAsia"/>
        </w:rPr>
        <w:t>臂膊：单字叠加强调肢体力量，如“鲁智深臂膊粗壮，倒拔垂杨柳”；</w:t>
      </w:r>
    </w:p>
    <w:p w14:paraId="155A4010" w14:textId="77777777" w:rsidR="00753443" w:rsidRDefault="00753443">
      <w:pPr>
        <w:rPr>
          <w:rFonts w:hint="eastAsia"/>
        </w:rPr>
      </w:pPr>
    </w:p>
    <w:p w14:paraId="5312B5CB" w14:textId="77777777" w:rsidR="00753443" w:rsidRDefault="00753443">
      <w:pPr>
        <w:rPr>
          <w:rFonts w:hint="eastAsia"/>
        </w:rPr>
      </w:pPr>
    </w:p>
    <w:p w14:paraId="7D899635" w14:textId="77777777" w:rsidR="00753443" w:rsidRDefault="00753443">
      <w:pPr>
        <w:rPr>
          <w:rFonts w:hint="eastAsia"/>
        </w:rPr>
      </w:pPr>
      <w:r>
        <w:rPr>
          <w:rFonts w:hint="eastAsia"/>
        </w:rPr>
        <w:t>胳膊肘：指关节处，方言中常省略为“胳膊肘子”，如“小心别磕到胳膊肘”。</w:t>
      </w:r>
    </w:p>
    <w:p w14:paraId="1CFCA4FA" w14:textId="77777777" w:rsidR="00753443" w:rsidRDefault="00753443">
      <w:pPr>
        <w:rPr>
          <w:rFonts w:hint="eastAsia"/>
        </w:rPr>
      </w:pPr>
    </w:p>
    <w:p w14:paraId="13B047C2" w14:textId="77777777" w:rsidR="00753443" w:rsidRDefault="00753443">
      <w:pPr>
        <w:rPr>
          <w:rFonts w:hint="eastAsia"/>
        </w:rPr>
      </w:pPr>
    </w:p>
    <w:p w14:paraId="3E18A1B4" w14:textId="77777777" w:rsidR="00753443" w:rsidRDefault="00753443">
      <w:pPr>
        <w:rPr>
          <w:rFonts w:hint="eastAsia"/>
        </w:rPr>
      </w:pPr>
      <w:r>
        <w:rPr>
          <w:rFonts w:hint="eastAsia"/>
        </w:rPr>
        <w:t>文言文及专业领域应用</w:t>
      </w:r>
    </w:p>
    <w:p w14:paraId="7E6C1EE1" w14:textId="77777777" w:rsidR="00753443" w:rsidRDefault="00753443">
      <w:pPr>
        <w:rPr>
          <w:rFonts w:hint="eastAsia"/>
        </w:rPr>
      </w:pPr>
      <w:r>
        <w:rPr>
          <w:rFonts w:hint="eastAsia"/>
        </w:rPr>
        <w:t>古代文献中，“膊”多出现于医学典籍或武侠描述：《黄帝内经》提及“膀膊筋膜”，指代肩臂区域的软组织；《水浒传》中武松“脱膊上阵”彰显豪迈气概。现代专有名词如“胸大肌肩胛冈喙突复合体中的肱二头肌长头腱附着处”简称“肱骨大结节—最后的总结节间沟位”，虽专业术语复杂，但本质仍围绕“膊”所指的上肢骨骼肌群。</w:t>
      </w:r>
    </w:p>
    <w:p w14:paraId="5EDED502" w14:textId="77777777" w:rsidR="00753443" w:rsidRDefault="00753443">
      <w:pPr>
        <w:rPr>
          <w:rFonts w:hint="eastAsia"/>
        </w:rPr>
      </w:pPr>
    </w:p>
    <w:p w14:paraId="4DDD762F" w14:textId="77777777" w:rsidR="00753443" w:rsidRDefault="00753443">
      <w:pPr>
        <w:rPr>
          <w:rFonts w:hint="eastAsia"/>
        </w:rPr>
      </w:pPr>
    </w:p>
    <w:p w14:paraId="1260FB43" w14:textId="77777777" w:rsidR="00753443" w:rsidRDefault="00753443">
      <w:pPr>
        <w:rPr>
          <w:rFonts w:hint="eastAsia"/>
        </w:rPr>
      </w:pPr>
      <w:r>
        <w:rPr>
          <w:rFonts w:hint="eastAsia"/>
        </w:rPr>
        <w:t>方言与民俗中的独特用法</w:t>
      </w:r>
    </w:p>
    <w:p w14:paraId="7483D6CB" w14:textId="77777777" w:rsidR="00753443" w:rsidRDefault="00753443">
      <w:pPr>
        <w:rPr>
          <w:rFonts w:hint="eastAsia"/>
        </w:rPr>
      </w:pPr>
      <w:r>
        <w:rPr>
          <w:rFonts w:hint="eastAsia"/>
        </w:rPr>
        <w:t>东北方言中“大胳膊”除形容粗壮手臂外，可谐音梗指代性格直爽者（如“这汉子是大胳膊脾气”）。“胳肢窝”在吴语区转化为“胳肢博”，体现语音流变过程中的趣味性。传统武术招式中，“白鹤晾翅膊”“罗汉拳出膊”等口诀均以“膊”字标记发力关节，凸显国术体系对肢体精确控制的追求。</w:t>
      </w:r>
    </w:p>
    <w:p w14:paraId="64CD72DF" w14:textId="77777777" w:rsidR="00753443" w:rsidRDefault="00753443">
      <w:pPr>
        <w:rPr>
          <w:rFonts w:hint="eastAsia"/>
        </w:rPr>
      </w:pPr>
    </w:p>
    <w:p w14:paraId="39841EB8" w14:textId="77777777" w:rsidR="00753443" w:rsidRDefault="00753443">
      <w:pPr>
        <w:rPr>
          <w:rFonts w:hint="eastAsia"/>
        </w:rPr>
      </w:pPr>
    </w:p>
    <w:p w14:paraId="0E554E86" w14:textId="77777777" w:rsidR="00753443" w:rsidRDefault="00753443">
      <w:pPr>
        <w:rPr>
          <w:rFonts w:hint="eastAsia"/>
        </w:rPr>
      </w:pPr>
      <w:r>
        <w:rPr>
          <w:rFonts w:hint="eastAsia"/>
        </w:rPr>
        <w:t>文化符号的象征意义</w:t>
      </w:r>
    </w:p>
    <w:p w14:paraId="438BDB90" w14:textId="77777777" w:rsidR="00753443" w:rsidRDefault="00753443">
      <w:pPr>
        <w:rPr>
          <w:rFonts w:hint="eastAsia"/>
        </w:rPr>
      </w:pPr>
      <w:r>
        <w:rPr>
          <w:rFonts w:hint="eastAsia"/>
        </w:rPr>
        <w:t>“膊”承载着丰富的象征意象：古代刑罚“髡刑”保留者常袒露臂膊示众；现代运动品牌以“赤膊兄弟”作为团队精神图腾；神话传说二郎神杨戬第三只眼位于额间，其化身形象多展示怒张双膊的威武姿态。影视剧中“扯开衣襟露出胸肌和臂膊”镜头屡见不鲜，成为彰显英雄气概的经典画面语言。</w:t>
      </w:r>
    </w:p>
    <w:p w14:paraId="40979C27" w14:textId="77777777" w:rsidR="00753443" w:rsidRDefault="00753443">
      <w:pPr>
        <w:rPr>
          <w:rFonts w:hint="eastAsia"/>
        </w:rPr>
      </w:pPr>
    </w:p>
    <w:p w14:paraId="3EE116C3" w14:textId="77777777" w:rsidR="00753443" w:rsidRDefault="00753443">
      <w:pPr>
        <w:rPr>
          <w:rFonts w:hint="eastAsia"/>
        </w:rPr>
      </w:pPr>
    </w:p>
    <w:p w14:paraId="2F7824D9" w14:textId="77777777" w:rsidR="00753443" w:rsidRDefault="00753443">
      <w:pPr>
        <w:rPr>
          <w:rFonts w:hint="eastAsia"/>
        </w:rPr>
      </w:pPr>
      <w:r>
        <w:rPr>
          <w:rFonts w:hint="eastAsia"/>
        </w:rPr>
        <w:t>跨文化对比中的词汇差异</w:t>
      </w:r>
    </w:p>
    <w:p w14:paraId="64634082" w14:textId="77777777" w:rsidR="00753443" w:rsidRDefault="00753443">
      <w:pPr>
        <w:rPr>
          <w:rFonts w:hint="eastAsia"/>
        </w:rPr>
      </w:pPr>
      <w:r>
        <w:rPr>
          <w:rFonts w:hint="eastAsia"/>
        </w:rPr>
        <w:t>对比英语中对应词汇发现："arm"对应广义上肢，"forearm"专指前臂，"shoulder"指肩部，需多词组合才能勉强对应中文“膊”的多义性。日语借用汉字「腕（うで）」更接近“上臂”之意，韩语「?」则等同于完整手臂。这种微妙差异揭示了不同语言体系对解剖部位的划分逻辑，也印证了汉字在单字表意上的独特优势。</w:t>
      </w:r>
    </w:p>
    <w:p w14:paraId="1AD01C65" w14:textId="77777777" w:rsidR="00753443" w:rsidRDefault="00753443">
      <w:pPr>
        <w:rPr>
          <w:rFonts w:hint="eastAsia"/>
        </w:rPr>
      </w:pPr>
    </w:p>
    <w:p w14:paraId="2BB860C9" w14:textId="77777777" w:rsidR="00753443" w:rsidRDefault="00753443">
      <w:pPr>
        <w:rPr>
          <w:rFonts w:hint="eastAsia"/>
        </w:rPr>
      </w:pPr>
    </w:p>
    <w:p w14:paraId="6C9968F7" w14:textId="77777777" w:rsidR="00753443" w:rsidRDefault="00753443">
      <w:pPr>
        <w:rPr>
          <w:rFonts w:hint="eastAsia"/>
        </w:rPr>
      </w:pPr>
      <w:r>
        <w:rPr>
          <w:rFonts w:hint="eastAsia"/>
        </w:rPr>
        <w:t>日常使用的易错提示</w:t>
      </w:r>
    </w:p>
    <w:p w14:paraId="01EC7C58" w14:textId="77777777" w:rsidR="00753443" w:rsidRDefault="00753443">
      <w:pPr>
        <w:rPr>
          <w:rFonts w:hint="eastAsia"/>
        </w:rPr>
      </w:pPr>
      <w:r>
        <w:rPr>
          <w:rFonts w:hint="eastAsia"/>
        </w:rPr>
        <w:t>初学者常混淆“博”（广博）与“膊”，可通过联想记忆法区分——左侧“月”字旁提醒关联身体部位。网络用语中“扯胳膊肘往外拐”被戏谑化使用，本意为胳膊肘向外转动妨碍动作，比喻人帮理不帮亲，此处“膊”虽未直接出现，却保留了根词的文化基因。</w:t>
      </w:r>
    </w:p>
    <w:p w14:paraId="68AA6302" w14:textId="77777777" w:rsidR="00753443" w:rsidRDefault="00753443">
      <w:pPr>
        <w:rPr>
          <w:rFonts w:hint="eastAsia"/>
        </w:rPr>
      </w:pPr>
    </w:p>
    <w:p w14:paraId="3E2BD322" w14:textId="77777777" w:rsidR="00753443" w:rsidRDefault="00753443">
      <w:pPr>
        <w:rPr>
          <w:rFonts w:hint="eastAsia"/>
        </w:rPr>
      </w:pPr>
    </w:p>
    <w:p w14:paraId="32A93EFE" w14:textId="77777777" w:rsidR="00753443" w:rsidRDefault="00753443">
      <w:pPr>
        <w:rPr>
          <w:rFonts w:hint="eastAsia"/>
        </w:rPr>
      </w:pPr>
      <w:r>
        <w:rPr>
          <w:rFonts w:hint="eastAsia"/>
        </w:rPr>
        <w:t>最后的总结：小汉字里的大乾坤</w:t>
      </w:r>
    </w:p>
    <w:p w14:paraId="760FB939" w14:textId="77777777" w:rsidR="00753443" w:rsidRDefault="00753443">
      <w:pPr>
        <w:rPr>
          <w:rFonts w:hint="eastAsia"/>
        </w:rPr>
      </w:pPr>
      <w:r>
        <w:rPr>
          <w:rFonts w:hint="eastAsia"/>
        </w:rPr>
        <w:t>从《说文解字》剖析“膊”的形声结构，到观察其现代语用场景的活跃表现，进而探究方言、文学及跨文化差异中的演变轨迹，方寸之间的汉字蕴藏着中华文明的哲学智慧。掌握“膊”的组词规律并非仅限语言学习，更可透过字理参悟古人如何以有限符号构建无限表达空间，这正是汉字历久弥新的生命力所在。</w:t>
      </w:r>
    </w:p>
    <w:p w14:paraId="7832CD8F" w14:textId="77777777" w:rsidR="00753443" w:rsidRDefault="00753443">
      <w:pPr>
        <w:rPr>
          <w:rFonts w:hint="eastAsia"/>
        </w:rPr>
      </w:pPr>
    </w:p>
    <w:p w14:paraId="677DB0FA" w14:textId="77777777" w:rsidR="00753443" w:rsidRDefault="00753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BC659" w14:textId="5004E979" w:rsidR="001A7816" w:rsidRDefault="001A7816"/>
    <w:sectPr w:rsidR="001A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16"/>
    <w:rsid w:val="001A7816"/>
    <w:rsid w:val="0075344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679A8-D138-4E2F-BD88-9FF96E59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