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E52F" w14:textId="77777777" w:rsidR="00920BDB" w:rsidRDefault="00920BDB">
      <w:pPr>
        <w:rPr>
          <w:rFonts w:hint="eastAsia"/>
        </w:rPr>
      </w:pPr>
    </w:p>
    <w:p w14:paraId="79F67726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一、膊字的拼音</w:t>
      </w:r>
    </w:p>
    <w:p w14:paraId="3726C88C" w14:textId="77777777" w:rsidR="00920BDB" w:rsidRDefault="00920BDB">
      <w:pPr>
        <w:rPr>
          <w:rFonts w:hint="eastAsia"/>
        </w:rPr>
      </w:pPr>
    </w:p>
    <w:p w14:paraId="1F4A5BA3" w14:textId="77777777" w:rsidR="00920BDB" w:rsidRDefault="00920BDB">
      <w:pPr>
        <w:rPr>
          <w:rFonts w:hint="eastAsia"/>
        </w:rPr>
      </w:pPr>
    </w:p>
    <w:p w14:paraId="59B47FC7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“膊”字的拼音是“bó”。这个拼音是认识这个字的重要基础。在汉语的发音体系中，“bó”这个音节有着独特的发音方式，双唇紧闭，阻碍气流，然后双唇突然放开，让气流冲出，读音轻短。掌握了这个拼音，我们就能准确地读出包含“膊”字的词语。</w:t>
      </w:r>
    </w:p>
    <w:p w14:paraId="41362CC9" w14:textId="77777777" w:rsidR="00920BDB" w:rsidRDefault="00920BDB">
      <w:pPr>
        <w:rPr>
          <w:rFonts w:hint="eastAsia"/>
        </w:rPr>
      </w:pPr>
    </w:p>
    <w:p w14:paraId="5F1D3EEC" w14:textId="77777777" w:rsidR="00920BDB" w:rsidRDefault="00920BDB">
      <w:pPr>
        <w:rPr>
          <w:rFonts w:hint="eastAsia"/>
        </w:rPr>
      </w:pPr>
    </w:p>
    <w:p w14:paraId="2CBFE8BA" w14:textId="77777777" w:rsidR="00920BDB" w:rsidRDefault="00920BDB">
      <w:pPr>
        <w:rPr>
          <w:rFonts w:hint="eastAsia"/>
        </w:rPr>
      </w:pPr>
    </w:p>
    <w:p w14:paraId="6CF13D09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二、膊字的含义</w:t>
      </w:r>
    </w:p>
    <w:p w14:paraId="350064AC" w14:textId="77777777" w:rsidR="00920BDB" w:rsidRDefault="00920BDB">
      <w:pPr>
        <w:rPr>
          <w:rFonts w:hint="eastAsia"/>
        </w:rPr>
      </w:pPr>
    </w:p>
    <w:p w14:paraId="33608FBA" w14:textId="77777777" w:rsidR="00920BDB" w:rsidRDefault="00920BDB">
      <w:pPr>
        <w:rPr>
          <w:rFonts w:hint="eastAsia"/>
        </w:rPr>
      </w:pPr>
    </w:p>
    <w:p w14:paraId="1D076BB0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“膊”主要指的是上肢，也就是胳膊。它是人体重要的肢体部分，连接着肩膀和手部，在日常生活中承担着各种各样的功能，比如拿取物品、进行各种动作等。从生理结构上看，胳膊上有着肌肉、骨骼、血管和神经等复杂的组成部分。“膊”这个字简洁地指代了这一重要的身体部位。</w:t>
      </w:r>
    </w:p>
    <w:p w14:paraId="62DDD10B" w14:textId="77777777" w:rsidR="00920BDB" w:rsidRDefault="00920BDB">
      <w:pPr>
        <w:rPr>
          <w:rFonts w:hint="eastAsia"/>
        </w:rPr>
      </w:pPr>
    </w:p>
    <w:p w14:paraId="6B9E1E6F" w14:textId="77777777" w:rsidR="00920BDB" w:rsidRDefault="00920BDB">
      <w:pPr>
        <w:rPr>
          <w:rFonts w:hint="eastAsia"/>
        </w:rPr>
      </w:pPr>
    </w:p>
    <w:p w14:paraId="75EC4F6E" w14:textId="77777777" w:rsidR="00920BDB" w:rsidRDefault="00920BDB">
      <w:pPr>
        <w:rPr>
          <w:rFonts w:hint="eastAsia"/>
        </w:rPr>
      </w:pPr>
    </w:p>
    <w:p w14:paraId="4F063E5B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三、膊字的组词</w:t>
      </w:r>
    </w:p>
    <w:p w14:paraId="4F107EA0" w14:textId="77777777" w:rsidR="00920BDB" w:rsidRDefault="00920BDB">
      <w:pPr>
        <w:rPr>
          <w:rFonts w:hint="eastAsia"/>
        </w:rPr>
      </w:pPr>
    </w:p>
    <w:p w14:paraId="353EA37A" w14:textId="77777777" w:rsidR="00920BDB" w:rsidRDefault="00920BDB">
      <w:pPr>
        <w:rPr>
          <w:rFonts w:hint="eastAsia"/>
        </w:rPr>
      </w:pPr>
    </w:p>
    <w:p w14:paraId="3BF68275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08388D84" w14:textId="77777777" w:rsidR="00920BDB" w:rsidRDefault="00920BDB">
      <w:pPr>
        <w:rPr>
          <w:rFonts w:hint="eastAsia"/>
        </w:rPr>
      </w:pPr>
    </w:p>
    <w:p w14:paraId="2EFF3965" w14:textId="77777777" w:rsidR="00920BDB" w:rsidRDefault="00920BDB">
      <w:pPr>
        <w:rPr>
          <w:rFonts w:hint="eastAsia"/>
        </w:rPr>
      </w:pPr>
    </w:p>
    <w:p w14:paraId="72F0A552" w14:textId="77777777" w:rsidR="00920BDB" w:rsidRDefault="00920BDB">
      <w:pPr>
        <w:rPr>
          <w:rFonts w:hint="eastAsia"/>
        </w:rPr>
      </w:pPr>
    </w:p>
    <w:p w14:paraId="378DB8EF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这是最为常见的组词。“胳膊”这个词语在日常生活中使用频率极高。当我们想要表达上肢的动作或者描述上肢的状态时，就会用到这个词。例如“他不小心摔了一跤，胳膊擦破了皮”，这里通过“胳膊”这个词准确地指出了受伤的身体部位。而且，“胳膊”这个词在不同的语境下还可以有多种表达方式，口语中有时也会简称为“胳膊肘”等更具体的部分。</w:t>
      </w:r>
    </w:p>
    <w:p w14:paraId="3DA054BF" w14:textId="77777777" w:rsidR="00920BDB" w:rsidRDefault="00920BDB">
      <w:pPr>
        <w:rPr>
          <w:rFonts w:hint="eastAsia"/>
        </w:rPr>
      </w:pPr>
    </w:p>
    <w:p w14:paraId="0EC30315" w14:textId="77777777" w:rsidR="00920BDB" w:rsidRDefault="00920BDB">
      <w:pPr>
        <w:rPr>
          <w:rFonts w:hint="eastAsia"/>
        </w:rPr>
      </w:pPr>
    </w:p>
    <w:p w14:paraId="16297B52" w14:textId="77777777" w:rsidR="00920BDB" w:rsidRDefault="00920BDB">
      <w:pPr>
        <w:rPr>
          <w:rFonts w:hint="eastAsia"/>
        </w:rPr>
      </w:pPr>
    </w:p>
    <w:p w14:paraId="76DF7E6E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2. 赤膊</w:t>
      </w:r>
    </w:p>
    <w:p w14:paraId="298F1B03" w14:textId="77777777" w:rsidR="00920BDB" w:rsidRDefault="00920BDB">
      <w:pPr>
        <w:rPr>
          <w:rFonts w:hint="eastAsia"/>
        </w:rPr>
      </w:pPr>
    </w:p>
    <w:p w14:paraId="555ECDB8" w14:textId="77777777" w:rsidR="00920BDB" w:rsidRDefault="00920BDB">
      <w:pPr>
        <w:rPr>
          <w:rFonts w:hint="eastAsia"/>
        </w:rPr>
      </w:pPr>
    </w:p>
    <w:p w14:paraId="717532EF" w14:textId="77777777" w:rsidR="00920BDB" w:rsidRDefault="00920BDB">
      <w:pPr>
        <w:rPr>
          <w:rFonts w:hint="eastAsia"/>
        </w:rPr>
      </w:pPr>
    </w:p>
    <w:p w14:paraId="3FFEAE02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“赤膊”表示光着上身，不穿上衣。这个词语常常出现在一些比较特定的场景中，比如在炎热的夏天，有些人在户外干活或者进行剧烈运动时会赤膊，像“建筑工人们在工地上赤膊工作，汗水湿透了他们的后背”。这个词也带有一种比较朴实、随性的感觉，同时也能体现出一种力量感和原始感。</w:t>
      </w:r>
    </w:p>
    <w:p w14:paraId="792B01A8" w14:textId="77777777" w:rsidR="00920BDB" w:rsidRDefault="00920BDB">
      <w:pPr>
        <w:rPr>
          <w:rFonts w:hint="eastAsia"/>
        </w:rPr>
      </w:pPr>
    </w:p>
    <w:p w14:paraId="428AC3E8" w14:textId="77777777" w:rsidR="00920BDB" w:rsidRDefault="00920BDB">
      <w:pPr>
        <w:rPr>
          <w:rFonts w:hint="eastAsia"/>
        </w:rPr>
      </w:pPr>
    </w:p>
    <w:p w14:paraId="3D2BD2E0" w14:textId="77777777" w:rsidR="00920BDB" w:rsidRDefault="00920BDB">
      <w:pPr>
        <w:rPr>
          <w:rFonts w:hint="eastAsia"/>
        </w:rPr>
      </w:pPr>
    </w:p>
    <w:p w14:paraId="6B0FB5A3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3. 臂膊</w:t>
      </w:r>
    </w:p>
    <w:p w14:paraId="373023C2" w14:textId="77777777" w:rsidR="00920BDB" w:rsidRDefault="00920BDB">
      <w:pPr>
        <w:rPr>
          <w:rFonts w:hint="eastAsia"/>
        </w:rPr>
      </w:pPr>
    </w:p>
    <w:p w14:paraId="2E62C793" w14:textId="77777777" w:rsidR="00920BDB" w:rsidRDefault="00920BDB">
      <w:pPr>
        <w:rPr>
          <w:rFonts w:hint="eastAsia"/>
        </w:rPr>
      </w:pPr>
    </w:p>
    <w:p w14:paraId="7131AB47" w14:textId="77777777" w:rsidR="00920BDB" w:rsidRDefault="00920BDB">
      <w:pPr>
        <w:rPr>
          <w:rFonts w:hint="eastAsia"/>
        </w:rPr>
      </w:pPr>
    </w:p>
    <w:p w14:paraId="11E3C8DF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和“胳膊”意思相近，“臂膊”这个词相对更加书面化。在古代文学作品或者比较正式的书面表达中可能会经常出现，例如“勇士们挥舞着臂膊，奋勇向前冲”，这里使用“臂膊”就比“胳膊”更符合书面语的风格，有一种庄重、严肃的感觉。</w:t>
      </w:r>
    </w:p>
    <w:p w14:paraId="434D0A24" w14:textId="77777777" w:rsidR="00920BDB" w:rsidRDefault="00920BDB">
      <w:pPr>
        <w:rPr>
          <w:rFonts w:hint="eastAsia"/>
        </w:rPr>
      </w:pPr>
    </w:p>
    <w:p w14:paraId="5367CE9A" w14:textId="77777777" w:rsidR="00920BDB" w:rsidRDefault="00920BDB">
      <w:pPr>
        <w:rPr>
          <w:rFonts w:hint="eastAsia"/>
        </w:rPr>
      </w:pPr>
    </w:p>
    <w:p w14:paraId="217D9F58" w14:textId="77777777" w:rsidR="00920BDB" w:rsidRDefault="00920BDB">
      <w:pPr>
        <w:rPr>
          <w:rFonts w:hint="eastAsia"/>
        </w:rPr>
      </w:pPr>
    </w:p>
    <w:p w14:paraId="78F3D5C9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四、膊字相关的文化内涵</w:t>
      </w:r>
    </w:p>
    <w:p w14:paraId="47015CF9" w14:textId="77777777" w:rsidR="00920BDB" w:rsidRDefault="00920BDB">
      <w:pPr>
        <w:rPr>
          <w:rFonts w:hint="eastAsia"/>
        </w:rPr>
      </w:pPr>
    </w:p>
    <w:p w14:paraId="513D6DCB" w14:textId="77777777" w:rsidR="00920BDB" w:rsidRDefault="00920BDB">
      <w:pPr>
        <w:rPr>
          <w:rFonts w:hint="eastAsia"/>
        </w:rPr>
      </w:pPr>
    </w:p>
    <w:p w14:paraId="07D3201B" w14:textId="77777777" w:rsidR="00920BDB" w:rsidRDefault="00920BDB">
      <w:pPr>
        <w:rPr>
          <w:rFonts w:hint="eastAsia"/>
        </w:rPr>
      </w:pPr>
      <w:r>
        <w:rPr>
          <w:rFonts w:hint="eastAsia"/>
        </w:rPr>
        <w:tab/>
        <w:t>在文化中，“膊”也有着一定的体现。比如在武术文化里，胳膊的力量和灵活性是非常重要的。许多武术招式都强调臂膊的运用，通过对臂膊的锻炼来提升战斗力。而且在一些传统的绘画和雕塑作品中也常常会描绘人物有力的臂膊，这象征着力量、健康和活力。在形容一个人的体魄强健时，也会提到他有着粗壮的臂膊，反映出臂膊在人们对于力量和健康认知中的重要地位。</w:t>
      </w:r>
    </w:p>
    <w:p w14:paraId="4E759601" w14:textId="77777777" w:rsidR="00920BDB" w:rsidRDefault="00920BDB">
      <w:pPr>
        <w:rPr>
          <w:rFonts w:hint="eastAsia"/>
        </w:rPr>
      </w:pPr>
    </w:p>
    <w:p w14:paraId="309965AB" w14:textId="77777777" w:rsidR="00920BDB" w:rsidRDefault="00920BDB">
      <w:pPr>
        <w:rPr>
          <w:rFonts w:hint="eastAsia"/>
        </w:rPr>
      </w:pPr>
    </w:p>
    <w:p w14:paraId="6EA4CDBF" w14:textId="77777777" w:rsidR="00920BDB" w:rsidRDefault="00920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DDD60" w14:textId="07DE1A54" w:rsidR="009F7C6D" w:rsidRDefault="009F7C6D"/>
    <w:sectPr w:rsidR="009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6D"/>
    <w:rsid w:val="00831997"/>
    <w:rsid w:val="00920BDB"/>
    <w:rsid w:val="009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CBAB-5E48-4135-8C9D-D062ED7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