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9E3D" w14:textId="77777777" w:rsidR="006A4E39" w:rsidRDefault="006A4E39">
      <w:pPr>
        <w:rPr>
          <w:rFonts w:hint="eastAsia"/>
        </w:rPr>
      </w:pPr>
    </w:p>
    <w:p w14:paraId="5D05A34A" w14:textId="77777777" w:rsidR="006A4E39" w:rsidRDefault="006A4E39">
      <w:pPr>
        <w:rPr>
          <w:rFonts w:hint="eastAsia"/>
        </w:rPr>
      </w:pPr>
      <w:r>
        <w:rPr>
          <w:rFonts w:hint="eastAsia"/>
        </w:rPr>
        <w:tab/>
        <w:t>膊字的组词和拼音怎么写</w:t>
      </w:r>
    </w:p>
    <w:p w14:paraId="5418A985" w14:textId="77777777" w:rsidR="006A4E39" w:rsidRDefault="006A4E39">
      <w:pPr>
        <w:rPr>
          <w:rFonts w:hint="eastAsia"/>
        </w:rPr>
      </w:pPr>
    </w:p>
    <w:p w14:paraId="279EFFC4" w14:textId="77777777" w:rsidR="006A4E39" w:rsidRDefault="006A4E39">
      <w:pPr>
        <w:rPr>
          <w:rFonts w:hint="eastAsia"/>
        </w:rPr>
      </w:pPr>
    </w:p>
    <w:p w14:paraId="780C3C2E" w14:textId="77777777" w:rsidR="006A4E39" w:rsidRDefault="006A4E39">
      <w:pPr>
        <w:rPr>
          <w:rFonts w:hint="eastAsia"/>
        </w:rPr>
      </w:pPr>
      <w:r>
        <w:rPr>
          <w:rFonts w:hint="eastAsia"/>
        </w:rPr>
        <w:tab/>
        <w:t>“膊”是一个常见的现代汉语汉字，读音为“bó”，在不同语境中承载着丰富的含义。它的结构属于左右组合，左部为“月”（本义与身体相关），右部为“尃”，整体传递出与肢体、动作或特定事物关联的特性。本文将从拼音、基本释义、常见组词及用法等方面展开介绍。</w:t>
      </w:r>
    </w:p>
    <w:p w14:paraId="72C43734" w14:textId="77777777" w:rsidR="006A4E39" w:rsidRDefault="006A4E39">
      <w:pPr>
        <w:rPr>
          <w:rFonts w:hint="eastAsia"/>
        </w:rPr>
      </w:pPr>
    </w:p>
    <w:p w14:paraId="07F7893A" w14:textId="77777777" w:rsidR="006A4E39" w:rsidRDefault="006A4E39">
      <w:pPr>
        <w:rPr>
          <w:rFonts w:hint="eastAsia"/>
        </w:rPr>
      </w:pPr>
    </w:p>
    <w:p w14:paraId="58752390" w14:textId="77777777" w:rsidR="006A4E39" w:rsidRDefault="006A4E39">
      <w:pPr>
        <w:rPr>
          <w:rFonts w:hint="eastAsia"/>
        </w:rPr>
      </w:pPr>
    </w:p>
    <w:p w14:paraId="20F1413C" w14:textId="77777777" w:rsidR="006A4E39" w:rsidRDefault="006A4E39">
      <w:pPr>
        <w:rPr>
          <w:rFonts w:hint="eastAsia"/>
        </w:rPr>
      </w:pPr>
      <w:r>
        <w:rPr>
          <w:rFonts w:hint="eastAsia"/>
        </w:rPr>
        <w:tab/>
        <w:t>一、“膊”字的拼音与结构解析</w:t>
      </w:r>
    </w:p>
    <w:p w14:paraId="27C97583" w14:textId="77777777" w:rsidR="006A4E39" w:rsidRDefault="006A4E39">
      <w:pPr>
        <w:rPr>
          <w:rFonts w:hint="eastAsia"/>
        </w:rPr>
      </w:pPr>
    </w:p>
    <w:p w14:paraId="089ABD97" w14:textId="77777777" w:rsidR="006A4E39" w:rsidRDefault="006A4E39">
      <w:pPr>
        <w:rPr>
          <w:rFonts w:hint="eastAsia"/>
        </w:rPr>
      </w:pPr>
    </w:p>
    <w:p w14:paraId="6705C5EB" w14:textId="77777777" w:rsidR="006A4E39" w:rsidRDefault="006A4E39">
      <w:pPr>
        <w:rPr>
          <w:rFonts w:hint="eastAsia"/>
        </w:rPr>
      </w:pPr>
      <w:r>
        <w:rPr>
          <w:rFonts w:hint="eastAsia"/>
        </w:rPr>
        <w:tab/>
        <w:t>“膊”字的普通话标准拼音为“bó”，声调为阳平（第二声）。其字形由“月”与“尃”构成，其中“月”作为偏旁多与肉体、肢体有关，如“腿”“胳膊”等字均含此类构件；而“尃”的原义指“分布”，后引申为展开、散开之意。这种构字逻辑使得“膊”在组词时常与身体动作、肌肉状态或覆盖物相关联。</w:t>
      </w:r>
    </w:p>
    <w:p w14:paraId="4487640C" w14:textId="77777777" w:rsidR="006A4E39" w:rsidRDefault="006A4E39">
      <w:pPr>
        <w:rPr>
          <w:rFonts w:hint="eastAsia"/>
        </w:rPr>
      </w:pPr>
    </w:p>
    <w:p w14:paraId="7DCFC9CE" w14:textId="77777777" w:rsidR="006A4E39" w:rsidRDefault="006A4E39">
      <w:pPr>
        <w:rPr>
          <w:rFonts w:hint="eastAsia"/>
        </w:rPr>
      </w:pPr>
    </w:p>
    <w:p w14:paraId="22299640" w14:textId="77777777" w:rsidR="006A4E39" w:rsidRDefault="006A4E39">
      <w:pPr>
        <w:rPr>
          <w:rFonts w:hint="eastAsia"/>
        </w:rPr>
      </w:pPr>
    </w:p>
    <w:p w14:paraId="31FB753C" w14:textId="77777777" w:rsidR="006A4E39" w:rsidRDefault="006A4E39">
      <w:pPr>
        <w:rPr>
          <w:rFonts w:hint="eastAsia"/>
        </w:rPr>
      </w:pPr>
      <w:r>
        <w:rPr>
          <w:rFonts w:hint="eastAsia"/>
        </w:rPr>
        <w:tab/>
        <w:t>二、“膊”字的本义及引申义</w:t>
      </w:r>
    </w:p>
    <w:p w14:paraId="5CD72D84" w14:textId="77777777" w:rsidR="006A4E39" w:rsidRDefault="006A4E39">
      <w:pPr>
        <w:rPr>
          <w:rFonts w:hint="eastAsia"/>
        </w:rPr>
      </w:pPr>
    </w:p>
    <w:p w14:paraId="269D7B4D" w14:textId="77777777" w:rsidR="006A4E39" w:rsidRDefault="006A4E39">
      <w:pPr>
        <w:rPr>
          <w:rFonts w:hint="eastAsia"/>
        </w:rPr>
      </w:pPr>
    </w:p>
    <w:p w14:paraId="6A70FB47" w14:textId="77777777" w:rsidR="006A4E39" w:rsidRDefault="006A4E39">
      <w:pPr>
        <w:rPr>
          <w:rFonts w:hint="eastAsia"/>
        </w:rPr>
      </w:pPr>
      <w:r>
        <w:rPr>
          <w:rFonts w:hint="eastAsia"/>
        </w:rPr>
        <w:tab/>
        <w:t>《说文解字》中，“膊”的初始含义为“薄脯”，即切成薄片的干肉，这一用法突显了其与食物的关联。然而，在现代汉语中，“膊”的语义重心已转向人体部位。最典型的是指“胳膊”，特指上肢从肩到肘的部分，例如“光膀子”这一俚语便形象描述了赤裸上身的状态。“膊”还可比喻某些长条形物体，如“臂膊”（手臂）、“拳膊”（拳头）等，进一步强化了其动态意象。</w:t>
      </w:r>
    </w:p>
    <w:p w14:paraId="33EBA13D" w14:textId="77777777" w:rsidR="006A4E39" w:rsidRDefault="006A4E39">
      <w:pPr>
        <w:rPr>
          <w:rFonts w:hint="eastAsia"/>
        </w:rPr>
      </w:pPr>
    </w:p>
    <w:p w14:paraId="0C749982" w14:textId="77777777" w:rsidR="006A4E39" w:rsidRDefault="006A4E39">
      <w:pPr>
        <w:rPr>
          <w:rFonts w:hint="eastAsia"/>
        </w:rPr>
      </w:pPr>
    </w:p>
    <w:p w14:paraId="3DFA3B69" w14:textId="77777777" w:rsidR="006A4E39" w:rsidRDefault="006A4E39">
      <w:pPr>
        <w:rPr>
          <w:rFonts w:hint="eastAsia"/>
        </w:rPr>
      </w:pPr>
    </w:p>
    <w:p w14:paraId="1EFF061E" w14:textId="77777777" w:rsidR="006A4E39" w:rsidRDefault="006A4E39">
      <w:pPr>
        <w:rPr>
          <w:rFonts w:hint="eastAsia"/>
        </w:rPr>
      </w:pPr>
      <w:r>
        <w:rPr>
          <w:rFonts w:hint="eastAsia"/>
        </w:rPr>
        <w:tab/>
        <w:t>三、“膊”字的常见组词实例</w:t>
      </w:r>
    </w:p>
    <w:p w14:paraId="17CBB964" w14:textId="77777777" w:rsidR="006A4E39" w:rsidRDefault="006A4E39">
      <w:pPr>
        <w:rPr>
          <w:rFonts w:hint="eastAsia"/>
        </w:rPr>
      </w:pPr>
    </w:p>
    <w:p w14:paraId="3035E80F" w14:textId="77777777" w:rsidR="006A4E39" w:rsidRDefault="006A4E39">
      <w:pPr>
        <w:rPr>
          <w:rFonts w:hint="eastAsia"/>
        </w:rPr>
      </w:pPr>
    </w:p>
    <w:p w14:paraId="68364FF9" w14:textId="77777777" w:rsidR="006A4E39" w:rsidRDefault="006A4E39">
      <w:pPr>
        <w:rPr>
          <w:rFonts w:hint="eastAsia"/>
        </w:rPr>
      </w:pPr>
      <w:r>
        <w:rPr>
          <w:rFonts w:hint="eastAsia"/>
        </w:rPr>
        <w:tab/>
        <w:t>1. 胳膊（gē bo）：指手臂的前段部分，是日常生活高频使用的词汇。例如："他用力甩动胳膊，将毛巾甩干。"</w:t>
      </w:r>
    </w:p>
    <w:p w14:paraId="4BCC2F8A" w14:textId="77777777" w:rsidR="006A4E39" w:rsidRDefault="006A4E39">
      <w:pPr>
        <w:rPr>
          <w:rFonts w:hint="eastAsia"/>
        </w:rPr>
      </w:pPr>
    </w:p>
    <w:p w14:paraId="41F2A533" w14:textId="77777777" w:rsidR="006A4E39" w:rsidRDefault="006A4E39">
      <w:pPr>
        <w:rPr>
          <w:rFonts w:hint="eastAsia"/>
        </w:rPr>
      </w:pPr>
      <w:r>
        <w:rPr>
          <w:rFonts w:hint="eastAsia"/>
        </w:rPr>
        <w:t>2. 赤膊（chì bó）：指不穿上衣的状态，常用于描述夏季纳凉场景或特定职业装束。例："建筑工人顶着烈日赤膊劳作。"</w:t>
      </w:r>
    </w:p>
    <w:p w14:paraId="03922F72" w14:textId="77777777" w:rsidR="006A4E39" w:rsidRDefault="006A4E39">
      <w:pPr>
        <w:rPr>
          <w:rFonts w:hint="eastAsia"/>
        </w:rPr>
      </w:pPr>
    </w:p>
    <w:p w14:paraId="297E6A48" w14:textId="77777777" w:rsidR="006A4E39" w:rsidRDefault="006A4E39">
      <w:pPr>
        <w:rPr>
          <w:rFonts w:hint="eastAsia"/>
        </w:rPr>
      </w:pPr>
      <w:r>
        <w:rPr>
          <w:rFonts w:hint="eastAsia"/>
        </w:rPr>
        <w:t>3. 臂膊（bì bó）：较书面的手臂表述，在文学作品中常见。如："他挥动粗壮的臂膊推开木门。"</w:t>
      </w:r>
    </w:p>
    <w:p w14:paraId="70EF16CB" w14:textId="77777777" w:rsidR="006A4E39" w:rsidRDefault="006A4E39">
      <w:pPr>
        <w:rPr>
          <w:rFonts w:hint="eastAsia"/>
        </w:rPr>
      </w:pPr>
    </w:p>
    <w:p w14:paraId="01D8832C" w14:textId="77777777" w:rsidR="006A4E39" w:rsidRDefault="006A4E39">
      <w:pPr>
        <w:rPr>
          <w:rFonts w:hint="eastAsia"/>
        </w:rPr>
      </w:pPr>
      <w:r>
        <w:rPr>
          <w:rFonts w:hint="eastAsia"/>
        </w:rPr>
        <w:t>4. 拳膊（quán bó）：指手臂可握拳的部位，凸显肌肉形态的词汇。例："武者的拳膊虬结着紧实肌肉。"（注：该词属于古汉语遗留用法，现代多简化为“拳头”。）</w:t>
      </w:r>
    </w:p>
    <w:p w14:paraId="5443D9B5" w14:textId="77777777" w:rsidR="006A4E39" w:rsidRDefault="006A4E39">
      <w:pPr>
        <w:rPr>
          <w:rFonts w:hint="eastAsia"/>
        </w:rPr>
      </w:pPr>
    </w:p>
    <w:p w14:paraId="11D6CF57" w14:textId="77777777" w:rsidR="006A4E39" w:rsidRDefault="006A4E39">
      <w:pPr>
        <w:rPr>
          <w:rFonts w:hint="eastAsia"/>
        </w:rPr>
      </w:pPr>
    </w:p>
    <w:p w14:paraId="4DAB760B" w14:textId="77777777" w:rsidR="006A4E39" w:rsidRDefault="006A4E39">
      <w:pPr>
        <w:rPr>
          <w:rFonts w:hint="eastAsia"/>
        </w:rPr>
      </w:pPr>
    </w:p>
    <w:p w14:paraId="42CCDAC7" w14:textId="77777777" w:rsidR="006A4E39" w:rsidRDefault="006A4E39">
      <w:pPr>
        <w:rPr>
          <w:rFonts w:hint="eastAsia"/>
        </w:rPr>
      </w:pPr>
      <w:r>
        <w:rPr>
          <w:rFonts w:hint="eastAsia"/>
        </w:rPr>
        <w:tab/>
        <w:t>四、方言与语境中的特殊表达</w:t>
      </w:r>
    </w:p>
    <w:p w14:paraId="2422F8B1" w14:textId="77777777" w:rsidR="006A4E39" w:rsidRDefault="006A4E39">
      <w:pPr>
        <w:rPr>
          <w:rFonts w:hint="eastAsia"/>
        </w:rPr>
      </w:pPr>
    </w:p>
    <w:p w14:paraId="047E24AF" w14:textId="77777777" w:rsidR="006A4E39" w:rsidRDefault="006A4E39">
      <w:pPr>
        <w:rPr>
          <w:rFonts w:hint="eastAsia"/>
        </w:rPr>
      </w:pPr>
    </w:p>
    <w:p w14:paraId="41C2EF9F" w14:textId="77777777" w:rsidR="006A4E39" w:rsidRDefault="006A4E39">
      <w:pPr>
        <w:rPr>
          <w:rFonts w:hint="eastAsia"/>
        </w:rPr>
      </w:pPr>
      <w:r>
        <w:rPr>
          <w:rFonts w:hint="eastAsia"/>
        </w:rPr>
        <w:tab/>
        <w:t>在部分地区方言中，“膊”衍生出独特用法。粤语里“膊头”（bok3 tau4）指肩膀，而“夹膊”（gaap3 bok3）形容紧贴动作。日语中“胴体”（どうたい）的“胴”即借自汉语“膊”，用以描述躯干部分，体现了汉字文化传播的广泛性。这些跨语言例证印证了“膊”字在形体和动作描写上的适用性。</w:t>
      </w:r>
    </w:p>
    <w:p w14:paraId="4585F28D" w14:textId="77777777" w:rsidR="006A4E39" w:rsidRDefault="006A4E39">
      <w:pPr>
        <w:rPr>
          <w:rFonts w:hint="eastAsia"/>
        </w:rPr>
      </w:pPr>
    </w:p>
    <w:p w14:paraId="07F77A14" w14:textId="77777777" w:rsidR="006A4E39" w:rsidRDefault="006A4E39">
      <w:pPr>
        <w:rPr>
          <w:rFonts w:hint="eastAsia"/>
        </w:rPr>
      </w:pPr>
    </w:p>
    <w:p w14:paraId="3E599956" w14:textId="77777777" w:rsidR="006A4E39" w:rsidRDefault="006A4E39">
      <w:pPr>
        <w:rPr>
          <w:rFonts w:hint="eastAsia"/>
        </w:rPr>
      </w:pPr>
    </w:p>
    <w:p w14:paraId="0772398C" w14:textId="77777777" w:rsidR="006A4E39" w:rsidRDefault="006A4E39">
      <w:pPr>
        <w:rPr>
          <w:rFonts w:hint="eastAsia"/>
        </w:rPr>
      </w:pPr>
      <w:r>
        <w:rPr>
          <w:rFonts w:hint="eastAsia"/>
        </w:rPr>
        <w:tab/>
        <w:t>五、文化语境中的象征意义</w:t>
      </w:r>
    </w:p>
    <w:p w14:paraId="274D0A2E" w14:textId="77777777" w:rsidR="006A4E39" w:rsidRDefault="006A4E39">
      <w:pPr>
        <w:rPr>
          <w:rFonts w:hint="eastAsia"/>
        </w:rPr>
      </w:pPr>
    </w:p>
    <w:p w14:paraId="0C590CD6" w14:textId="77777777" w:rsidR="006A4E39" w:rsidRDefault="006A4E39">
      <w:pPr>
        <w:rPr>
          <w:rFonts w:hint="eastAsia"/>
        </w:rPr>
      </w:pPr>
    </w:p>
    <w:p w14:paraId="256EF781" w14:textId="77777777" w:rsidR="006A4E39" w:rsidRDefault="006A4E39">
      <w:pPr>
        <w:rPr>
          <w:rFonts w:hint="eastAsia"/>
        </w:rPr>
      </w:pPr>
      <w:r>
        <w:rPr>
          <w:rFonts w:hint="eastAsia"/>
        </w:rPr>
        <w:tab/>
        <w:t>作为身体部位的代称，“膊”承载着丰富的文化隐喻。武侠小说中常以“铁臂膊”比喻武者神力，赋予其刚健雄浑的文化意象；古诗词里“振衣千仞冈，濯足万里流”虽未直言“膊”，却通过肢体动作勾勒出开阔意境。现代社会，“露膊”成为时尚界的流行语，反映着多元审美观念的碰撞。</w:t>
      </w:r>
    </w:p>
    <w:p w14:paraId="51EBC0D1" w14:textId="77777777" w:rsidR="006A4E39" w:rsidRDefault="006A4E39">
      <w:pPr>
        <w:rPr>
          <w:rFonts w:hint="eastAsia"/>
        </w:rPr>
      </w:pPr>
    </w:p>
    <w:p w14:paraId="2A3D4FAD" w14:textId="77777777" w:rsidR="006A4E39" w:rsidRDefault="006A4E39">
      <w:pPr>
        <w:rPr>
          <w:rFonts w:hint="eastAsia"/>
        </w:rPr>
      </w:pPr>
    </w:p>
    <w:p w14:paraId="13B8F8EC" w14:textId="77777777" w:rsidR="006A4E39" w:rsidRDefault="006A4E39">
      <w:pPr>
        <w:rPr>
          <w:rFonts w:hint="eastAsia"/>
        </w:rPr>
      </w:pPr>
    </w:p>
    <w:p w14:paraId="30193D2A" w14:textId="77777777" w:rsidR="006A4E39" w:rsidRDefault="006A4E39">
      <w:pPr>
        <w:rPr>
          <w:rFonts w:hint="eastAsia"/>
        </w:rPr>
      </w:pPr>
      <w:r>
        <w:rPr>
          <w:rFonts w:hint="eastAsia"/>
        </w:rPr>
        <w:tab/>
        <w:t>六、学习建议与常见误区</w:t>
      </w:r>
    </w:p>
    <w:p w14:paraId="2D943257" w14:textId="77777777" w:rsidR="006A4E39" w:rsidRDefault="006A4E39">
      <w:pPr>
        <w:rPr>
          <w:rFonts w:hint="eastAsia"/>
        </w:rPr>
      </w:pPr>
    </w:p>
    <w:p w14:paraId="46D3B5C2" w14:textId="77777777" w:rsidR="006A4E39" w:rsidRDefault="006A4E39">
      <w:pPr>
        <w:rPr>
          <w:rFonts w:hint="eastAsia"/>
        </w:rPr>
      </w:pPr>
    </w:p>
    <w:p w14:paraId="23BA8AAE" w14:textId="77777777" w:rsidR="006A4E39" w:rsidRDefault="006A4E39">
      <w:pPr>
        <w:rPr>
          <w:rFonts w:hint="eastAsia"/>
        </w:rPr>
      </w:pPr>
      <w:r>
        <w:rPr>
          <w:rFonts w:hint="eastAsia"/>
        </w:rPr>
        <w:tab/>
        <w:t>由于“膊”字右半部分较复杂，建议初学者拆解记忆：“尃”可联想为“甫”（开始）加“寸”（手部动作），形似展开手臂的过程。需注意区分其与“臂”（bì，指整条手臂）的使用场景差异，前者侧重上半臂，后者涵盖整体。通过造句练习如“赤膊上阵vs双臂高举”，能更清晰掌握词汇差异。</w:t>
      </w:r>
    </w:p>
    <w:p w14:paraId="7929A95E" w14:textId="77777777" w:rsidR="006A4E39" w:rsidRDefault="006A4E39">
      <w:pPr>
        <w:rPr>
          <w:rFonts w:hint="eastAsia"/>
        </w:rPr>
      </w:pPr>
    </w:p>
    <w:p w14:paraId="733A22D1" w14:textId="77777777" w:rsidR="006A4E39" w:rsidRDefault="006A4E39">
      <w:pPr>
        <w:rPr>
          <w:rFonts w:hint="eastAsia"/>
        </w:rPr>
      </w:pPr>
    </w:p>
    <w:p w14:paraId="4EAEEFFA" w14:textId="77777777" w:rsidR="006A4E39" w:rsidRDefault="006A4E39">
      <w:pPr>
        <w:rPr>
          <w:rFonts w:hint="eastAsia"/>
        </w:rPr>
      </w:pPr>
    </w:p>
    <w:p w14:paraId="31D50AAE" w14:textId="77777777" w:rsidR="006A4E39" w:rsidRDefault="006A4E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C28EFE" w14:textId="77777777" w:rsidR="006A4E39" w:rsidRDefault="006A4E39">
      <w:pPr>
        <w:rPr>
          <w:rFonts w:hint="eastAsia"/>
        </w:rPr>
      </w:pPr>
    </w:p>
    <w:p w14:paraId="412C8C09" w14:textId="77777777" w:rsidR="006A4E39" w:rsidRDefault="006A4E39">
      <w:pPr>
        <w:rPr>
          <w:rFonts w:hint="eastAsia"/>
        </w:rPr>
      </w:pPr>
    </w:p>
    <w:p w14:paraId="0BD05A8F" w14:textId="77777777" w:rsidR="006A4E39" w:rsidRDefault="006A4E39">
      <w:pPr>
        <w:rPr>
          <w:rFonts w:hint="eastAsia"/>
        </w:rPr>
      </w:pPr>
      <w:r>
        <w:rPr>
          <w:rFonts w:hint="eastAsia"/>
        </w:rPr>
        <w:tab/>
        <w:t>从古籍记载到现代方言，“膊”字始终活跃于汉语体系之中。掌握其拼音和组词规律，不仅有助于提升语言素养，更能透过词汇洞察文化脉络。无论是描述人体动作，还是构建文学意象，“膊”始终以独特的表意功能丰富着汉字的表达维度。</w:t>
      </w:r>
    </w:p>
    <w:p w14:paraId="469A0C75" w14:textId="77777777" w:rsidR="006A4E39" w:rsidRDefault="006A4E39">
      <w:pPr>
        <w:rPr>
          <w:rFonts w:hint="eastAsia"/>
        </w:rPr>
      </w:pPr>
    </w:p>
    <w:p w14:paraId="1847E792" w14:textId="77777777" w:rsidR="006A4E39" w:rsidRDefault="006A4E39">
      <w:pPr>
        <w:rPr>
          <w:rFonts w:hint="eastAsia"/>
        </w:rPr>
      </w:pPr>
    </w:p>
    <w:p w14:paraId="19A7659C" w14:textId="77777777" w:rsidR="006A4E39" w:rsidRDefault="006A4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CC054" w14:textId="198B8CDB" w:rsidR="006626FE" w:rsidRDefault="006626FE"/>
    <w:sectPr w:rsidR="0066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FE"/>
    <w:rsid w:val="006626FE"/>
    <w:rsid w:val="006A4E39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20DFE-DD0E-4349-825D-D8CE4232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