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CC36" w14:textId="77777777" w:rsidR="00D33CEB" w:rsidRDefault="00D33CEB">
      <w:pPr>
        <w:rPr>
          <w:rFonts w:hint="eastAsia"/>
        </w:rPr>
      </w:pPr>
      <w:r>
        <w:rPr>
          <w:rFonts w:hint="eastAsia"/>
        </w:rPr>
        <w:t>膊字的拼音和部首怎么写</w:t>
      </w:r>
    </w:p>
    <w:p w14:paraId="0036C55C" w14:textId="77777777" w:rsidR="00D33CEB" w:rsidRDefault="00D33CEB">
      <w:pPr>
        <w:rPr>
          <w:rFonts w:hint="eastAsia"/>
        </w:rPr>
      </w:pPr>
      <w:r>
        <w:rPr>
          <w:rFonts w:hint="eastAsia"/>
        </w:rPr>
        <w:t>在汉字学习中，「膊」是一个较为常见的形声字，它的读音、部首和含义都体现了汉字构造的规律性与独特性。本文将围绕「膊」字的拼音、部首及其用法展开简要解析。</w:t>
      </w:r>
    </w:p>
    <w:p w14:paraId="77E73F61" w14:textId="77777777" w:rsidR="00D33CEB" w:rsidRDefault="00D33CEB">
      <w:pPr>
        <w:rPr>
          <w:rFonts w:hint="eastAsia"/>
        </w:rPr>
      </w:pPr>
    </w:p>
    <w:p w14:paraId="6987FCCC" w14:textId="77777777" w:rsidR="00D33CEB" w:rsidRDefault="00D33CEB">
      <w:pPr>
        <w:rPr>
          <w:rFonts w:hint="eastAsia"/>
        </w:rPr>
      </w:pPr>
    </w:p>
    <w:p w14:paraId="31A6EB92" w14:textId="77777777" w:rsidR="00D33CEB" w:rsidRDefault="00D33CEB">
      <w:pPr>
        <w:rPr>
          <w:rFonts w:hint="eastAsia"/>
        </w:rPr>
      </w:pPr>
      <w:r>
        <w:rPr>
          <w:rFonts w:hint="eastAsia"/>
        </w:rPr>
        <w:t>一、「膊」字的拼音及声调</w:t>
      </w:r>
    </w:p>
    <w:p w14:paraId="2654898F" w14:textId="77777777" w:rsidR="00D33CEB" w:rsidRDefault="00D33CEB">
      <w:pPr>
        <w:rPr>
          <w:rFonts w:hint="eastAsia"/>
        </w:rPr>
      </w:pPr>
      <w:r>
        <w:rPr>
          <w:rFonts w:hint="eastAsia"/>
        </w:rPr>
        <w:t>「膊」的拼音为bó，属于阳平声调（二声），发音时需注意从低音滑向高音的过程。这个字在普通话中较为常见，尤其在描述人体部位或动作时频繁出现。例如成语「刺股悬梁」的衍生用法中，「悬梁刺膊」（非标准说法，但形象比喻刻苦学习）曾通过方言传播，突出肩膀承受压力的意象。方言中，部分区域可能将其读作轻声或降调，但标准汉语以《现代汉语词典》为准。</w:t>
      </w:r>
    </w:p>
    <w:p w14:paraId="4212BC92" w14:textId="77777777" w:rsidR="00D33CEB" w:rsidRDefault="00D33CEB">
      <w:pPr>
        <w:rPr>
          <w:rFonts w:hint="eastAsia"/>
        </w:rPr>
      </w:pPr>
    </w:p>
    <w:p w14:paraId="14DEBA76" w14:textId="77777777" w:rsidR="00D33CEB" w:rsidRDefault="00D33CEB">
      <w:pPr>
        <w:rPr>
          <w:rFonts w:hint="eastAsia"/>
        </w:rPr>
      </w:pPr>
    </w:p>
    <w:p w14:paraId="10743F0C" w14:textId="77777777" w:rsidR="00D33CEB" w:rsidRDefault="00D33CEB">
      <w:pPr>
        <w:rPr>
          <w:rFonts w:hint="eastAsia"/>
        </w:rPr>
      </w:pPr>
      <w:r>
        <w:rPr>
          <w:rFonts w:hint="eastAsia"/>
        </w:rPr>
        <w:t>二、部首解析：为何是「月」字旁</w:t>
      </w:r>
    </w:p>
    <w:p w14:paraId="5801BBA9" w14:textId="77777777" w:rsidR="00D33CEB" w:rsidRDefault="00D33CEB">
      <w:pPr>
        <w:rPr>
          <w:rFonts w:hint="eastAsia"/>
        </w:rPr>
      </w:pPr>
      <w:r>
        <w:rPr>
          <w:rFonts w:hint="eastAsia"/>
        </w:rPr>
        <w:t>汉字部首系统是表意文字的重要特征，「膊」的部首为「月」，这属于汉字中的「肉月旁」体系。该偏旁来源于篆书时期的「肉」字，后逐渐演化为月牙形符号，专用于与身体部位相关的字词中。「膊」字本义指手臂至肩膀的区域，后引申为泛指皮肤覆盖的肌肉部位。例如，现代汉语中「赤膊」一词直接体现了这一本意。</w:t>
      </w:r>
    </w:p>
    <w:p w14:paraId="07C51EB5" w14:textId="77777777" w:rsidR="00D33CEB" w:rsidRDefault="00D33CEB">
      <w:pPr>
        <w:rPr>
          <w:rFonts w:hint="eastAsia"/>
        </w:rPr>
      </w:pPr>
    </w:p>
    <w:p w14:paraId="62E9D3B3" w14:textId="77777777" w:rsidR="00D33CEB" w:rsidRDefault="00D33CEB">
      <w:pPr>
        <w:rPr>
          <w:rFonts w:hint="eastAsia"/>
        </w:rPr>
      </w:pPr>
    </w:p>
    <w:p w14:paraId="18D29FE5" w14:textId="77777777" w:rsidR="00D33CEB" w:rsidRDefault="00D33CEB">
      <w:pPr>
        <w:rPr>
          <w:rFonts w:hint="eastAsia"/>
        </w:rPr>
      </w:pPr>
      <w:r>
        <w:rPr>
          <w:rFonts w:hint="eastAsia"/>
        </w:rPr>
        <w:t>三、「膊」字的字形结构与演变</w:t>
      </w:r>
    </w:p>
    <w:p w14:paraId="1CE1B537" w14:textId="77777777" w:rsidR="00D33CEB" w:rsidRDefault="00D33CEB">
      <w:pPr>
        <w:rPr>
          <w:rFonts w:hint="eastAsia"/>
        </w:rPr>
      </w:pPr>
      <w:r>
        <w:rPr>
          <w:rFonts w:hint="eastAsia"/>
        </w:rPr>
        <w:t>从字形分析，「膊」属于左右结构，由「月」和「尃」组成。「尃」作为声旁，其古字形（小篆中写作）包含「寸」与「甫」，表示与手部动作有关，这与肩膀承担外力作用的特性形成双重表意。隶书至楷书的演变过程中，「尃」的右侧笔画逐渐简化，但整体构字逻辑保持稳定。这种形声结合的方式，既保留了语音信息，又通过部首强化了视觉联想。</w:t>
      </w:r>
    </w:p>
    <w:p w14:paraId="6B49224A" w14:textId="77777777" w:rsidR="00D33CEB" w:rsidRDefault="00D33CEB">
      <w:pPr>
        <w:rPr>
          <w:rFonts w:hint="eastAsia"/>
        </w:rPr>
      </w:pPr>
    </w:p>
    <w:p w14:paraId="1DDA3516" w14:textId="77777777" w:rsidR="00D33CEB" w:rsidRDefault="00D33CEB">
      <w:pPr>
        <w:rPr>
          <w:rFonts w:hint="eastAsia"/>
        </w:rPr>
      </w:pPr>
    </w:p>
    <w:p w14:paraId="68A3DA91" w14:textId="77777777" w:rsidR="00D33CEB" w:rsidRDefault="00D33CEB">
      <w:pPr>
        <w:rPr>
          <w:rFonts w:hint="eastAsia"/>
        </w:rPr>
      </w:pPr>
      <w:r>
        <w:rPr>
          <w:rFonts w:hint="eastAsia"/>
        </w:rPr>
        <w:t>四、「膊」在日常生活与文学中的运用</w:t>
      </w:r>
    </w:p>
    <w:p w14:paraId="21660151" w14:textId="77777777" w:rsidR="00D33CEB" w:rsidRDefault="00D33CEB">
      <w:pPr>
        <w:rPr>
          <w:rFonts w:hint="eastAsia"/>
        </w:rPr>
      </w:pPr>
      <w:r>
        <w:rPr>
          <w:rFonts w:hint="eastAsia"/>
        </w:rPr>
        <w:t>在日常用语中，「赤膊上阵」「胳膊」等地道表达展现了该字的实用性。值得注意的是，现代汉语中「胳膊」多用于口语，而「臂膊」则偏向书面化，常见于文学作品。例如鲁迅《风波》中描写「光着膊子在田埂上行走」，短短几字便勾勒出劳动者质朴坚韧的形象。武侠小说常以「铁膊功」等虚构武功名称，强化人物力量感，侧面反映文化对特定词语的语义拓展。</w:t>
      </w:r>
    </w:p>
    <w:p w14:paraId="6A541082" w14:textId="77777777" w:rsidR="00D33CEB" w:rsidRDefault="00D33CEB">
      <w:pPr>
        <w:rPr>
          <w:rFonts w:hint="eastAsia"/>
        </w:rPr>
      </w:pPr>
    </w:p>
    <w:p w14:paraId="43A370A4" w14:textId="77777777" w:rsidR="00D33CEB" w:rsidRDefault="00D33CEB">
      <w:pPr>
        <w:rPr>
          <w:rFonts w:hint="eastAsia"/>
        </w:rPr>
      </w:pPr>
    </w:p>
    <w:p w14:paraId="5CBAEE76" w14:textId="77777777" w:rsidR="00D33CEB" w:rsidRDefault="00D33CEB">
      <w:pPr>
        <w:rPr>
          <w:rFonts w:hint="eastAsia"/>
        </w:rPr>
      </w:pPr>
      <w:r>
        <w:rPr>
          <w:rFonts w:hint="eastAsia"/>
        </w:rPr>
        <w:t>五、易混淆字的辨析技巧</w:t>
      </w:r>
    </w:p>
    <w:p w14:paraId="62AD579C" w14:textId="77777777" w:rsidR="00D33CEB" w:rsidRDefault="00D33CEB">
      <w:pPr>
        <w:rPr>
          <w:rFonts w:hint="eastAsia"/>
        </w:rPr>
      </w:pPr>
      <w:r>
        <w:rPr>
          <w:rFonts w:hint="eastAsia"/>
        </w:rPr>
        <w:t>学习中易将「膊」与「博」「膊」混淆，三者虽共用「尃」声旁，但部首差异显著：「博」属「十」部，多表广博、学问；「搏」带「扌」，关联搏斗、搏击之意。实践中可通过组词强化记忆，如「博学」「搏击」「臂膊」形成对比组，结合语境记忆能有效避免误用。注意声调差异也是关键：「博」（bó）、「搏」（bó）与「膊」虽然同调，但语境截然不同。</w:t>
      </w:r>
    </w:p>
    <w:p w14:paraId="3775AF04" w14:textId="77777777" w:rsidR="00D33CEB" w:rsidRDefault="00D33CEB">
      <w:pPr>
        <w:rPr>
          <w:rFonts w:hint="eastAsia"/>
        </w:rPr>
      </w:pPr>
    </w:p>
    <w:p w14:paraId="6CF0F98E" w14:textId="77777777" w:rsidR="00D33CEB" w:rsidRDefault="00D33CEB">
      <w:pPr>
        <w:rPr>
          <w:rFonts w:hint="eastAsia"/>
        </w:rPr>
      </w:pPr>
    </w:p>
    <w:p w14:paraId="4091186A" w14:textId="77777777" w:rsidR="00D33CEB" w:rsidRDefault="00D33CEB">
      <w:pPr>
        <w:rPr>
          <w:rFonts w:hint="eastAsia"/>
        </w:rPr>
      </w:pPr>
      <w:r>
        <w:rPr>
          <w:rFonts w:hint="eastAsia"/>
        </w:rPr>
        <w:t>六、方言与古籍中的特殊用法</w:t>
      </w:r>
    </w:p>
    <w:p w14:paraId="371DD3AE" w14:textId="77777777" w:rsidR="00D33CEB" w:rsidRDefault="00D33CEB">
      <w:pPr>
        <w:rPr>
          <w:rFonts w:hint="eastAsia"/>
        </w:rPr>
      </w:pPr>
      <w:r>
        <w:rPr>
          <w:rFonts w:hint="eastAsia"/>
        </w:rPr>
        <w:t>部分方言赋予「膊」独特含义，例如广东话中「膊头」指肩膀，与普通话用法一致，但发音差异明显。古籍中，「膊」还曾用于动物肢体描述，如《齐民要术》记载「豚膊炙法」，此处意为猪肩胛肉的烧烤方法。这类用法虽已退出主流语境，但对理解汉字历时发展具有参考价值。</w:t>
      </w:r>
    </w:p>
    <w:p w14:paraId="76B2527B" w14:textId="77777777" w:rsidR="00D33CEB" w:rsidRDefault="00D33CEB">
      <w:pPr>
        <w:rPr>
          <w:rFonts w:hint="eastAsia"/>
        </w:rPr>
      </w:pPr>
    </w:p>
    <w:p w14:paraId="22D6D81E" w14:textId="77777777" w:rsidR="00D33CEB" w:rsidRDefault="00D33CEB">
      <w:pPr>
        <w:rPr>
          <w:rFonts w:hint="eastAsia"/>
        </w:rPr>
      </w:pPr>
    </w:p>
    <w:p w14:paraId="1DC8983B" w14:textId="77777777" w:rsidR="00D33CEB" w:rsidRDefault="00D33CEB">
      <w:pPr>
        <w:rPr>
          <w:rFonts w:hint="eastAsia"/>
        </w:rPr>
      </w:pPr>
      <w:r>
        <w:rPr>
          <w:rFonts w:hint="eastAsia"/>
        </w:rPr>
        <w:t>最后的总结</w:t>
      </w:r>
    </w:p>
    <w:p w14:paraId="096C7CD8" w14:textId="77777777" w:rsidR="00D33CEB" w:rsidRDefault="00D33CEB">
      <w:pPr>
        <w:rPr>
          <w:rFonts w:hint="eastAsia"/>
        </w:rPr>
      </w:pPr>
      <w:r>
        <w:rPr>
          <w:rFonts w:hint="eastAsia"/>
        </w:rPr>
        <w:t>通过系统梳理，「膊」字的拼音规则、部首属性及其多维用法逐渐清晰。从基础读音到深层文化内涵，这一简单的汉字实质是汉语精密表意系统的缩影。掌握这类核心字词，不仅有助于提高语言精准度，更能为深入探索汉字文化打下坚实基础。</w:t>
      </w:r>
    </w:p>
    <w:p w14:paraId="2BCFCA19" w14:textId="77777777" w:rsidR="00D33CEB" w:rsidRDefault="00D33CEB">
      <w:pPr>
        <w:rPr>
          <w:rFonts w:hint="eastAsia"/>
        </w:rPr>
      </w:pPr>
    </w:p>
    <w:p w14:paraId="6876FF47" w14:textId="77777777" w:rsidR="00D33CEB" w:rsidRDefault="00D33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5FB3B" w14:textId="5D88E99C" w:rsidR="0044493C" w:rsidRDefault="0044493C"/>
    <w:sectPr w:rsidR="00444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3C"/>
    <w:rsid w:val="0044493C"/>
    <w:rsid w:val="00831997"/>
    <w:rsid w:val="00D3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D183C-B245-4818-8F79-041AF818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