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F2EEF" w14:textId="77777777" w:rsidR="0017655E" w:rsidRDefault="0017655E">
      <w:pPr>
        <w:rPr>
          <w:rFonts w:hint="eastAsia"/>
        </w:rPr>
      </w:pPr>
      <w:r>
        <w:rPr>
          <w:rFonts w:hint="eastAsia"/>
        </w:rPr>
        <w:t>膊字的拼音和部首</w:t>
      </w:r>
    </w:p>
    <w:p w14:paraId="49400729" w14:textId="77777777" w:rsidR="0017655E" w:rsidRDefault="0017655E">
      <w:pPr>
        <w:rPr>
          <w:rFonts w:hint="eastAsia"/>
        </w:rPr>
      </w:pPr>
      <w:r>
        <w:rPr>
          <w:rFonts w:hint="eastAsia"/>
        </w:rPr>
        <w:t>“膊”字是汉语中常见的形声字，其拼音标注为“bó”，属于《现代汉语词典》收录的基础汉字。声调为阳平，发音时声音清亮上扬，常出现在与肢体动作相关的词汇中。从部首分类来看，“膊”字的偏旁是“月”部，这一部首在汉字中多与身体部位或肢体相关，例如“腿”“脚”“肘”等。需要注意的是，“月”部有时也由“肉”字旁演变而来，体现了汉字在造字时的形义结合特点。</w:t>
      </w:r>
    </w:p>
    <w:p w14:paraId="46C3257B" w14:textId="77777777" w:rsidR="0017655E" w:rsidRDefault="0017655E">
      <w:pPr>
        <w:rPr>
          <w:rFonts w:hint="eastAsia"/>
        </w:rPr>
      </w:pPr>
    </w:p>
    <w:p w14:paraId="59913A80" w14:textId="77777777" w:rsidR="0017655E" w:rsidRDefault="0017655E">
      <w:pPr>
        <w:rPr>
          <w:rFonts w:hint="eastAsia"/>
        </w:rPr>
      </w:pPr>
    </w:p>
    <w:p w14:paraId="0BD01EB9" w14:textId="77777777" w:rsidR="0017655E" w:rsidRDefault="0017655E">
      <w:pPr>
        <w:rPr>
          <w:rFonts w:hint="eastAsia"/>
        </w:rPr>
      </w:pPr>
      <w:r>
        <w:rPr>
          <w:rFonts w:hint="eastAsia"/>
        </w:rPr>
        <w:t>部首溯源与字形演变</w:t>
      </w:r>
    </w:p>
    <w:p w14:paraId="576FAD90" w14:textId="77777777" w:rsidR="0017655E" w:rsidRDefault="0017655E">
      <w:pPr>
        <w:rPr>
          <w:rFonts w:hint="eastAsia"/>
        </w:rPr>
      </w:pPr>
      <w:r>
        <w:rPr>
          <w:rFonts w:hint="eastAsia"/>
        </w:rPr>
        <w:t>“月”部作为汉字的常见构件，源于甲骨文中的“肉”象形符号。其笔画由四笔组成，简洁地勾勒出肉块的轮廓。随着文字发展，“肉”逐步简化为“月”，但仍保留与肢体的关联性。例如，“臂”“肱”等字均以“月”为部首，直接指向身体结构。“膊”的本义可追溯至《说文解字》中的“膊，肩甲也”，指肩膀与手臂连接处的肌肉群，后引申为泛化的肢体动作描述。</w:t>
      </w:r>
    </w:p>
    <w:p w14:paraId="40EB8259" w14:textId="77777777" w:rsidR="0017655E" w:rsidRDefault="0017655E">
      <w:pPr>
        <w:rPr>
          <w:rFonts w:hint="eastAsia"/>
        </w:rPr>
      </w:pPr>
    </w:p>
    <w:p w14:paraId="2A77C43B" w14:textId="77777777" w:rsidR="0017655E" w:rsidRDefault="0017655E">
      <w:pPr>
        <w:rPr>
          <w:rFonts w:hint="eastAsia"/>
        </w:rPr>
      </w:pPr>
    </w:p>
    <w:p w14:paraId="268627F0" w14:textId="77777777" w:rsidR="0017655E" w:rsidRDefault="0017655E">
      <w:pPr>
        <w:rPr>
          <w:rFonts w:hint="eastAsia"/>
        </w:rPr>
      </w:pPr>
      <w:r>
        <w:rPr>
          <w:rFonts w:hint="eastAsia"/>
        </w:rPr>
        <w:t>现代汉语中的组词分析</w:t>
      </w:r>
    </w:p>
    <w:p w14:paraId="189CE785" w14:textId="77777777" w:rsidR="0017655E" w:rsidRDefault="0017655E">
      <w:pPr>
        <w:rPr>
          <w:rFonts w:hint="eastAsia"/>
        </w:rPr>
      </w:pPr>
      <w:r>
        <w:rPr>
          <w:rFonts w:hint="eastAsia"/>
        </w:rPr>
        <w:t>在当代汉语词汇体系中，“膊”字的常见组词包括：</w:t>
      </w:r>
    </w:p>
    <w:p w14:paraId="501E1FA0" w14:textId="77777777" w:rsidR="0017655E" w:rsidRDefault="0017655E">
      <w:pPr>
        <w:rPr>
          <w:rFonts w:hint="eastAsia"/>
        </w:rPr>
      </w:pPr>
    </w:p>
    <w:p w14:paraId="54AE8BB7" w14:textId="77777777" w:rsidR="0017655E" w:rsidRDefault="0017655E">
      <w:pPr>
        <w:rPr>
          <w:rFonts w:hint="eastAsia"/>
        </w:rPr>
      </w:pPr>
      <w:r>
        <w:rPr>
          <w:rFonts w:hint="eastAsia"/>
        </w:rPr>
        <w:t>1. 胳膊：指从肩到手腕的前肢部分，如“他扶着栏杆，胳膊微微颤抖”；2. 赤膊：形容未穿上衣的状态，常见于口语表达，如“他光着膀子赤膊上阵”；3. 胳膊肘：特指关节部位，如“他转身时不小心撞到了我的胳膊肘”；4. 臂膊：书面语中替代“胳膊”的表达，多用于文学文本，如“英雄挥起臂膊劈开了巨石”。</w:t>
      </w:r>
    </w:p>
    <w:p w14:paraId="0432B0A9" w14:textId="77777777" w:rsidR="0017655E" w:rsidRDefault="0017655E">
      <w:pPr>
        <w:rPr>
          <w:rFonts w:hint="eastAsia"/>
        </w:rPr>
      </w:pPr>
    </w:p>
    <w:p w14:paraId="240081CC" w14:textId="77777777" w:rsidR="0017655E" w:rsidRDefault="0017655E">
      <w:pPr>
        <w:rPr>
          <w:rFonts w:hint="eastAsia"/>
        </w:rPr>
      </w:pPr>
    </w:p>
    <w:p w14:paraId="4DE30ACE" w14:textId="77777777" w:rsidR="0017655E" w:rsidRDefault="0017655E">
      <w:pPr>
        <w:rPr>
          <w:rFonts w:hint="eastAsia"/>
        </w:rPr>
      </w:pPr>
      <w:r>
        <w:rPr>
          <w:rFonts w:hint="eastAsia"/>
        </w:rPr>
        <w:t>词语应用场景与语义演变</w:t>
      </w:r>
    </w:p>
    <w:p w14:paraId="3128E59A" w14:textId="77777777" w:rsidR="0017655E" w:rsidRDefault="0017655E">
      <w:pPr>
        <w:rPr>
          <w:rFonts w:hint="eastAsia"/>
        </w:rPr>
      </w:pPr>
      <w:r>
        <w:rPr>
          <w:rFonts w:hint="eastAsia"/>
        </w:rPr>
        <w:t>“膊”字相关的词汇在日常交流中多聚焦于身体动作与状态描述。“赤膊”一词保留了古风色彩，在现代语境中既可指向真实衣着状态，也借喻为毫无遮挡的行为方式，例如网络用语“赤膊上阵”即保留字面意象的同时被赋予了拼搏精神的引申义。值得注意的是，“臂膊”作为古汉语遗存，在诗词创作中更显文雅，如苏轼《江城子》中“会挽雕弓如满月，西北望，射天狼”暗合“臂膊”用力的动态感，而现代口语更多使用“胳膊”。</w:t>
      </w:r>
    </w:p>
    <w:p w14:paraId="6EB017ED" w14:textId="77777777" w:rsidR="0017655E" w:rsidRDefault="0017655E">
      <w:pPr>
        <w:rPr>
          <w:rFonts w:hint="eastAsia"/>
        </w:rPr>
      </w:pPr>
    </w:p>
    <w:p w14:paraId="3F3A596A" w14:textId="77777777" w:rsidR="0017655E" w:rsidRDefault="0017655E">
      <w:pPr>
        <w:rPr>
          <w:rFonts w:hint="eastAsia"/>
        </w:rPr>
      </w:pPr>
    </w:p>
    <w:p w14:paraId="5944C600" w14:textId="77777777" w:rsidR="0017655E" w:rsidRDefault="0017655E">
      <w:pPr>
        <w:rPr>
          <w:rFonts w:hint="eastAsia"/>
        </w:rPr>
      </w:pPr>
      <w:r>
        <w:rPr>
          <w:rFonts w:hint="eastAsia"/>
        </w:rPr>
        <w:t>文化意象与语言哲学</w:t>
      </w:r>
    </w:p>
    <w:p w14:paraId="4373DE29" w14:textId="77777777" w:rsidR="0017655E" w:rsidRDefault="0017655E">
      <w:pPr>
        <w:rPr>
          <w:rFonts w:hint="eastAsia"/>
        </w:rPr>
      </w:pPr>
      <w:r>
        <w:rPr>
          <w:rFonts w:hint="eastAsia"/>
        </w:rPr>
        <w:t>汉字“膊”的文化意涵超越了单纯的肢体指代。在《礼记》中，“身体发肤受之父母”的伦理观念，使得“赤膊”这一动作在礼制社会中被视为不敬。而在道家养生理论中，肩背被称为“夹脊关”，与任督二脉运行密切相关，可见古人早已注意到肢体部位对人体健康的影响。这种形意结合的特性，恰如许慎在《说文解字·叙》中所言：“形声者，以事为名，取譬相成。”</w:t>
      </w:r>
    </w:p>
    <w:p w14:paraId="6790FBB9" w14:textId="77777777" w:rsidR="0017655E" w:rsidRDefault="0017655E">
      <w:pPr>
        <w:rPr>
          <w:rFonts w:hint="eastAsia"/>
        </w:rPr>
      </w:pPr>
    </w:p>
    <w:p w14:paraId="20B33626" w14:textId="77777777" w:rsidR="0017655E" w:rsidRDefault="0017655E">
      <w:pPr>
        <w:rPr>
          <w:rFonts w:hint="eastAsia"/>
        </w:rPr>
      </w:pPr>
    </w:p>
    <w:p w14:paraId="76317AF5" w14:textId="77777777" w:rsidR="0017655E" w:rsidRDefault="0017655E">
      <w:pPr>
        <w:rPr>
          <w:rFonts w:hint="eastAsia"/>
        </w:rPr>
      </w:pPr>
      <w:r>
        <w:rPr>
          <w:rFonts w:hint="eastAsia"/>
        </w:rPr>
        <w:t>教学启示与书写规范</w:t>
      </w:r>
    </w:p>
    <w:p w14:paraId="731843C1" w14:textId="77777777" w:rsidR="0017655E" w:rsidRDefault="0017655E">
      <w:pPr>
        <w:rPr>
          <w:rFonts w:hint="eastAsia"/>
        </w:rPr>
      </w:pPr>
      <w:r>
        <w:rPr>
          <w:rFonts w:hint="eastAsia"/>
        </w:rPr>
        <w:t>教学实践中，可通过拆解法帮助学生理解“膊”字的构造规律：先解析“月”部的意象关联，再结合右部“尃”（本义布施）探讨形声机制。书写时需注意横折钩角度控制在60度左右，竖弯钩收笔处与竖画形成对称关系。通过对比“博”“搏”等形近字的差异，强化记忆效果。近年高考作文中，曾有考生以“捶胸顿足，赤膊上阵”入题，生动诠释了汉字的文化张力。</w:t>
      </w:r>
    </w:p>
    <w:p w14:paraId="73FF6D47" w14:textId="77777777" w:rsidR="0017655E" w:rsidRDefault="0017655E">
      <w:pPr>
        <w:rPr>
          <w:rFonts w:hint="eastAsia"/>
        </w:rPr>
      </w:pPr>
    </w:p>
    <w:p w14:paraId="6D1B0A50" w14:textId="77777777" w:rsidR="0017655E" w:rsidRDefault="0017655E">
      <w:pPr>
        <w:rPr>
          <w:rFonts w:hint="eastAsia"/>
        </w:rPr>
      </w:pPr>
    </w:p>
    <w:p w14:paraId="3C7E863F" w14:textId="77777777" w:rsidR="0017655E" w:rsidRDefault="0017655E">
      <w:pPr>
        <w:rPr>
          <w:rFonts w:hint="eastAsia"/>
        </w:rPr>
      </w:pPr>
      <w:r>
        <w:rPr>
          <w:rFonts w:hint="eastAsia"/>
        </w:rPr>
        <w:t>总结与延伸</w:t>
      </w:r>
    </w:p>
    <w:p w14:paraId="20CE0869" w14:textId="77777777" w:rsidR="0017655E" w:rsidRDefault="0017655E">
      <w:pPr>
        <w:rPr>
          <w:rFonts w:hint="eastAsia"/>
        </w:rPr>
      </w:pPr>
      <w:r>
        <w:rPr>
          <w:rFonts w:hint="eastAsia"/>
        </w:rPr>
        <w:t>从象形文字到现代规范字，“膊”的演变轨迹折射出汉民族对肢体认知的深化过程。作为连接具体形象与抽象语义的桥梁，汉字承载着独特的思维智慧。推荐读者通过《汉字演变五百例》等专著，进一步探究形声字造字规律，并尝试创作包含“膊”字的短篇故事，在实践中领会汉语的语言美学。</w:t>
      </w:r>
    </w:p>
    <w:p w14:paraId="07A9E65F" w14:textId="77777777" w:rsidR="0017655E" w:rsidRDefault="0017655E">
      <w:pPr>
        <w:rPr>
          <w:rFonts w:hint="eastAsia"/>
        </w:rPr>
      </w:pPr>
    </w:p>
    <w:p w14:paraId="1B8B8D30" w14:textId="77777777" w:rsidR="0017655E" w:rsidRDefault="001765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B78DC" w14:textId="7F41D4BF" w:rsidR="00CB6E3B" w:rsidRDefault="00CB6E3B"/>
    <w:sectPr w:rsidR="00CB6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3B"/>
    <w:rsid w:val="0017655E"/>
    <w:rsid w:val="00831997"/>
    <w:rsid w:val="00CB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216EE-3AB3-4BCF-A9C9-55F41DC4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