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D9A3B" w14:textId="77777777" w:rsidR="00CB6C90" w:rsidRDefault="00CB6C90">
      <w:pPr>
        <w:rPr>
          <w:rFonts w:hint="eastAsia"/>
        </w:rPr>
      </w:pPr>
    </w:p>
    <w:p w14:paraId="6C3E7BB2" w14:textId="77777777" w:rsidR="00CB6C90" w:rsidRDefault="00CB6C90">
      <w:pPr>
        <w:rPr>
          <w:rFonts w:hint="eastAsia"/>
        </w:rPr>
      </w:pPr>
      <w:r>
        <w:rPr>
          <w:rFonts w:hint="eastAsia"/>
        </w:rPr>
        <w:t>膊字的拼音和词语有哪些</w:t>
      </w:r>
    </w:p>
    <w:p w14:paraId="3E92CA41" w14:textId="77777777" w:rsidR="00CB6C90" w:rsidRDefault="00CB6C90">
      <w:pPr>
        <w:rPr>
          <w:rFonts w:hint="eastAsia"/>
        </w:rPr>
      </w:pPr>
      <w:r>
        <w:rPr>
          <w:rFonts w:hint="eastAsia"/>
        </w:rPr>
        <w:t>“膊”字是汉语中常用的形声字，其拼音为“bó”，声调为阳平（第二声）。在汉字结构上，它由部首“月”（肉月旁，与身体部位相关）和声旁“尃”组成。这个字既具有独立的词汇意义，也常与其他汉字组合成复合词，广泛应用于日常表达与书面语境中。</w:t>
      </w:r>
    </w:p>
    <w:p w14:paraId="04FFB338" w14:textId="77777777" w:rsidR="00CB6C90" w:rsidRDefault="00CB6C90">
      <w:pPr>
        <w:rPr>
          <w:rFonts w:hint="eastAsia"/>
        </w:rPr>
      </w:pPr>
    </w:p>
    <w:p w14:paraId="54720CBA" w14:textId="77777777" w:rsidR="00CB6C90" w:rsidRDefault="00CB6C90">
      <w:pPr>
        <w:rPr>
          <w:rFonts w:hint="eastAsia"/>
        </w:rPr>
      </w:pPr>
    </w:p>
    <w:p w14:paraId="7A82BAC5" w14:textId="77777777" w:rsidR="00CB6C90" w:rsidRDefault="00CB6C90">
      <w:pPr>
        <w:rPr>
          <w:rFonts w:hint="eastAsia"/>
        </w:rPr>
      </w:pPr>
      <w:r>
        <w:rPr>
          <w:rFonts w:hint="eastAsia"/>
        </w:rPr>
        <w:t>膊字的本义与引申义</w:t>
      </w:r>
    </w:p>
    <w:p w14:paraId="02946E9E" w14:textId="77777777" w:rsidR="00CB6C90" w:rsidRDefault="00CB6C90">
      <w:pPr>
        <w:rPr>
          <w:rFonts w:hint="eastAsia"/>
        </w:rPr>
      </w:pPr>
      <w:r>
        <w:rPr>
          <w:rFonts w:hint="eastAsia"/>
        </w:rPr>
        <w:t>“膊”的本义指人体肩膀以下、手肘以上的部位，即上臂。这一含义源于古代对人体部位的解剖学认知。例如，《说文解字》中提到“膊，臂上也”，说明其原始语义聚焦于肢体部位。随着语言发展，引申出更广泛的象征意义。例如，“赤膊”一词既可描述未穿衣服的上身状态，也被引申为一种袒露、率真的行为姿态。</w:t>
      </w:r>
    </w:p>
    <w:p w14:paraId="0D9EC772" w14:textId="77777777" w:rsidR="00CB6C90" w:rsidRDefault="00CB6C90">
      <w:pPr>
        <w:rPr>
          <w:rFonts w:hint="eastAsia"/>
        </w:rPr>
      </w:pPr>
    </w:p>
    <w:p w14:paraId="461A6E6B" w14:textId="77777777" w:rsidR="00CB6C90" w:rsidRDefault="00CB6C90">
      <w:pPr>
        <w:rPr>
          <w:rFonts w:hint="eastAsia"/>
        </w:rPr>
      </w:pPr>
    </w:p>
    <w:p w14:paraId="60E8D01A" w14:textId="77777777" w:rsidR="00CB6C90" w:rsidRDefault="00CB6C90">
      <w:pPr>
        <w:rPr>
          <w:rFonts w:hint="eastAsia"/>
        </w:rPr>
      </w:pPr>
      <w:r>
        <w:rPr>
          <w:rFonts w:hint="eastAsia"/>
        </w:rPr>
        <w:t>常见词语解析</w:t>
      </w:r>
    </w:p>
    <w:p w14:paraId="18BF48B5" w14:textId="77777777" w:rsidR="00CB6C90" w:rsidRDefault="00CB6C90">
      <w:pPr>
        <w:rPr>
          <w:rFonts w:hint="eastAsia"/>
        </w:rPr>
      </w:pPr>
      <w:r>
        <w:rPr>
          <w:rFonts w:hint="eastAsia"/>
        </w:rPr>
        <w:t>赤膊上阵：成语源自军事场景，字面意为“光着上身投入战斗”，比喻不顾一切地全力投入某项任务。例如“他赤膊上阵完成这项艰巨工程”，既体现拼搏精神，也暗含缺乏周全规划的意味。</w:t>
      </w:r>
    </w:p>
    <w:p w14:paraId="406A95C7" w14:textId="77777777" w:rsidR="00CB6C90" w:rsidRDefault="00CB6C90">
      <w:pPr>
        <w:rPr>
          <w:rFonts w:hint="eastAsia"/>
        </w:rPr>
      </w:pPr>
    </w:p>
    <w:p w14:paraId="3E1ADF67" w14:textId="77777777" w:rsidR="00CB6C90" w:rsidRDefault="00CB6C90">
      <w:pPr>
        <w:rPr>
          <w:rFonts w:hint="eastAsia"/>
        </w:rPr>
      </w:pPr>
      <w:r>
        <w:rPr>
          <w:rFonts w:hint="eastAsia"/>
        </w:rPr>
        <w:t>胳膊：由“膊”与“月”共同构成，指人体上肢部分。这个词汇体现了汉语偏旁部首的表意功能——通过“月”旁暗示与人体相关。“胳膊拧不过大腿”这一俗语，生动表达了力量对比的哲理。</w:t>
      </w:r>
    </w:p>
    <w:p w14:paraId="21D292F2" w14:textId="77777777" w:rsidR="00CB6C90" w:rsidRDefault="00CB6C90">
      <w:pPr>
        <w:rPr>
          <w:rFonts w:hint="eastAsia"/>
        </w:rPr>
      </w:pPr>
    </w:p>
    <w:p w14:paraId="2781B4E4" w14:textId="77777777" w:rsidR="00CB6C90" w:rsidRDefault="00CB6C90">
      <w:pPr>
        <w:rPr>
          <w:rFonts w:hint="eastAsia"/>
        </w:rPr>
      </w:pPr>
      <w:r>
        <w:rPr>
          <w:rFonts w:hint="eastAsia"/>
        </w:rPr>
        <w:t>臂膊：文学化表达，常出现于诗词中。如“壮士摔碎玉斗，须眉戟张目眦裂，臂膊如山立”，通过具象描写强化人物形象。</w:t>
      </w:r>
    </w:p>
    <w:p w14:paraId="089B9926" w14:textId="77777777" w:rsidR="00CB6C90" w:rsidRDefault="00CB6C90">
      <w:pPr>
        <w:rPr>
          <w:rFonts w:hint="eastAsia"/>
        </w:rPr>
      </w:pPr>
    </w:p>
    <w:p w14:paraId="777C6FF3" w14:textId="77777777" w:rsidR="00CB6C90" w:rsidRDefault="00CB6C90">
      <w:pPr>
        <w:rPr>
          <w:rFonts w:hint="eastAsia"/>
        </w:rPr>
      </w:pPr>
    </w:p>
    <w:p w14:paraId="5274BDD8" w14:textId="77777777" w:rsidR="00CB6C90" w:rsidRDefault="00CB6C90">
      <w:pPr>
        <w:rPr>
          <w:rFonts w:hint="eastAsia"/>
        </w:rPr>
      </w:pPr>
      <w:r>
        <w:rPr>
          <w:rFonts w:hint="eastAsia"/>
        </w:rPr>
        <w:t>语境中的多维度应用</w:t>
      </w:r>
    </w:p>
    <w:p w14:paraId="237FC8EC" w14:textId="77777777" w:rsidR="00CB6C90" w:rsidRDefault="00CB6C90">
      <w:pPr>
        <w:rPr>
          <w:rFonts w:hint="eastAsia"/>
        </w:rPr>
      </w:pPr>
      <w:r>
        <w:rPr>
          <w:rFonts w:hint="eastAsia"/>
        </w:rPr>
        <w:t>在日常交际中，“膊”字词语多出现于动作描写或状态陈述。例如“捶胸顿足”中的“胸”与“足”虽未直接关联，但类似构词法体现了中文以具象部位传达抽象情感的文化特质。“胳臂往外拐”则通过生理结构隐喻亲属关系中的立场选择，彰显语言的生活智慧。</w:t>
      </w:r>
    </w:p>
    <w:p w14:paraId="0E1846C1" w14:textId="77777777" w:rsidR="00CB6C90" w:rsidRDefault="00CB6C90">
      <w:pPr>
        <w:rPr>
          <w:rFonts w:hint="eastAsia"/>
        </w:rPr>
      </w:pPr>
    </w:p>
    <w:p w14:paraId="601D0E8F" w14:textId="77777777" w:rsidR="00CB6C90" w:rsidRDefault="00CB6C90">
      <w:pPr>
        <w:rPr>
          <w:rFonts w:hint="eastAsia"/>
        </w:rPr>
      </w:pPr>
    </w:p>
    <w:p w14:paraId="68E1A4F8" w14:textId="77777777" w:rsidR="00CB6C90" w:rsidRDefault="00CB6C90">
      <w:pPr>
        <w:rPr>
          <w:rFonts w:hint="eastAsia"/>
        </w:rPr>
      </w:pPr>
      <w:r>
        <w:rPr>
          <w:rFonts w:hint="eastAsia"/>
        </w:rPr>
        <w:t>文化意蕴与象征意义</w:t>
      </w:r>
    </w:p>
    <w:p w14:paraId="39C12E97" w14:textId="77777777" w:rsidR="00CB6C90" w:rsidRDefault="00CB6C90">
      <w:pPr>
        <w:rPr>
          <w:rFonts w:hint="eastAsia"/>
        </w:rPr>
      </w:pPr>
      <w:r>
        <w:rPr>
          <w:rFonts w:hint="eastAsia"/>
        </w:rPr>
        <w:t>“膊”字承载着丰富的文化内涵。佛教用语“托钵”（“钵”与“膊”共享形旁）不仅是僧侣生活方式的象征，更隐喻放下分别心的修行境界。而武侠小说中频繁出现的“铁臂”描写，则将肢体力量延伸为侠义精神的具象化表达。这种从生理特征到精神品格的象征跃迁，反映了汉语词汇的深层文化密码。</w:t>
      </w:r>
    </w:p>
    <w:p w14:paraId="0511CB1B" w14:textId="77777777" w:rsidR="00CB6C90" w:rsidRDefault="00CB6C90">
      <w:pPr>
        <w:rPr>
          <w:rFonts w:hint="eastAsia"/>
        </w:rPr>
      </w:pPr>
    </w:p>
    <w:p w14:paraId="011C1426" w14:textId="77777777" w:rsidR="00CB6C90" w:rsidRDefault="00CB6C90">
      <w:pPr>
        <w:rPr>
          <w:rFonts w:hint="eastAsia"/>
        </w:rPr>
      </w:pPr>
    </w:p>
    <w:p w14:paraId="33854A75" w14:textId="77777777" w:rsidR="00CB6C90" w:rsidRDefault="00CB6C90">
      <w:pPr>
        <w:rPr>
          <w:rFonts w:hint="eastAsia"/>
        </w:rPr>
      </w:pPr>
      <w:r>
        <w:rPr>
          <w:rFonts w:hint="eastAsia"/>
        </w:rPr>
        <w:t>现代语义的演变</w:t>
      </w:r>
    </w:p>
    <w:p w14:paraId="0745393D" w14:textId="77777777" w:rsidR="00CB6C90" w:rsidRDefault="00CB6C90">
      <w:pPr>
        <w:rPr>
          <w:rFonts w:hint="eastAsia"/>
        </w:rPr>
      </w:pPr>
      <w:r>
        <w:rPr>
          <w:rFonts w:hint="eastAsia"/>
        </w:rPr>
        <w:t>在网络语境中，“膊”衍生出新解。如“膊力发电”戏谑性词语，通过谐音“薄利”制造反差幽默；健身领域的“臂膊塑形”则凸显现代人对形体的关注。这类创新用法既保留了汉字基本形态，又赋予其时代特征，体现了语言的活态传承。</w:t>
      </w:r>
    </w:p>
    <w:p w14:paraId="060FDA9B" w14:textId="77777777" w:rsidR="00CB6C90" w:rsidRDefault="00CB6C90">
      <w:pPr>
        <w:rPr>
          <w:rFonts w:hint="eastAsia"/>
        </w:rPr>
      </w:pPr>
    </w:p>
    <w:p w14:paraId="66254225" w14:textId="77777777" w:rsidR="00CB6C90" w:rsidRDefault="00CB6C90">
      <w:pPr>
        <w:rPr>
          <w:rFonts w:hint="eastAsia"/>
        </w:rPr>
      </w:pPr>
    </w:p>
    <w:p w14:paraId="23441ABD" w14:textId="77777777" w:rsidR="00CB6C90" w:rsidRDefault="00CB6C90">
      <w:pPr>
        <w:rPr>
          <w:rFonts w:hint="eastAsia"/>
        </w:rPr>
      </w:pPr>
      <w:r>
        <w:rPr>
          <w:rFonts w:hint="eastAsia"/>
        </w:rPr>
        <w:t>教学与学习建议</w:t>
      </w:r>
    </w:p>
    <w:p w14:paraId="214B8667" w14:textId="77777777" w:rsidR="00CB6C90" w:rsidRDefault="00CB6C90">
      <w:pPr>
        <w:rPr>
          <w:rFonts w:hint="eastAsia"/>
        </w:rPr>
      </w:pPr>
      <w:r>
        <w:rPr>
          <w:rFonts w:hint="eastAsia"/>
        </w:rPr>
        <w:t>对于汉语学习者而言，“膊”字体系的学习可采取三维路径：首先掌握基础词汇如“胳膊”“臂膊”的规范写法与用法；其次通过成语、俗语积累提升语境理解能力；最后关注当代新用法以增强语言活力。推荐使用联想法，例如将“膊”与体操运动结合记忆，或通过绘画人体简图强化部位关联认知。</w:t>
      </w:r>
    </w:p>
    <w:p w14:paraId="01ADB2DE" w14:textId="77777777" w:rsidR="00CB6C90" w:rsidRDefault="00CB6C90">
      <w:pPr>
        <w:rPr>
          <w:rFonts w:hint="eastAsia"/>
        </w:rPr>
      </w:pPr>
    </w:p>
    <w:p w14:paraId="294E3814" w14:textId="77777777" w:rsidR="00CB6C90" w:rsidRDefault="00CB6C90">
      <w:pPr>
        <w:rPr>
          <w:rFonts w:hint="eastAsia"/>
        </w:rPr>
      </w:pPr>
    </w:p>
    <w:p w14:paraId="3B63DD2D" w14:textId="77777777" w:rsidR="00CB6C90" w:rsidRDefault="00CB6C90">
      <w:pPr>
        <w:rPr>
          <w:rFonts w:hint="eastAsia"/>
        </w:rPr>
      </w:pPr>
      <w:r>
        <w:rPr>
          <w:rFonts w:hint="eastAsia"/>
        </w:rPr>
        <w:t>最后的总结</w:t>
      </w:r>
    </w:p>
    <w:p w14:paraId="18E379A5" w14:textId="77777777" w:rsidR="00CB6C90" w:rsidRDefault="00CB6C90">
      <w:pPr>
        <w:rPr>
          <w:rFonts w:hint="eastAsia"/>
        </w:rPr>
      </w:pPr>
      <w:r>
        <w:rPr>
          <w:rFonts w:hint="eastAsia"/>
        </w:rPr>
        <w:t>“膊”字虽小，却折射出汉语构词的精妙与文化的博大。从生理结构的精准描述，到抽象哲理的隐喻表达，再到网络时代的创意新生，其发展脉络恰似文化传承的微观镜像。理解“膊”字的多维内涵，正是解锁汉字智慧的一把钥匙。</w:t>
      </w:r>
    </w:p>
    <w:p w14:paraId="4B5ED72D" w14:textId="77777777" w:rsidR="00CB6C90" w:rsidRDefault="00CB6C90">
      <w:pPr>
        <w:rPr>
          <w:rFonts w:hint="eastAsia"/>
        </w:rPr>
      </w:pPr>
    </w:p>
    <w:p w14:paraId="7763CE0B" w14:textId="77777777" w:rsidR="00CB6C90" w:rsidRDefault="00CB6C90">
      <w:pPr>
        <w:rPr>
          <w:rFonts w:hint="eastAsia"/>
        </w:rPr>
      </w:pPr>
    </w:p>
    <w:p w14:paraId="38A337B0" w14:textId="77777777" w:rsidR="00CB6C90" w:rsidRDefault="00CB6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37C1A" w14:textId="4AE46FD6" w:rsidR="002A4B88" w:rsidRDefault="002A4B88"/>
    <w:sectPr w:rsidR="002A4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88"/>
    <w:rsid w:val="002A4B88"/>
    <w:rsid w:val="00831997"/>
    <w:rsid w:val="00CB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E6A0C-B4B6-4881-8BBB-261A4B36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