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3FBCB" w14:textId="77777777" w:rsidR="002776A4" w:rsidRDefault="002776A4">
      <w:pPr>
        <w:rPr>
          <w:rFonts w:hint="eastAsia"/>
        </w:rPr>
      </w:pPr>
    </w:p>
    <w:p w14:paraId="11B27EC4" w14:textId="77777777" w:rsidR="002776A4" w:rsidRDefault="002776A4">
      <w:pPr>
        <w:rPr>
          <w:rFonts w:hint="eastAsia"/>
        </w:rPr>
      </w:pPr>
      <w:r>
        <w:rPr>
          <w:rFonts w:hint="eastAsia"/>
        </w:rPr>
        <w:t>膊字的拼音和词语是什么</w:t>
      </w:r>
    </w:p>
    <w:p w14:paraId="66015FFC" w14:textId="77777777" w:rsidR="002776A4" w:rsidRDefault="002776A4">
      <w:pPr>
        <w:rPr>
          <w:rFonts w:hint="eastAsia"/>
        </w:rPr>
      </w:pPr>
      <w:r>
        <w:rPr>
          <w:rFonts w:hint="eastAsia"/>
        </w:rPr>
        <w:t>“膊”是现代汉语中的常用字，其拼音为“bó”，是一个形声字，从肉（月）部，专指胳膊、上肢部分的肉体，或引申为某些肢体部位。汉字结构的形旁“月”（即“肉”）表明该字与身体部位相关，而声旁“尃”则提示其读音。与“臂”“肘”等字类似，“膊”体现了汉字形声结合的造字逻辑，成为描述肢体形态的重要词汇。</w:t>
      </w:r>
    </w:p>
    <w:p w14:paraId="7E44E221" w14:textId="77777777" w:rsidR="002776A4" w:rsidRDefault="002776A4">
      <w:pPr>
        <w:rPr>
          <w:rFonts w:hint="eastAsia"/>
        </w:rPr>
      </w:pPr>
    </w:p>
    <w:p w14:paraId="36831069" w14:textId="77777777" w:rsidR="002776A4" w:rsidRDefault="002776A4">
      <w:pPr>
        <w:rPr>
          <w:rFonts w:hint="eastAsia"/>
        </w:rPr>
      </w:pPr>
    </w:p>
    <w:p w14:paraId="3386D96B" w14:textId="77777777" w:rsidR="002776A4" w:rsidRDefault="002776A4">
      <w:pPr>
        <w:rPr>
          <w:rFonts w:hint="eastAsia"/>
        </w:rPr>
      </w:pPr>
      <w:r>
        <w:rPr>
          <w:rFonts w:hint="eastAsia"/>
        </w:rPr>
        <w:t>膊字的语义演变与用法</w:t>
      </w:r>
    </w:p>
    <w:p w14:paraId="47CC3EF6" w14:textId="77777777" w:rsidR="002776A4" w:rsidRDefault="002776A4">
      <w:pPr>
        <w:rPr>
          <w:rFonts w:hint="eastAsia"/>
        </w:rPr>
      </w:pPr>
      <w:r>
        <w:rPr>
          <w:rFonts w:hint="eastAsia"/>
        </w:rPr>
        <w:t>在现代汉语中，“膊”的核心含义聚焦于人体上肢的特定部分，如“胳膊”。“胳膊”一词通过“月”部直观传达其与骨骼、肌肉的联系，而“膊”单独使用时多出现在固定搭配中。例如，“赤膊”一词描述未穿衣物遮蔽上半身的状态，形象传递出原始、豪放的形象；“臂膊”则强调手臂的整体结构，常用于文学描写或身体功能的表达。</w:t>
      </w:r>
    </w:p>
    <w:p w14:paraId="4B1D0D25" w14:textId="77777777" w:rsidR="002776A4" w:rsidRDefault="002776A4">
      <w:pPr>
        <w:rPr>
          <w:rFonts w:hint="eastAsia"/>
        </w:rPr>
      </w:pPr>
    </w:p>
    <w:p w14:paraId="4D99715B" w14:textId="77777777" w:rsidR="002776A4" w:rsidRDefault="002776A4">
      <w:pPr>
        <w:rPr>
          <w:rFonts w:hint="eastAsia"/>
        </w:rPr>
      </w:pPr>
    </w:p>
    <w:p w14:paraId="6A6D0813" w14:textId="77777777" w:rsidR="002776A4" w:rsidRDefault="002776A4">
      <w:pPr>
        <w:rPr>
          <w:rFonts w:hint="eastAsia"/>
        </w:rPr>
      </w:pPr>
      <w:r>
        <w:rPr>
          <w:rFonts w:hint="eastAsia"/>
        </w:rPr>
        <w:t>膊字的文化内涵与语境扩展</w:t>
      </w:r>
    </w:p>
    <w:p w14:paraId="4C8408E8" w14:textId="77777777" w:rsidR="002776A4" w:rsidRDefault="002776A4">
      <w:pPr>
        <w:rPr>
          <w:rFonts w:hint="eastAsia"/>
        </w:rPr>
      </w:pPr>
      <w:r>
        <w:rPr>
          <w:rFonts w:hint="eastAsia"/>
        </w:rPr>
        <w:t>从历史文化角度看，“膊”字承载着丰富的文化意象。《史记·项羽本纪》中“樊哙侧其盾以撞，卫士仆地，哙遂入，披帷西向立，瞋目视项王，头发上指，目眦尽裂”的场景，虽未直接使用“膊”，但“臂膊”类词汇在古代战场上，常作为武士力量与勇气的象征。成语“振臂高呼”中的“臂”与“膊”同源，进一步强化肢体动作的情感张力。</w:t>
      </w:r>
    </w:p>
    <w:p w14:paraId="15948035" w14:textId="77777777" w:rsidR="002776A4" w:rsidRDefault="002776A4">
      <w:pPr>
        <w:rPr>
          <w:rFonts w:hint="eastAsia"/>
        </w:rPr>
      </w:pPr>
    </w:p>
    <w:p w14:paraId="18DC1A29" w14:textId="77777777" w:rsidR="002776A4" w:rsidRDefault="002776A4">
      <w:pPr>
        <w:rPr>
          <w:rFonts w:hint="eastAsia"/>
        </w:rPr>
      </w:pPr>
    </w:p>
    <w:p w14:paraId="2ABA8582" w14:textId="77777777" w:rsidR="002776A4" w:rsidRDefault="002776A4">
      <w:pPr>
        <w:rPr>
          <w:rFonts w:hint="eastAsia"/>
        </w:rPr>
      </w:pPr>
      <w:r>
        <w:rPr>
          <w:rFonts w:hint="eastAsia"/>
        </w:rPr>
        <w:t>常见词语搭配与方言差异</w:t>
      </w:r>
    </w:p>
    <w:p w14:paraId="5156DF06" w14:textId="77777777" w:rsidR="002776A4" w:rsidRDefault="002776A4">
      <w:pPr>
        <w:rPr>
          <w:rFonts w:hint="eastAsia"/>
        </w:rPr>
      </w:pPr>
      <w:r>
        <w:rPr>
          <w:rFonts w:hint="eastAsia"/>
        </w:rPr>
        <w:t>“膊”字高频出现的词汇包括“胳膊”“臂膊”“赤膊”等，其中“赤膊”一词在口语和书面语中兼用，体现语言的多元性。方言中，“膊”也呈现地域特色，如粤语中“膊头”指肩膀，吴语区“膊臂”多用于描述臂膀力量。值得注意的是，现代汉语中对“臂”的使用更普遍，但“膊”在特定场景下的精准表达仍不可替代。</w:t>
      </w:r>
    </w:p>
    <w:p w14:paraId="5CA62E7E" w14:textId="77777777" w:rsidR="002776A4" w:rsidRDefault="002776A4">
      <w:pPr>
        <w:rPr>
          <w:rFonts w:hint="eastAsia"/>
        </w:rPr>
      </w:pPr>
    </w:p>
    <w:p w14:paraId="6E24EB74" w14:textId="77777777" w:rsidR="002776A4" w:rsidRDefault="002776A4">
      <w:pPr>
        <w:rPr>
          <w:rFonts w:hint="eastAsia"/>
        </w:rPr>
      </w:pPr>
    </w:p>
    <w:p w14:paraId="047994C7" w14:textId="77777777" w:rsidR="002776A4" w:rsidRDefault="002776A4">
      <w:pPr>
        <w:rPr>
          <w:rFonts w:hint="eastAsia"/>
        </w:rPr>
      </w:pPr>
      <w:r>
        <w:rPr>
          <w:rFonts w:hint="eastAsia"/>
        </w:rPr>
        <w:t>膊字的教学与应用提示</w:t>
      </w:r>
    </w:p>
    <w:p w14:paraId="34223781" w14:textId="77777777" w:rsidR="002776A4" w:rsidRDefault="002776A4">
      <w:pPr>
        <w:rPr>
          <w:rFonts w:hint="eastAsia"/>
        </w:rPr>
      </w:pPr>
      <w:r>
        <w:rPr>
          <w:rFonts w:hint="eastAsia"/>
        </w:rPr>
        <w:t>在语言学习中，“膊”字常与人体部位相关词汇关联记忆。教师可通过对比“臂”“肘”“腕”等字，帮助学生建立肢体部位的词汇网络。“膊”字的学习场景多样：文学作品中刻画人物姿态（如林冲“振臂挥刀”），或医学领域描述外伤（如“右臂膊脱臼”）。通过场景化教学，学生能更深刻理解“膊”字的立体化内涵。</w:t>
      </w:r>
    </w:p>
    <w:p w14:paraId="7780ABEC" w14:textId="77777777" w:rsidR="002776A4" w:rsidRDefault="002776A4">
      <w:pPr>
        <w:rPr>
          <w:rFonts w:hint="eastAsia"/>
        </w:rPr>
      </w:pPr>
    </w:p>
    <w:p w14:paraId="0E40B2AF" w14:textId="77777777" w:rsidR="002776A4" w:rsidRDefault="002776A4">
      <w:pPr>
        <w:rPr>
          <w:rFonts w:hint="eastAsia"/>
        </w:rPr>
      </w:pPr>
    </w:p>
    <w:p w14:paraId="00E1878C" w14:textId="77777777" w:rsidR="002776A4" w:rsidRDefault="002776A4">
      <w:pPr>
        <w:rPr>
          <w:rFonts w:hint="eastAsia"/>
        </w:rPr>
      </w:pPr>
      <w:r>
        <w:rPr>
          <w:rFonts w:hint="eastAsia"/>
        </w:rPr>
        <w:t>膊字在网络文化中的表现</w:t>
      </w:r>
    </w:p>
    <w:p w14:paraId="5F809A14" w14:textId="77777777" w:rsidR="002776A4" w:rsidRDefault="002776A4">
      <w:pPr>
        <w:rPr>
          <w:rFonts w:hint="eastAsia"/>
        </w:rPr>
      </w:pPr>
      <w:r>
        <w:rPr>
          <w:rFonts w:hint="eastAsia"/>
        </w:rPr>
        <w:t>随着互联网发展，“膊”字衍生出新用法。社交媒体中，“秀膊”成为健身爱好者展示肌肉的调侃用语，“膊肌”等非标准词汇虽未被词典收录，却反映语言的动态演变。这种现象表明，传统汉字在保持核心语义的持续吸收现代文化元素，保持语言的生命力。</w:t>
      </w:r>
    </w:p>
    <w:p w14:paraId="21CFAD26" w14:textId="77777777" w:rsidR="002776A4" w:rsidRDefault="002776A4">
      <w:pPr>
        <w:rPr>
          <w:rFonts w:hint="eastAsia"/>
        </w:rPr>
      </w:pPr>
    </w:p>
    <w:p w14:paraId="2168F558" w14:textId="77777777" w:rsidR="002776A4" w:rsidRDefault="002776A4">
      <w:pPr>
        <w:rPr>
          <w:rFonts w:hint="eastAsia"/>
        </w:rPr>
      </w:pPr>
    </w:p>
    <w:p w14:paraId="4EB478C2" w14:textId="77777777" w:rsidR="002776A4" w:rsidRDefault="002776A4">
      <w:pPr>
        <w:rPr>
          <w:rFonts w:hint="eastAsia"/>
        </w:rPr>
      </w:pPr>
      <w:r>
        <w:rPr>
          <w:rFonts w:hint="eastAsia"/>
        </w:rPr>
        <w:t>正确书写与易混淆字辨析</w:t>
      </w:r>
    </w:p>
    <w:p w14:paraId="019FD290" w14:textId="77777777" w:rsidR="002776A4" w:rsidRDefault="002776A4">
      <w:pPr>
        <w:rPr>
          <w:rFonts w:hint="eastAsia"/>
        </w:rPr>
      </w:pPr>
      <w:r>
        <w:rPr>
          <w:rFonts w:hint="eastAsia"/>
        </w:rPr>
        <w:t>“膊”书写易与“博”“搏”混淆。区别在于“膊”的月旁强调肉体部位，而“博”侧重广博，“搏”强调用力。组词练习如“臂膊（?）”“博膊（×）”可强化记忆。建议结合部首归类记忆，如“月”旁字“肩”“胃”“肾”均与身体相关，形成系统性认知。</w:t>
      </w:r>
    </w:p>
    <w:p w14:paraId="019A4DF2" w14:textId="77777777" w:rsidR="002776A4" w:rsidRDefault="002776A4">
      <w:pPr>
        <w:rPr>
          <w:rFonts w:hint="eastAsia"/>
        </w:rPr>
      </w:pPr>
    </w:p>
    <w:p w14:paraId="601C032C" w14:textId="77777777" w:rsidR="002776A4" w:rsidRDefault="002776A4">
      <w:pPr>
        <w:rPr>
          <w:rFonts w:hint="eastAsia"/>
        </w:rPr>
      </w:pPr>
    </w:p>
    <w:p w14:paraId="3894C1A1" w14:textId="77777777" w:rsidR="002776A4" w:rsidRDefault="002776A4">
      <w:pPr>
        <w:rPr>
          <w:rFonts w:hint="eastAsia"/>
        </w:rPr>
      </w:pPr>
      <w:r>
        <w:rPr>
          <w:rFonts w:hint="eastAsia"/>
        </w:rPr>
        <w:t>最后的总结：膊字的语言价值</w:t>
      </w:r>
    </w:p>
    <w:p w14:paraId="3262C965" w14:textId="77777777" w:rsidR="002776A4" w:rsidRDefault="002776A4">
      <w:pPr>
        <w:rPr>
          <w:rFonts w:hint="eastAsia"/>
        </w:rPr>
      </w:pPr>
      <w:r>
        <w:rPr>
          <w:rFonts w:hint="eastAsia"/>
        </w:rPr>
        <w:t>“膊”字作为汉字体系中的基础构件，虽日常使用频次不及“手”“指”等字，但其精准性在特定语境中不可或缺。从古典文献到当代网络用语，“膊”字持续丰富着汉语表达的层次。理解“膊”的多重含义，不仅有助于掌握字义，更能深入体会汉字构词逻辑与文化传承的紧密关联。</w:t>
      </w:r>
    </w:p>
    <w:p w14:paraId="117D4683" w14:textId="77777777" w:rsidR="002776A4" w:rsidRDefault="002776A4">
      <w:pPr>
        <w:rPr>
          <w:rFonts w:hint="eastAsia"/>
        </w:rPr>
      </w:pPr>
    </w:p>
    <w:p w14:paraId="34AFB243" w14:textId="77777777" w:rsidR="002776A4" w:rsidRDefault="002776A4">
      <w:pPr>
        <w:rPr>
          <w:rFonts w:hint="eastAsia"/>
        </w:rPr>
      </w:pPr>
    </w:p>
    <w:p w14:paraId="39AD96FD" w14:textId="77777777" w:rsidR="002776A4" w:rsidRDefault="002776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27AA9" w14:textId="53568809" w:rsidR="00823237" w:rsidRDefault="00823237"/>
    <w:sectPr w:rsidR="008232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37"/>
    <w:rsid w:val="002776A4"/>
    <w:rsid w:val="00823237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5CCD50-0289-4FA2-902A-B212F51AC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2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2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2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2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2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2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2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2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2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2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2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2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2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2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2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2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2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2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2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2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2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2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2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2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2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2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2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2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2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2025-08-21T02:01:00Z</dcterms:created>
  <dcterms:modified xsi:type="dcterms:W3CDTF">2025-08-21T02:01:00Z</dcterms:modified>
</cp:coreProperties>
</file>