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F2F1" w14:textId="77777777" w:rsidR="00404FE1" w:rsidRDefault="00404FE1">
      <w:pPr>
        <w:rPr>
          <w:rFonts w:hint="eastAsia"/>
        </w:rPr>
      </w:pPr>
    </w:p>
    <w:p w14:paraId="7DC49E9A" w14:textId="77777777" w:rsidR="00404FE1" w:rsidRDefault="00404FE1">
      <w:pPr>
        <w:rPr>
          <w:rFonts w:hint="eastAsia"/>
        </w:rPr>
      </w:pPr>
      <w:r>
        <w:rPr>
          <w:rFonts w:hint="eastAsia"/>
        </w:rPr>
        <w:t>膊字的拼音和词语怎么写</w:t>
      </w:r>
    </w:p>
    <w:p w14:paraId="19013A06" w14:textId="77777777" w:rsidR="00404FE1" w:rsidRDefault="00404FE1">
      <w:pPr>
        <w:rPr>
          <w:rFonts w:hint="eastAsia"/>
        </w:rPr>
      </w:pPr>
      <w:r>
        <w:rPr>
          <w:rFonts w:hint="eastAsia"/>
        </w:rPr>
        <w:t>“膊”是汉语中常见的汉字，其拼音为“bó”，共有14画，结构为左右组合。左半部分为“月”字旁（肉部），右半部分由“尃”字构成，整体读音清晰易辨。作为汉字学习者，了解“膊”的正确发音与用法是掌握中文词汇的基础之一。</w:t>
      </w:r>
    </w:p>
    <w:p w14:paraId="46413EEC" w14:textId="77777777" w:rsidR="00404FE1" w:rsidRDefault="00404FE1">
      <w:pPr>
        <w:rPr>
          <w:rFonts w:hint="eastAsia"/>
        </w:rPr>
      </w:pPr>
    </w:p>
    <w:p w14:paraId="3C3D6624" w14:textId="77777777" w:rsidR="00404FE1" w:rsidRDefault="00404FE1">
      <w:pPr>
        <w:rPr>
          <w:rFonts w:hint="eastAsia"/>
        </w:rPr>
      </w:pPr>
    </w:p>
    <w:p w14:paraId="5F4B7344" w14:textId="77777777" w:rsidR="00404FE1" w:rsidRDefault="00404FE1">
      <w:pPr>
        <w:rPr>
          <w:rFonts w:hint="eastAsia"/>
        </w:rPr>
      </w:pPr>
      <w:r>
        <w:rPr>
          <w:rFonts w:hint="eastAsia"/>
        </w:rPr>
        <w:t>“膊”字的常见词语搭配</w:t>
      </w:r>
    </w:p>
    <w:p w14:paraId="35C0DDE3" w14:textId="77777777" w:rsidR="00404FE1" w:rsidRDefault="00404FE1">
      <w:pPr>
        <w:rPr>
          <w:rFonts w:hint="eastAsia"/>
        </w:rPr>
      </w:pPr>
      <w:r>
        <w:rPr>
          <w:rFonts w:hint="eastAsia"/>
        </w:rPr>
        <w:t>“膊”字多与身体、动作或衣物相关，常见词语包括：</w:t>
      </w:r>
    </w:p>
    <w:p w14:paraId="6922BE98" w14:textId="77777777" w:rsidR="00404FE1" w:rsidRDefault="00404FE1">
      <w:pPr>
        <w:rPr>
          <w:rFonts w:hint="eastAsia"/>
        </w:rPr>
      </w:pPr>
    </w:p>
    <w:p w14:paraId="38E3548C" w14:textId="77777777" w:rsidR="00404FE1" w:rsidRDefault="00404FE1">
      <w:pPr>
        <w:rPr>
          <w:rFonts w:hint="eastAsia"/>
        </w:rPr>
      </w:pPr>
      <w:r>
        <w:rPr>
          <w:rFonts w:hint="eastAsia"/>
        </w:rPr>
        <w:t>1. 胳膊：指人体上肢部分，从肩部到手腕的区域。例句：“他用力甩了甩胳膊，缓解肌肉酸痛。”</w:t>
      </w:r>
    </w:p>
    <w:p w14:paraId="281714F1" w14:textId="77777777" w:rsidR="00404FE1" w:rsidRDefault="00404FE1">
      <w:pPr>
        <w:rPr>
          <w:rFonts w:hint="eastAsia"/>
        </w:rPr>
      </w:pPr>
    </w:p>
    <w:p w14:paraId="2DD19B43" w14:textId="77777777" w:rsidR="00404FE1" w:rsidRDefault="00404FE1">
      <w:pPr>
        <w:rPr>
          <w:rFonts w:hint="eastAsia"/>
        </w:rPr>
      </w:pPr>
      <w:r>
        <w:rPr>
          <w:rFonts w:hint="eastAsia"/>
        </w:rPr>
        <w:t>2. 赤膊：指光膀子，裸露上身。例句：“夏日炎炎，几位老人在树荫下赤膊乘凉。”</w:t>
      </w:r>
    </w:p>
    <w:p w14:paraId="36F6351B" w14:textId="77777777" w:rsidR="00404FE1" w:rsidRDefault="00404FE1">
      <w:pPr>
        <w:rPr>
          <w:rFonts w:hint="eastAsia"/>
        </w:rPr>
      </w:pPr>
    </w:p>
    <w:p w14:paraId="3BA970DE" w14:textId="77777777" w:rsidR="00404FE1" w:rsidRDefault="00404FE1">
      <w:pPr>
        <w:rPr>
          <w:rFonts w:hint="eastAsia"/>
        </w:rPr>
      </w:pPr>
      <w:r>
        <w:rPr>
          <w:rFonts w:hint="eastAsia"/>
        </w:rPr>
        <w:t>3. 臂膊：古语或文学化表达，指手臂。例句：“他单臂膊夹起木箱，显得身姿矫健。”</w:t>
      </w:r>
    </w:p>
    <w:p w14:paraId="5491719F" w14:textId="77777777" w:rsidR="00404FE1" w:rsidRDefault="00404FE1">
      <w:pPr>
        <w:rPr>
          <w:rFonts w:hint="eastAsia"/>
        </w:rPr>
      </w:pPr>
    </w:p>
    <w:p w14:paraId="0192174A" w14:textId="77777777" w:rsidR="00404FE1" w:rsidRDefault="00404FE1">
      <w:pPr>
        <w:rPr>
          <w:rFonts w:hint="eastAsia"/>
        </w:rPr>
      </w:pPr>
      <w:r>
        <w:rPr>
          <w:rFonts w:hint="eastAsia"/>
        </w:rPr>
        <w:t>4. 拳膊：较少用，可理解为“握拳的手臂”。例句：“他紧握双拳膊，眼神中透出坚定。”</w:t>
      </w:r>
    </w:p>
    <w:p w14:paraId="3B2D834D" w14:textId="77777777" w:rsidR="00404FE1" w:rsidRDefault="00404FE1">
      <w:pPr>
        <w:rPr>
          <w:rFonts w:hint="eastAsia"/>
        </w:rPr>
      </w:pPr>
    </w:p>
    <w:p w14:paraId="5F12F066" w14:textId="77777777" w:rsidR="00404FE1" w:rsidRDefault="00404FE1">
      <w:pPr>
        <w:rPr>
          <w:rFonts w:hint="eastAsia"/>
        </w:rPr>
      </w:pPr>
      <w:r>
        <w:rPr>
          <w:rFonts w:hint="eastAsia"/>
        </w:rPr>
        <w:t>5. 膊鱼：方言中表示鳑鲏鱼（一种小型淡水鱼），但该词在现代语境中已较少使用。</w:t>
      </w:r>
    </w:p>
    <w:p w14:paraId="523FCFD6" w14:textId="77777777" w:rsidR="00404FE1" w:rsidRDefault="00404FE1">
      <w:pPr>
        <w:rPr>
          <w:rFonts w:hint="eastAsia"/>
        </w:rPr>
      </w:pPr>
    </w:p>
    <w:p w14:paraId="48E96D48" w14:textId="77777777" w:rsidR="00404FE1" w:rsidRDefault="00404FE1">
      <w:pPr>
        <w:rPr>
          <w:rFonts w:hint="eastAsia"/>
        </w:rPr>
      </w:pPr>
    </w:p>
    <w:p w14:paraId="5AA9EC1A" w14:textId="77777777" w:rsidR="00404FE1" w:rsidRDefault="00404FE1">
      <w:pPr>
        <w:rPr>
          <w:rFonts w:hint="eastAsia"/>
        </w:rPr>
      </w:pPr>
      <w:r>
        <w:rPr>
          <w:rFonts w:hint="eastAsia"/>
        </w:rPr>
        <w:t>字义扩展与文化内涵</w:t>
      </w:r>
    </w:p>
    <w:p w14:paraId="2782FF46" w14:textId="77777777" w:rsidR="00404FE1" w:rsidRDefault="00404FE1">
      <w:pPr>
        <w:rPr>
          <w:rFonts w:hint="eastAsia"/>
        </w:rPr>
      </w:pPr>
      <w:r>
        <w:rPr>
          <w:rFonts w:hint="eastAsia"/>
        </w:rPr>
        <w:t>“膊”的核心含义围绕肢体展开，在甲骨文中，其象形结构与人体形态相关，后逐渐引申为动作或工具部件。例如，“搏膊”古时可指挥舞胳膊的动作。在文学作品中，“膊”多用于描写人物动态或状态，如明清小说中形容壮士“膀大腰圆，臂膊有力”，凸显人物形象的勇武。</w:t>
      </w:r>
    </w:p>
    <w:p w14:paraId="63DB9A4B" w14:textId="77777777" w:rsidR="00404FE1" w:rsidRDefault="00404FE1">
      <w:pPr>
        <w:rPr>
          <w:rFonts w:hint="eastAsia"/>
        </w:rPr>
      </w:pPr>
    </w:p>
    <w:p w14:paraId="757D9578" w14:textId="77777777" w:rsidR="00404FE1" w:rsidRDefault="00404FE1">
      <w:pPr>
        <w:rPr>
          <w:rFonts w:hint="eastAsia"/>
        </w:rPr>
      </w:pPr>
    </w:p>
    <w:p w14:paraId="30778DCA" w14:textId="77777777" w:rsidR="00404FE1" w:rsidRDefault="00404FE1">
      <w:pPr>
        <w:rPr>
          <w:rFonts w:hint="eastAsia"/>
        </w:rPr>
      </w:pPr>
      <w:r>
        <w:rPr>
          <w:rFonts w:hint="eastAsia"/>
        </w:rPr>
        <w:t>易混淆词辨析</w:t>
      </w:r>
    </w:p>
    <w:p w14:paraId="612B7897" w14:textId="77777777" w:rsidR="00404FE1" w:rsidRDefault="00404FE1">
      <w:pPr>
        <w:rPr>
          <w:rFonts w:hint="eastAsia"/>
        </w:rPr>
      </w:pPr>
      <w:r>
        <w:rPr>
          <w:rFonts w:hint="eastAsia"/>
        </w:rPr>
        <w:t>初学者常将“膊”与其他字混淆，需注意区分：</w:t>
      </w:r>
    </w:p>
    <w:p w14:paraId="264783AF" w14:textId="77777777" w:rsidR="00404FE1" w:rsidRDefault="00404FE1">
      <w:pPr>
        <w:rPr>
          <w:rFonts w:hint="eastAsia"/>
        </w:rPr>
      </w:pPr>
    </w:p>
    <w:p w14:paraId="56EFF060" w14:textId="77777777" w:rsidR="00404FE1" w:rsidRDefault="00404FE1">
      <w:pPr>
        <w:rPr>
          <w:rFonts w:hint="eastAsia"/>
        </w:rPr>
      </w:pPr>
      <w:r>
        <w:rPr>
          <w:rFonts w:hint="eastAsia"/>
        </w:rPr>
        <w:t>- “博”（bó）：多表示广博、学问，如“博士”“博学”，与“膊”的身体部位用途无关。</w:t>
      </w:r>
    </w:p>
    <w:p w14:paraId="776B646C" w14:textId="77777777" w:rsidR="00404FE1" w:rsidRDefault="00404FE1">
      <w:pPr>
        <w:rPr>
          <w:rFonts w:hint="eastAsia"/>
        </w:rPr>
      </w:pPr>
    </w:p>
    <w:p w14:paraId="7180F550" w14:textId="77777777" w:rsidR="00404FE1" w:rsidRDefault="00404FE1">
      <w:pPr>
        <w:rPr>
          <w:rFonts w:hint="eastAsia"/>
        </w:rPr>
      </w:pPr>
      <w:r>
        <w:rPr>
          <w:rFonts w:hint="eastAsia"/>
        </w:rPr>
        <w:t>- “膊”与“膊头”：粤语中“膊头”即指肩膀，普通话使用“肩膀”或“肩胛”更标准。</w:t>
      </w:r>
    </w:p>
    <w:p w14:paraId="435F308B" w14:textId="77777777" w:rsidR="00404FE1" w:rsidRDefault="00404FE1">
      <w:pPr>
        <w:rPr>
          <w:rFonts w:hint="eastAsia"/>
        </w:rPr>
      </w:pPr>
    </w:p>
    <w:p w14:paraId="6F4E7DD4" w14:textId="77777777" w:rsidR="00404FE1" w:rsidRDefault="00404FE1">
      <w:pPr>
        <w:rPr>
          <w:rFonts w:hint="eastAsia"/>
        </w:rPr>
      </w:pPr>
      <w:r>
        <w:rPr>
          <w:rFonts w:hint="eastAsia"/>
        </w:rPr>
        <w:t>- “膊”与“膊子”：方言中“膊子”可指胳膊，但标准表述仍推荐“胳膊”或“臂膀”。</w:t>
      </w:r>
    </w:p>
    <w:p w14:paraId="39746C9C" w14:textId="77777777" w:rsidR="00404FE1" w:rsidRDefault="00404FE1">
      <w:pPr>
        <w:rPr>
          <w:rFonts w:hint="eastAsia"/>
        </w:rPr>
      </w:pPr>
    </w:p>
    <w:p w14:paraId="79BD0BC5" w14:textId="77777777" w:rsidR="00404FE1" w:rsidRDefault="00404FE1">
      <w:pPr>
        <w:rPr>
          <w:rFonts w:hint="eastAsia"/>
        </w:rPr>
      </w:pPr>
    </w:p>
    <w:p w14:paraId="24F5AA98" w14:textId="77777777" w:rsidR="00404FE1" w:rsidRDefault="00404FE1">
      <w:pPr>
        <w:rPr>
          <w:rFonts w:hint="eastAsia"/>
        </w:rPr>
      </w:pPr>
      <w:r>
        <w:rPr>
          <w:rFonts w:hint="eastAsia"/>
        </w:rPr>
        <w:t>书写规范与使用建议</w:t>
      </w:r>
    </w:p>
    <w:p w14:paraId="20392B74" w14:textId="77777777" w:rsidR="00404FE1" w:rsidRDefault="00404FE1">
      <w:pPr>
        <w:rPr>
          <w:rFonts w:hint="eastAsia"/>
        </w:rPr>
      </w:pPr>
      <w:r>
        <w:rPr>
          <w:rFonts w:hint="eastAsia"/>
        </w:rPr>
        <w:t>正确书写“膊”时，左右结构需紧凑，右半部分“尃”的“甫”上横稍短，“寸”的竖钩垂直居中。建议通过反复临摹练习加深记忆，并在日常写作中替换同义词（如“手臂”与“臂膊”），以提升语言表达的多样性。对于书面用语，优先选择“胳膊”或“臂膀”；在特定语境（如武侠小说）中，“臂膊”更具表现力。</w:t>
      </w:r>
    </w:p>
    <w:p w14:paraId="039B1A05" w14:textId="77777777" w:rsidR="00404FE1" w:rsidRDefault="00404FE1">
      <w:pPr>
        <w:rPr>
          <w:rFonts w:hint="eastAsia"/>
        </w:rPr>
      </w:pPr>
    </w:p>
    <w:p w14:paraId="2DB820E2" w14:textId="77777777" w:rsidR="00404FE1" w:rsidRDefault="00404FE1">
      <w:pPr>
        <w:rPr>
          <w:rFonts w:hint="eastAsia"/>
        </w:rPr>
      </w:pPr>
    </w:p>
    <w:p w14:paraId="1AFB3E79" w14:textId="77777777" w:rsidR="00404FE1" w:rsidRDefault="00404FE1">
      <w:pPr>
        <w:rPr>
          <w:rFonts w:hint="eastAsia"/>
        </w:rPr>
      </w:pPr>
      <w:r>
        <w:rPr>
          <w:rFonts w:hint="eastAsia"/>
        </w:rPr>
        <w:t>拓展阅读与延伸</w:t>
      </w:r>
    </w:p>
    <w:p w14:paraId="7931A963" w14:textId="77777777" w:rsidR="00404FE1" w:rsidRDefault="00404FE1">
      <w:pPr>
        <w:rPr>
          <w:rFonts w:hint="eastAsia"/>
        </w:rPr>
      </w:pPr>
      <w:r>
        <w:rPr>
          <w:rFonts w:hint="eastAsia"/>
        </w:rPr>
        <w:t>在医学术语中，“肩胛下膊”可简称为“上膊”，但需配合图片或模型辅助理解。古诗词中，杜甫《缚鸡行》曾以“鸡虫得失无了时，注目寒江倚山阁”暗喻肢体动作，虽未直接用“膊”，但通过肢体语言表达情感的写作手法值得借鉴。若想更深入学习，可参考《现代汉语词典》相关条目，并结合语境练习造句。</w:t>
      </w:r>
    </w:p>
    <w:p w14:paraId="7D18C4FD" w14:textId="77777777" w:rsidR="00404FE1" w:rsidRDefault="00404FE1">
      <w:pPr>
        <w:rPr>
          <w:rFonts w:hint="eastAsia"/>
        </w:rPr>
      </w:pPr>
    </w:p>
    <w:p w14:paraId="465E53AC" w14:textId="77777777" w:rsidR="00404FE1" w:rsidRDefault="00404FE1">
      <w:pPr>
        <w:rPr>
          <w:rFonts w:hint="eastAsia"/>
        </w:rPr>
      </w:pPr>
    </w:p>
    <w:p w14:paraId="034337D2" w14:textId="77777777" w:rsidR="00404FE1" w:rsidRDefault="00404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58871" w14:textId="2BBCC0F5" w:rsidR="00D65832" w:rsidRDefault="00D65832"/>
    <w:sectPr w:rsidR="00D6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32"/>
    <w:rsid w:val="00404FE1"/>
    <w:rsid w:val="00831997"/>
    <w:rsid w:val="00D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7235-84CE-4964-AC2C-42E0C9F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