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4692" w14:textId="77777777" w:rsidR="0012441F" w:rsidRDefault="0012441F">
      <w:pPr>
        <w:rPr>
          <w:rFonts w:hint="eastAsia"/>
        </w:rPr>
      </w:pPr>
    </w:p>
    <w:p w14:paraId="29CC9F96" w14:textId="77777777" w:rsidR="0012441F" w:rsidRDefault="0012441F">
      <w:pPr>
        <w:rPr>
          <w:rFonts w:hint="eastAsia"/>
        </w:rPr>
      </w:pPr>
      <w:r>
        <w:rPr>
          <w:rFonts w:hint="eastAsia"/>
        </w:rPr>
        <w:t>膊字拼音组词怎么写</w:t>
      </w:r>
    </w:p>
    <w:p w14:paraId="361D2FF6" w14:textId="77777777" w:rsidR="0012441F" w:rsidRDefault="0012441F">
      <w:pPr>
        <w:rPr>
          <w:rFonts w:hint="eastAsia"/>
        </w:rPr>
      </w:pPr>
      <w:r>
        <w:rPr>
          <w:rFonts w:hint="eastAsia"/>
        </w:rPr>
        <w:t>“膊”字拼音为bó，属常用汉字。在汉语中，该字多用于与肢体、肢体部位相关的语境，但实际组词应用场景较为有限。了解“膊”的字义和用法，能帮助我们在写作中精准表达特定概念。</w:t>
      </w:r>
    </w:p>
    <w:p w14:paraId="764D0C09" w14:textId="77777777" w:rsidR="0012441F" w:rsidRDefault="0012441F">
      <w:pPr>
        <w:rPr>
          <w:rFonts w:hint="eastAsia"/>
        </w:rPr>
      </w:pPr>
    </w:p>
    <w:p w14:paraId="484D5BA2" w14:textId="77777777" w:rsidR="0012441F" w:rsidRDefault="0012441F">
      <w:pPr>
        <w:rPr>
          <w:rFonts w:hint="eastAsia"/>
        </w:rPr>
      </w:pPr>
    </w:p>
    <w:p w14:paraId="40918800" w14:textId="77777777" w:rsidR="0012441F" w:rsidRDefault="0012441F">
      <w:pPr>
        <w:rPr>
          <w:rFonts w:hint="eastAsia"/>
        </w:rPr>
      </w:pPr>
      <w:r>
        <w:rPr>
          <w:rFonts w:hint="eastAsia"/>
        </w:rPr>
        <w:t>“膊”字的基础含义</w:t>
      </w:r>
    </w:p>
    <w:p w14:paraId="6FF3A6B8" w14:textId="77777777" w:rsidR="0012441F" w:rsidRDefault="0012441F">
      <w:pPr>
        <w:rPr>
          <w:rFonts w:hint="eastAsia"/>
        </w:rPr>
      </w:pPr>
      <w:r>
        <w:rPr>
          <w:rFonts w:hint="eastAsia"/>
        </w:rPr>
        <w:t>根据《现代汉语词典》，“膊”指“胳膊的上部”，即肩膀至手肘之间的部位（如“赤膊”）。它在方言中还延伸出“躯干”的含义，但这一用法较为口语化。值得注意的是，“膊”与“臂”在指代手臂部位时存在差异，“膊”侧重上半部分，而“臂”涵盖整个四肢部位。</w:t>
      </w:r>
    </w:p>
    <w:p w14:paraId="1DB91ADE" w14:textId="77777777" w:rsidR="0012441F" w:rsidRDefault="0012441F">
      <w:pPr>
        <w:rPr>
          <w:rFonts w:hint="eastAsia"/>
        </w:rPr>
      </w:pPr>
    </w:p>
    <w:p w14:paraId="35F8F2CF" w14:textId="77777777" w:rsidR="0012441F" w:rsidRDefault="0012441F">
      <w:pPr>
        <w:rPr>
          <w:rFonts w:hint="eastAsia"/>
        </w:rPr>
      </w:pPr>
    </w:p>
    <w:p w14:paraId="366C13FA" w14:textId="77777777" w:rsidR="0012441F" w:rsidRDefault="0012441F">
      <w:pPr>
        <w:rPr>
          <w:rFonts w:hint="eastAsia"/>
        </w:rPr>
      </w:pPr>
      <w:r>
        <w:rPr>
          <w:rFonts w:hint="eastAsia"/>
        </w:rPr>
        <w:t>经典词语搭配解析</w:t>
      </w:r>
    </w:p>
    <w:p w14:paraId="08A19AA8" w14:textId="77777777" w:rsidR="0012441F" w:rsidRDefault="0012441F">
      <w:pPr>
        <w:rPr>
          <w:rFonts w:hint="eastAsia"/>
        </w:rPr>
      </w:pPr>
      <w:r>
        <w:rPr>
          <w:rFonts w:hint="eastAsia"/>
        </w:rPr>
        <w:t xml:space="preserve">1. 赤膊：常见词汇，指裸露上身。《水浒传》中多有描写武将“赤膊上阵”的场景，强调勇武无畏的形象。  </w:t>
      </w:r>
    </w:p>
    <w:p w14:paraId="14A220C9" w14:textId="77777777" w:rsidR="0012441F" w:rsidRDefault="0012441F">
      <w:pPr>
        <w:rPr>
          <w:rFonts w:hint="eastAsia"/>
        </w:rPr>
      </w:pPr>
      <w:r>
        <w:rPr>
          <w:rFonts w:hint="eastAsia"/>
        </w:rPr>
        <w:t xml:space="preserve">2. 胳膊：虽以“胳”开头，但“膊”作为核心构件参与组成。该词使用频率极高，适用于日常对话至正式文书。  </w:t>
      </w:r>
    </w:p>
    <w:p w14:paraId="1D547AD1" w14:textId="77777777" w:rsidR="0012441F" w:rsidRDefault="0012441F">
      <w:pPr>
        <w:rPr>
          <w:rFonts w:hint="eastAsia"/>
        </w:rPr>
      </w:pPr>
      <w:r>
        <w:rPr>
          <w:rFonts w:hint="eastAsia"/>
        </w:rPr>
        <w:t xml:space="preserve">3. 肉膊：方言中表示肌肉发达的手臂，如北方方言中常说“这人力气大，肉膊有劲”。该词属非标准用法，需结合语境使用。  </w:t>
      </w:r>
    </w:p>
    <w:p w14:paraId="6DDF005B" w14:textId="77777777" w:rsidR="0012441F" w:rsidRDefault="0012441F">
      <w:pPr>
        <w:rPr>
          <w:rFonts w:hint="eastAsia"/>
        </w:rPr>
      </w:pPr>
    </w:p>
    <w:p w14:paraId="4C5E11EC" w14:textId="77777777" w:rsidR="0012441F" w:rsidRDefault="0012441F">
      <w:pPr>
        <w:rPr>
          <w:rFonts w:hint="eastAsia"/>
        </w:rPr>
      </w:pPr>
    </w:p>
    <w:p w14:paraId="3947E373" w14:textId="77777777" w:rsidR="0012441F" w:rsidRDefault="0012441F">
      <w:pPr>
        <w:rPr>
          <w:rFonts w:hint="eastAsia"/>
        </w:rPr>
      </w:pPr>
    </w:p>
    <w:p w14:paraId="52C2D764" w14:textId="77777777" w:rsidR="0012441F" w:rsidRDefault="0012441F">
      <w:pPr>
        <w:rPr>
          <w:rFonts w:hint="eastAsia"/>
        </w:rPr>
      </w:pPr>
      <w:r>
        <w:rPr>
          <w:rFonts w:hint="eastAsia"/>
        </w:rPr>
        <w:t>文学作品中的典型应用</w:t>
      </w:r>
    </w:p>
    <w:p w14:paraId="21FF6FE2" w14:textId="77777777" w:rsidR="0012441F" w:rsidRDefault="0012441F">
      <w:pPr>
        <w:rPr>
          <w:rFonts w:hint="eastAsia"/>
        </w:rPr>
      </w:pPr>
      <w:r>
        <w:rPr>
          <w:rFonts w:hint="eastAsia"/>
        </w:rPr>
        <w:t>在经典文学中，“膊”字常被赋予象征意义。例如鲁迅《药》中描写看客“袒胸露膊”，暗指民众愚昧麻木的社会状态。当代作家余华在《许三观卖血记》里用“瘦骨嶙峋的膊子”刻画劳苦大众的生存状态，增强画面感染力。</w:t>
      </w:r>
    </w:p>
    <w:p w14:paraId="7D9BC1D9" w14:textId="77777777" w:rsidR="0012441F" w:rsidRDefault="0012441F">
      <w:pPr>
        <w:rPr>
          <w:rFonts w:hint="eastAsia"/>
        </w:rPr>
      </w:pPr>
    </w:p>
    <w:p w14:paraId="548AEE24" w14:textId="77777777" w:rsidR="0012441F" w:rsidRDefault="0012441F">
      <w:pPr>
        <w:rPr>
          <w:rFonts w:hint="eastAsia"/>
        </w:rPr>
      </w:pPr>
    </w:p>
    <w:p w14:paraId="2CB53730" w14:textId="77777777" w:rsidR="0012441F" w:rsidRDefault="0012441F">
      <w:pPr>
        <w:rPr>
          <w:rFonts w:hint="eastAsia"/>
        </w:rPr>
      </w:pPr>
      <w:r>
        <w:rPr>
          <w:rFonts w:hint="eastAsia"/>
        </w:rPr>
        <w:t>方言与特殊读音现象</w:t>
      </w:r>
    </w:p>
    <w:p w14:paraId="56F32E54" w14:textId="77777777" w:rsidR="0012441F" w:rsidRDefault="0012441F">
      <w:pPr>
        <w:rPr>
          <w:rFonts w:hint="eastAsia"/>
        </w:rPr>
      </w:pPr>
      <w:r>
        <w:rPr>
          <w:rFonts w:hint="eastAsia"/>
        </w:rPr>
        <w:t>粤语中“膊”常被读作“bok3”，衍生出“膊头”（肩膀）、“打膊头”（拍肩膀安抚）等短语。在吴语地区，“臂膊”则与普通话存在发音区别，需注意语境转化。需警惕部分地区将“膊”误读为“pò”，教师授课及文化传播时应特别留意。</w:t>
      </w:r>
    </w:p>
    <w:p w14:paraId="59EE81F4" w14:textId="77777777" w:rsidR="0012441F" w:rsidRDefault="0012441F">
      <w:pPr>
        <w:rPr>
          <w:rFonts w:hint="eastAsia"/>
        </w:rPr>
      </w:pPr>
    </w:p>
    <w:p w14:paraId="4448F498" w14:textId="77777777" w:rsidR="0012441F" w:rsidRDefault="0012441F">
      <w:pPr>
        <w:rPr>
          <w:rFonts w:hint="eastAsia"/>
        </w:rPr>
      </w:pPr>
    </w:p>
    <w:p w14:paraId="46CADCB0" w14:textId="77777777" w:rsidR="0012441F" w:rsidRDefault="0012441F">
      <w:pPr>
        <w:rPr>
          <w:rFonts w:hint="eastAsia"/>
        </w:rPr>
      </w:pPr>
      <w:r>
        <w:rPr>
          <w:rFonts w:hint="eastAsia"/>
        </w:rPr>
        <w:t>现代网络语境的新用法</w:t>
      </w:r>
    </w:p>
    <w:p w14:paraId="4B507569" w14:textId="77777777" w:rsidR="0012441F" w:rsidRDefault="0012441F">
      <w:pPr>
        <w:rPr>
          <w:rFonts w:hint="eastAsia"/>
        </w:rPr>
      </w:pPr>
      <w:r>
        <w:rPr>
          <w:rFonts w:hint="eastAsia"/>
        </w:rPr>
        <w:t>随着网络语言发展，“膊”字出现创新组合。如电竞圈用“神之膊展”形容选手比赛时的豪迈姿态，二次元社区创造“美膊”形容角色身材优势。这类新型词汇虽未纳入词典，但反映了语言的时效性演变。</w:t>
      </w:r>
    </w:p>
    <w:p w14:paraId="04FDA1B5" w14:textId="77777777" w:rsidR="0012441F" w:rsidRDefault="0012441F">
      <w:pPr>
        <w:rPr>
          <w:rFonts w:hint="eastAsia"/>
        </w:rPr>
      </w:pPr>
    </w:p>
    <w:p w14:paraId="2BFC77D0" w14:textId="77777777" w:rsidR="0012441F" w:rsidRDefault="0012441F">
      <w:pPr>
        <w:rPr>
          <w:rFonts w:hint="eastAsia"/>
        </w:rPr>
      </w:pPr>
    </w:p>
    <w:p w14:paraId="386E06C8" w14:textId="77777777" w:rsidR="0012441F" w:rsidRDefault="0012441F">
      <w:pPr>
        <w:rPr>
          <w:rFonts w:hint="eastAsia"/>
        </w:rPr>
      </w:pPr>
      <w:r>
        <w:rPr>
          <w:rFonts w:hint="eastAsia"/>
        </w:rPr>
        <w:t>书法创作中的表现技巧</w:t>
      </w:r>
    </w:p>
    <w:p w14:paraId="6C4A4F8D" w14:textId="77777777" w:rsidR="0012441F" w:rsidRDefault="0012441F">
      <w:pPr>
        <w:rPr>
          <w:rFonts w:hint="eastAsia"/>
        </w:rPr>
      </w:pPr>
      <w:r>
        <w:rPr>
          <w:rFonts w:hint="eastAsia"/>
        </w:rPr>
        <w:t>书法艺术中，“膊”字结构平衡，左侧“月”部需适当收束，右侧“尃”部展开形成对比。楷书中“膊”的竖画要垂直挺拔，行草书中可适当连笔增强流动性。练习者可参考颜真卿《多宝塔碑》与王羲之《兰亭序》中的偏旁处理方式。</w:t>
      </w:r>
    </w:p>
    <w:p w14:paraId="56E3FBA8" w14:textId="77777777" w:rsidR="0012441F" w:rsidRDefault="0012441F">
      <w:pPr>
        <w:rPr>
          <w:rFonts w:hint="eastAsia"/>
        </w:rPr>
      </w:pPr>
    </w:p>
    <w:p w14:paraId="6D9E61BF" w14:textId="77777777" w:rsidR="0012441F" w:rsidRDefault="0012441F">
      <w:pPr>
        <w:rPr>
          <w:rFonts w:hint="eastAsia"/>
        </w:rPr>
      </w:pPr>
    </w:p>
    <w:p w14:paraId="039743C3" w14:textId="77777777" w:rsidR="0012441F" w:rsidRDefault="0012441F">
      <w:pPr>
        <w:rPr>
          <w:rFonts w:hint="eastAsia"/>
        </w:rPr>
      </w:pPr>
      <w:r>
        <w:rPr>
          <w:rFonts w:hint="eastAsia"/>
        </w:rPr>
        <w:t>容易混淆的形近字辨析</w:t>
      </w:r>
    </w:p>
    <w:p w14:paraId="2B1DE88D" w14:textId="77777777" w:rsidR="0012441F" w:rsidRDefault="0012441F">
      <w:pPr>
        <w:rPr>
          <w:rFonts w:hint="eastAsia"/>
        </w:rPr>
      </w:pPr>
      <w:r>
        <w:rPr>
          <w:rFonts w:hint="eastAsia"/>
        </w:rPr>
        <w:t xml:space="preserve">“膊”与“博”“搏”形似度较高，需注意区分：  </w:t>
      </w:r>
    </w:p>
    <w:p w14:paraId="063EE794" w14:textId="77777777" w:rsidR="0012441F" w:rsidRDefault="001244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194393" w14:textId="77777777" w:rsidR="0012441F" w:rsidRDefault="0012441F">
      <w:pPr>
        <w:rPr>
          <w:rFonts w:hint="eastAsia"/>
        </w:rPr>
      </w:pPr>
      <w:r>
        <w:rPr>
          <w:rFonts w:hint="eastAsia"/>
        </w:rPr>
        <w:t xml:space="preserve">博（bó）：学识渊博，多用于学术、赌局等场景，如博士、博弈；  </w:t>
      </w:r>
    </w:p>
    <w:p w14:paraId="51FE16F8" w14:textId="77777777" w:rsidR="0012441F" w:rsidRDefault="0012441F">
      <w:pPr>
        <w:rPr>
          <w:rFonts w:hint="eastAsia"/>
        </w:rPr>
      </w:pPr>
      <w:r>
        <w:rPr>
          <w:rFonts w:hint="eastAsia"/>
        </w:rPr>
        <w:t xml:space="preserve">搏（bó）：对抗动作，如搏斗、脉搏；  </w:t>
      </w:r>
    </w:p>
    <w:p w14:paraId="47E192A3" w14:textId="77777777" w:rsidR="0012441F" w:rsidRDefault="0012441F">
      <w:pPr>
        <w:rPr>
          <w:rFonts w:hint="eastAsia"/>
        </w:rPr>
      </w:pPr>
      <w:r>
        <w:rPr>
          <w:rFonts w:hint="eastAsia"/>
        </w:rPr>
        <w:t xml:space="preserve">膊：专属身体部位术语，界限清晰。  </w:t>
      </w:r>
    </w:p>
    <w:p w14:paraId="66629F42" w14:textId="77777777" w:rsidR="0012441F" w:rsidRDefault="001244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90951D" w14:textId="77777777" w:rsidR="0012441F" w:rsidRDefault="0012441F">
      <w:pPr>
        <w:rPr>
          <w:rFonts w:hint="eastAsia"/>
        </w:rPr>
      </w:pPr>
      <w:r>
        <w:rPr>
          <w:rFonts w:hint="eastAsia"/>
        </w:rPr>
        <w:t>通过语境和部首分析可避免混淆。</w:t>
      </w:r>
    </w:p>
    <w:p w14:paraId="7712DE21" w14:textId="77777777" w:rsidR="0012441F" w:rsidRDefault="0012441F">
      <w:pPr>
        <w:rPr>
          <w:rFonts w:hint="eastAsia"/>
        </w:rPr>
      </w:pPr>
    </w:p>
    <w:p w14:paraId="290A583D" w14:textId="77777777" w:rsidR="0012441F" w:rsidRDefault="0012441F">
      <w:pPr>
        <w:rPr>
          <w:rFonts w:hint="eastAsia"/>
        </w:rPr>
      </w:pPr>
    </w:p>
    <w:p w14:paraId="3696750C" w14:textId="77777777" w:rsidR="0012441F" w:rsidRDefault="0012441F">
      <w:pPr>
        <w:rPr>
          <w:rFonts w:hint="eastAsia"/>
        </w:rPr>
      </w:pPr>
      <w:r>
        <w:rPr>
          <w:rFonts w:hint="eastAsia"/>
        </w:rPr>
        <w:t>跨学科应用价值</w:t>
      </w:r>
    </w:p>
    <w:p w14:paraId="421B030F" w14:textId="77777777" w:rsidR="0012441F" w:rsidRDefault="0012441F">
      <w:pPr>
        <w:rPr>
          <w:rFonts w:hint="eastAsia"/>
        </w:rPr>
      </w:pPr>
      <w:r>
        <w:rPr>
          <w:rFonts w:hint="eastAsia"/>
        </w:rPr>
        <w:t>人体解剖学将上臂骨称为“肱（gōng）骨”，而“膊”在医学古籍中常指整体臂部。传统武术口诀“肩松膊活”揭示动作要领，体现汉字在专业领域的生命力。了解这些关联有助于深入掌握字义内涵。</w:t>
      </w:r>
    </w:p>
    <w:p w14:paraId="41ED219C" w14:textId="77777777" w:rsidR="0012441F" w:rsidRDefault="0012441F">
      <w:pPr>
        <w:rPr>
          <w:rFonts w:hint="eastAsia"/>
        </w:rPr>
      </w:pPr>
    </w:p>
    <w:p w14:paraId="489D0EDA" w14:textId="77777777" w:rsidR="0012441F" w:rsidRDefault="0012441F">
      <w:pPr>
        <w:rPr>
          <w:rFonts w:hint="eastAsia"/>
        </w:rPr>
      </w:pPr>
    </w:p>
    <w:p w14:paraId="2551B610" w14:textId="77777777" w:rsidR="0012441F" w:rsidRDefault="0012441F">
      <w:pPr>
        <w:rPr>
          <w:rFonts w:hint="eastAsia"/>
        </w:rPr>
      </w:pPr>
      <w:r>
        <w:rPr>
          <w:rFonts w:hint="eastAsia"/>
        </w:rPr>
        <w:t>国际交流中的翻译处理</w:t>
      </w:r>
    </w:p>
    <w:p w14:paraId="1C36B0DD" w14:textId="77777777" w:rsidR="0012441F" w:rsidRDefault="0012441F">
      <w:pPr>
        <w:rPr>
          <w:rFonts w:hint="eastAsia"/>
        </w:rPr>
      </w:pPr>
      <w:r>
        <w:rPr>
          <w:rFonts w:hint="eastAsia"/>
        </w:rPr>
        <w:t>对外汉语教材通常把“赤膊”译为“bare torso”，但需注意文化差异。欧美读者可能联想竞技健美场景，而东亚文化侧重日常行为描述，译者应根据文本类型调整策略。同理，“肉膊”应解释为“muscular arms”而非直译，确保文化适应性。</w:t>
      </w:r>
    </w:p>
    <w:p w14:paraId="1E02EF88" w14:textId="77777777" w:rsidR="0012441F" w:rsidRDefault="0012441F">
      <w:pPr>
        <w:rPr>
          <w:rFonts w:hint="eastAsia"/>
        </w:rPr>
      </w:pPr>
    </w:p>
    <w:p w14:paraId="6EA5EFD6" w14:textId="77777777" w:rsidR="0012441F" w:rsidRDefault="0012441F">
      <w:pPr>
        <w:rPr>
          <w:rFonts w:hint="eastAsia"/>
        </w:rPr>
      </w:pPr>
    </w:p>
    <w:p w14:paraId="59F51626" w14:textId="77777777" w:rsidR="0012441F" w:rsidRDefault="001244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43C8A" w14:textId="6EEECB2B" w:rsidR="00DB795C" w:rsidRDefault="00DB795C"/>
    <w:sectPr w:rsidR="00DB7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5C"/>
    <w:rsid w:val="0012441F"/>
    <w:rsid w:val="00831997"/>
    <w:rsid w:val="00DB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DAAA7-099A-4E4C-98C0-6C7F0DE1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