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A3845" w14:textId="77777777" w:rsidR="00292CF6" w:rsidRDefault="00292CF6">
      <w:pPr>
        <w:rPr>
          <w:rFonts w:hint="eastAsia"/>
        </w:rPr>
      </w:pPr>
    </w:p>
    <w:p w14:paraId="7FDAD5AD" w14:textId="77777777" w:rsidR="00292CF6" w:rsidRDefault="00292CF6">
      <w:pPr>
        <w:rPr>
          <w:rFonts w:hint="eastAsia"/>
        </w:rPr>
      </w:pPr>
      <w:r>
        <w:rPr>
          <w:rFonts w:hint="eastAsia"/>
        </w:rPr>
        <w:t>膊字拼音怎么拼写读音</w:t>
      </w:r>
    </w:p>
    <w:p w14:paraId="1A765CD4" w14:textId="77777777" w:rsidR="00292CF6" w:rsidRDefault="00292CF6">
      <w:pPr>
        <w:rPr>
          <w:rFonts w:hint="eastAsia"/>
        </w:rPr>
      </w:pPr>
      <w:r>
        <w:rPr>
          <w:rFonts w:hint="eastAsia"/>
        </w:rPr>
        <w:t>在现代汉语中，“膊”字的拼音是“bó”，声调为阳平（第二声）。这个读音与常见的“波”“薄”“勃”等字相同或相近。作为形声字，“膊”的组成部分中，“月”旁（实际为“肉”演变）表意，与身体部位相关；右边的“尃”表音，构成了整个字的发音规则。需要注意的是，由于方言差异，部分地区可能存在读音偏差，但标准普通话中一律读作“bó”。</w:t>
      </w:r>
    </w:p>
    <w:p w14:paraId="60CC2920" w14:textId="77777777" w:rsidR="00292CF6" w:rsidRDefault="00292CF6">
      <w:pPr>
        <w:rPr>
          <w:rFonts w:hint="eastAsia"/>
        </w:rPr>
      </w:pPr>
    </w:p>
    <w:p w14:paraId="62CD0F6C" w14:textId="77777777" w:rsidR="00292CF6" w:rsidRDefault="00292CF6">
      <w:pPr>
        <w:rPr>
          <w:rFonts w:hint="eastAsia"/>
        </w:rPr>
      </w:pPr>
    </w:p>
    <w:p w14:paraId="70C59FDE" w14:textId="77777777" w:rsidR="00292CF6" w:rsidRDefault="00292CF6">
      <w:pPr>
        <w:rPr>
          <w:rFonts w:hint="eastAsia"/>
        </w:rPr>
      </w:pPr>
      <w:r>
        <w:rPr>
          <w:rFonts w:hint="eastAsia"/>
        </w:rPr>
        <w:t>“膊”字的字形与结构解析</w:t>
      </w:r>
    </w:p>
    <w:p w14:paraId="0877660F" w14:textId="77777777" w:rsidR="00292CF6" w:rsidRDefault="00292CF6">
      <w:pPr>
        <w:rPr>
          <w:rFonts w:hint="eastAsia"/>
        </w:rPr>
      </w:pPr>
      <w:r>
        <w:rPr>
          <w:rFonts w:hint="eastAsia"/>
        </w:rPr>
        <w:t>“膊”字为左右结构，总笔画数为14画。拆分来看，左边为“月”部，占7画；右边“尃”占7画，两组合并形成完整字形。在汉字演变过程中，“尃”的古体写法更复杂，包含四部分：中间是“甫”表意，上下分别是“寸”和“艹”，但经过简化后与“尃”的篆书写法逐渐统一。这种结构不仅体现形声字规律，也揭示了汉字造字的象形与表意逻辑。</w:t>
      </w:r>
    </w:p>
    <w:p w14:paraId="0F913F03" w14:textId="77777777" w:rsidR="00292CF6" w:rsidRDefault="00292CF6">
      <w:pPr>
        <w:rPr>
          <w:rFonts w:hint="eastAsia"/>
        </w:rPr>
      </w:pPr>
    </w:p>
    <w:p w14:paraId="58938BEA" w14:textId="77777777" w:rsidR="00292CF6" w:rsidRDefault="00292CF6">
      <w:pPr>
        <w:rPr>
          <w:rFonts w:hint="eastAsia"/>
        </w:rPr>
      </w:pPr>
    </w:p>
    <w:p w14:paraId="4985DBF3" w14:textId="77777777" w:rsidR="00292CF6" w:rsidRDefault="00292CF6">
      <w:pPr>
        <w:rPr>
          <w:rFonts w:hint="eastAsia"/>
        </w:rPr>
      </w:pPr>
      <w:r>
        <w:rPr>
          <w:rFonts w:hint="eastAsia"/>
        </w:rPr>
        <w:t>常见用法及语境分析</w:t>
      </w:r>
    </w:p>
    <w:p w14:paraId="5F894DE4" w14:textId="77777777" w:rsidR="00292CF6" w:rsidRDefault="00292CF6">
      <w:pPr>
        <w:rPr>
          <w:rFonts w:hint="eastAsia"/>
        </w:rPr>
      </w:pPr>
      <w:r>
        <w:rPr>
          <w:rFonts w:hint="eastAsia"/>
        </w:rPr>
        <w:t>“膊”多用于复合词中，例如“胳膊”“臂膊”“肩膀膊儿”等，均指向人体上肢部分。其中，“胳膊”是最常见的日常表达，涵盖整条手臂；“臂膊”则侧重上臂，更具文学色彩。“膊头”在方言中指肩膀，而“赤膊”描述光着上身的状态。值得注意的是，“胳膊”在北方方言中发音偏儿化音（“胳膊儿”），而南方部分地区可能采用“手胳臂”等变体称呼，但书写仍遵循“膊”的标准拼音规则。</w:t>
      </w:r>
    </w:p>
    <w:p w14:paraId="4CD4D420" w14:textId="77777777" w:rsidR="00292CF6" w:rsidRDefault="00292CF6">
      <w:pPr>
        <w:rPr>
          <w:rFonts w:hint="eastAsia"/>
        </w:rPr>
      </w:pPr>
    </w:p>
    <w:p w14:paraId="2DE37492" w14:textId="77777777" w:rsidR="00292CF6" w:rsidRDefault="00292CF6">
      <w:pPr>
        <w:rPr>
          <w:rFonts w:hint="eastAsia"/>
        </w:rPr>
      </w:pPr>
    </w:p>
    <w:p w14:paraId="19F38557" w14:textId="77777777" w:rsidR="00292CF6" w:rsidRDefault="00292CF6">
      <w:pPr>
        <w:rPr>
          <w:rFonts w:hint="eastAsia"/>
        </w:rPr>
      </w:pPr>
      <w:r>
        <w:rPr>
          <w:rFonts w:hint="eastAsia"/>
        </w:rPr>
        <w:t>与相似词汇的对比区分</w:t>
      </w:r>
    </w:p>
    <w:p w14:paraId="2E5CB971" w14:textId="77777777" w:rsidR="00292CF6" w:rsidRDefault="00292CF6">
      <w:pPr>
        <w:rPr>
          <w:rFonts w:hint="eastAsia"/>
        </w:rPr>
      </w:pPr>
      <w:r>
        <w:rPr>
          <w:rFonts w:hint="eastAsia"/>
        </w:rPr>
        <w:t>日常生活中易混淆的字包括“脯”，其拼音为“fǔ”（如“果脯”）或“pú”（如“胸脯”）。需注意：“胸脯”（xiōng pú）与“臂膊”（bì bó）同属身体部位词，但声母完全不同。“膊”与“博”（bó）、“薄”（bó/báo）虽同音，却分属不同语义范畴。例如，“博”强调广博、博弈；“薄”表示厚度或轻微，而“膊”的指代范围固定在肢体层面。通过语境及字形差异能有效避免混用。</w:t>
      </w:r>
    </w:p>
    <w:p w14:paraId="42918B52" w14:textId="77777777" w:rsidR="00292CF6" w:rsidRDefault="00292CF6">
      <w:pPr>
        <w:rPr>
          <w:rFonts w:hint="eastAsia"/>
        </w:rPr>
      </w:pPr>
    </w:p>
    <w:p w14:paraId="1A5837EE" w14:textId="77777777" w:rsidR="00292CF6" w:rsidRDefault="00292CF6">
      <w:pPr>
        <w:rPr>
          <w:rFonts w:hint="eastAsia"/>
        </w:rPr>
      </w:pPr>
    </w:p>
    <w:p w14:paraId="06D2AE4C" w14:textId="77777777" w:rsidR="00292CF6" w:rsidRDefault="00292CF6">
      <w:pPr>
        <w:rPr>
          <w:rFonts w:hint="eastAsia"/>
        </w:rPr>
      </w:pPr>
      <w:r>
        <w:rPr>
          <w:rFonts w:hint="eastAsia"/>
        </w:rPr>
        <w:t>文化及文学中的“膊”字运用</w:t>
      </w:r>
    </w:p>
    <w:p w14:paraId="2C546BEA" w14:textId="77777777" w:rsidR="00292CF6" w:rsidRDefault="00292CF6">
      <w:pPr>
        <w:rPr>
          <w:rFonts w:hint="eastAsia"/>
        </w:rPr>
      </w:pPr>
      <w:r>
        <w:rPr>
          <w:rFonts w:hint="eastAsia"/>
        </w:rPr>
        <w:t>古典文学作品中，“膊”多出现在动作描写或身体特征刻画场景。《水浒传》中常见“赤膊上阵”描述战士无甲的状态，暗含勇猛或局势危急之意。古诗文中虽少见单用，但如“擘肌分理”等成语（含“擘”bò，非“膊”）仍反映古代对人体构造的细致观察。值得注意的是，“膊”在方言里还衍生出特殊用法，如粤语“膊头大”形容人肩膀宽阔，凸显地域文化对词汇的延展性影响。</w:t>
      </w:r>
    </w:p>
    <w:p w14:paraId="0C763414" w14:textId="77777777" w:rsidR="00292CF6" w:rsidRDefault="00292CF6">
      <w:pPr>
        <w:rPr>
          <w:rFonts w:hint="eastAsia"/>
        </w:rPr>
      </w:pPr>
    </w:p>
    <w:p w14:paraId="1FC62E51" w14:textId="77777777" w:rsidR="00292CF6" w:rsidRDefault="00292CF6">
      <w:pPr>
        <w:rPr>
          <w:rFonts w:hint="eastAsia"/>
        </w:rPr>
      </w:pPr>
    </w:p>
    <w:p w14:paraId="37F686AD" w14:textId="77777777" w:rsidR="00292CF6" w:rsidRDefault="00292CF6">
      <w:pPr>
        <w:rPr>
          <w:rFonts w:hint="eastAsia"/>
        </w:rPr>
      </w:pPr>
      <w:r>
        <w:rPr>
          <w:rFonts w:hint="eastAsia"/>
        </w:rPr>
        <w:t>现代生活应用场景举例</w:t>
      </w:r>
    </w:p>
    <w:p w14:paraId="6A93404F" w14:textId="77777777" w:rsidR="00292CF6" w:rsidRDefault="00292CF6">
      <w:pPr>
        <w:rPr>
          <w:rFonts w:hint="eastAsia"/>
        </w:rPr>
      </w:pPr>
      <w:r>
        <w:rPr>
          <w:rFonts w:hint="eastAsia"/>
        </w:rPr>
        <w:t>现代汉语中，“膊”字的应用仍紧密围绕人体部位展开。医疗领域常用“肩胛臂膊麻木”等术语描述症状；健身领域强调“臂膊力量训练”以增强上肢肌肉。网络语境下，“光膀子（赤膊）”成为描述夏日纳凉现象的热词，并衍生出“膀爷”等俚语。儿童绘本或动画中常通过“胳膊受伤”等情节传递疼痛认知，使该字在认知启蒙中承担重要角色。</w:t>
      </w:r>
    </w:p>
    <w:p w14:paraId="426700AC" w14:textId="77777777" w:rsidR="00292CF6" w:rsidRDefault="00292CF6">
      <w:pPr>
        <w:rPr>
          <w:rFonts w:hint="eastAsia"/>
        </w:rPr>
      </w:pPr>
    </w:p>
    <w:p w14:paraId="642A6604" w14:textId="77777777" w:rsidR="00292CF6" w:rsidRDefault="00292CF6">
      <w:pPr>
        <w:rPr>
          <w:rFonts w:hint="eastAsia"/>
        </w:rPr>
      </w:pPr>
    </w:p>
    <w:p w14:paraId="7FC690D0" w14:textId="77777777" w:rsidR="00292CF6" w:rsidRDefault="00292CF6">
      <w:pPr>
        <w:rPr>
          <w:rFonts w:hint="eastAsia"/>
        </w:rPr>
      </w:pPr>
      <w:r>
        <w:rPr>
          <w:rFonts w:hint="eastAsia"/>
        </w:rPr>
        <w:t>学习“膊”字发音的易错点提示</w:t>
      </w:r>
    </w:p>
    <w:p w14:paraId="633686E1" w14:textId="77777777" w:rsidR="00292CF6" w:rsidRDefault="00292CF6">
      <w:pPr>
        <w:rPr>
          <w:rFonts w:hint="eastAsia"/>
        </w:rPr>
      </w:pPr>
      <w:r>
        <w:rPr>
          <w:rFonts w:hint="eastAsia"/>
        </w:rPr>
        <w:t>初学者常将“膊”误读为“bǎo”（保）或“pò”（破），主要源于声母“b/p”区分不清或受方言干扰。正确发音需舌尖抵住下齿龈，双唇紧闭后突然张开，使气流冲出形成“b”音，随后过渡至单元音“o”。可通过对比练习强化记忆，如“伯（bo）父—脖（bo）子—勃（bo）发”组合训练。方言区学习者建议多听标准读音音频，逐步纠正发音习惯。</w:t>
      </w:r>
    </w:p>
    <w:p w14:paraId="0595DF56" w14:textId="77777777" w:rsidR="00292CF6" w:rsidRDefault="00292CF6">
      <w:pPr>
        <w:rPr>
          <w:rFonts w:hint="eastAsia"/>
        </w:rPr>
      </w:pPr>
    </w:p>
    <w:p w14:paraId="2B629E5C" w14:textId="77777777" w:rsidR="00292CF6" w:rsidRDefault="00292CF6">
      <w:pPr>
        <w:rPr>
          <w:rFonts w:hint="eastAsia"/>
        </w:rPr>
      </w:pPr>
    </w:p>
    <w:p w14:paraId="3C508168" w14:textId="77777777" w:rsidR="00292CF6" w:rsidRDefault="00292CF6">
      <w:pPr>
        <w:rPr>
          <w:rFonts w:hint="eastAsia"/>
        </w:rPr>
      </w:pPr>
      <w:r>
        <w:rPr>
          <w:rFonts w:hint="eastAsia"/>
        </w:rPr>
        <w:t>最后的总结：汉字学习的系统性思考</w:t>
      </w:r>
    </w:p>
    <w:p w14:paraId="373B67C3" w14:textId="77777777" w:rsidR="00292CF6" w:rsidRDefault="00292CF6">
      <w:pPr>
        <w:rPr>
          <w:rFonts w:hint="eastAsia"/>
        </w:rPr>
      </w:pPr>
      <w:r>
        <w:rPr>
          <w:rFonts w:hint="eastAsia"/>
        </w:rPr>
        <w:t>“膊”虽为常用字，却承载着形声构字规律与文化内涵的双重价值。其发音准确性影响词汇表达的规范性，更折射出标准普通话推广的重要性。掌握单个汉字时，应结合字形拆解、语境分析、对比练习进行系统性学习。未来，人工智能技术可辅助汉字教育，例如通过语音识别纠正发音、利用数据可视化呈现构字逻辑，使语言学习更高效精准。理解“膊”这样的基础汉字，实为掌握汉语体系的关键起始点之一。</w:t>
      </w:r>
    </w:p>
    <w:p w14:paraId="4934D49C" w14:textId="77777777" w:rsidR="00292CF6" w:rsidRDefault="00292CF6">
      <w:pPr>
        <w:rPr>
          <w:rFonts w:hint="eastAsia"/>
        </w:rPr>
      </w:pPr>
    </w:p>
    <w:p w14:paraId="7C771531" w14:textId="77777777" w:rsidR="00292CF6" w:rsidRDefault="00292CF6">
      <w:pPr>
        <w:rPr>
          <w:rFonts w:hint="eastAsia"/>
        </w:rPr>
      </w:pPr>
    </w:p>
    <w:p w14:paraId="469B2070" w14:textId="77777777" w:rsidR="00292CF6" w:rsidRDefault="00292C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8E518" w14:textId="7F750058" w:rsidR="00F93D05" w:rsidRDefault="00F93D05"/>
    <w:sectPr w:rsidR="00F93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05"/>
    <w:rsid w:val="00292CF6"/>
    <w:rsid w:val="00831997"/>
    <w:rsid w:val="00F9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F064C-926F-44F8-AB9F-0A4FBD08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