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FF465" w14:textId="77777777" w:rsidR="006145AD" w:rsidRDefault="006145AD">
      <w:pPr>
        <w:rPr>
          <w:rFonts w:hint="eastAsia"/>
        </w:rPr>
      </w:pPr>
    </w:p>
    <w:p w14:paraId="169288E1" w14:textId="77777777" w:rsidR="006145AD" w:rsidRDefault="006145AD">
      <w:pPr>
        <w:rPr>
          <w:rFonts w:hint="eastAsia"/>
        </w:rPr>
      </w:pPr>
      <w:r>
        <w:rPr>
          <w:rFonts w:hint="eastAsia"/>
        </w:rPr>
        <w:t>膊字拼音怎么拼写的</w:t>
      </w:r>
    </w:p>
    <w:p w14:paraId="422B49E8" w14:textId="77777777" w:rsidR="006145AD" w:rsidRDefault="006145AD">
      <w:pPr>
        <w:rPr>
          <w:rFonts w:hint="eastAsia"/>
        </w:rPr>
      </w:pPr>
      <w:r>
        <w:rPr>
          <w:rFonts w:hint="eastAsia"/>
        </w:rPr>
        <w:t>“膊”字的拼音拼写方式为“bó”，声调为阳平（第二声）。这一拼音规则基于现代汉语普通话的发音体系，在《汉语拼音方案》中对应声母“b”与韵母“o”的结合。作为汉字“膊”的标准读音，其发音特点是双唇紧闭后突然张开，气流爆发成声，同时舌位保持在自然状态，形成开口度适中的“o”音。需要注意的是，这里的“o”并非拼音中的双元音，而是一个单元音，发音时需注意避免与“bo”（如“波”）或“bao”（如“包”）混淆。</w:t>
      </w:r>
    </w:p>
    <w:p w14:paraId="6BAAB9D4" w14:textId="77777777" w:rsidR="006145AD" w:rsidRDefault="006145AD">
      <w:pPr>
        <w:rPr>
          <w:rFonts w:hint="eastAsia"/>
        </w:rPr>
      </w:pPr>
    </w:p>
    <w:p w14:paraId="397950A0" w14:textId="77777777" w:rsidR="006145AD" w:rsidRDefault="006145AD">
      <w:pPr>
        <w:rPr>
          <w:rFonts w:hint="eastAsia"/>
        </w:rPr>
      </w:pPr>
    </w:p>
    <w:p w14:paraId="50B29B34" w14:textId="77777777" w:rsidR="006145AD" w:rsidRDefault="006145AD">
      <w:pPr>
        <w:rPr>
          <w:rFonts w:hint="eastAsia"/>
        </w:rPr>
      </w:pPr>
      <w:r>
        <w:rPr>
          <w:rFonts w:hint="eastAsia"/>
        </w:rPr>
        <w:t>膊字的语义解析与用法</w:t>
      </w:r>
    </w:p>
    <w:p w14:paraId="48F31A78" w14:textId="77777777" w:rsidR="006145AD" w:rsidRDefault="006145AD">
      <w:pPr>
        <w:rPr>
          <w:rFonts w:hint="eastAsia"/>
        </w:rPr>
      </w:pPr>
      <w:r>
        <w:rPr>
          <w:rFonts w:hint="eastAsia"/>
        </w:rPr>
        <w:t>“膊”字从“月”（肉）部，本义与人体相关，常指手臂或肩膀部分，如“胳膊”。“膊”在古代还可引申为动物的前肢，如“牲膊”。在古籍中，“膊”还出现过“分裂肢体”的意思（《周礼·秋官》），但这一用法已不再常见于现代汉语。现代语境下，“膊”多用于合成词，例如“赤膊”“臂膊”，分别描述光着上身或手臂的状态。其词性通常为名词，少数情况下可作动词，如“膊开”（分开），但这种用法多存在于方言或特定语境中。</w:t>
      </w:r>
    </w:p>
    <w:p w14:paraId="2D907B10" w14:textId="77777777" w:rsidR="006145AD" w:rsidRDefault="006145AD">
      <w:pPr>
        <w:rPr>
          <w:rFonts w:hint="eastAsia"/>
        </w:rPr>
      </w:pPr>
    </w:p>
    <w:p w14:paraId="65415CC4" w14:textId="77777777" w:rsidR="006145AD" w:rsidRDefault="006145AD">
      <w:pPr>
        <w:rPr>
          <w:rFonts w:hint="eastAsia"/>
        </w:rPr>
      </w:pPr>
    </w:p>
    <w:p w14:paraId="2645E412" w14:textId="77777777" w:rsidR="006145AD" w:rsidRDefault="006145AD">
      <w:pPr>
        <w:rPr>
          <w:rFonts w:hint="eastAsia"/>
        </w:rPr>
      </w:pPr>
      <w:r>
        <w:rPr>
          <w:rFonts w:hint="eastAsia"/>
        </w:rPr>
        <w:t>容易混淆的发音对比</w:t>
      </w:r>
    </w:p>
    <w:p w14:paraId="12808F1B" w14:textId="77777777" w:rsidR="006145AD" w:rsidRDefault="006145AD">
      <w:pPr>
        <w:rPr>
          <w:rFonts w:hint="eastAsia"/>
        </w:rPr>
      </w:pPr>
      <w:r>
        <w:rPr>
          <w:rFonts w:hint="eastAsia"/>
        </w:rPr>
        <w:t>初学者常将“膊”误读为“pó”或“bǎo”，这与“泊”“抱”等字的发音混淆有关。需注意声母区别：“膊”的声母是“b”（双唇不送气清塞音），而“pó”声母为“p”（双唇送气清塞音）；韵母发音差异在于“o”需保持圆唇而非“a”音。相似结构字如“脖”（bó）的发音与“膊”完全一致，可借助形声字规律辅助记忆。方言区学习者需留意吴语中“膊”可能因连读变调而出现音值变化（如上海话中作“poh”），但普通话发音应严格遵循标准。</w:t>
      </w:r>
    </w:p>
    <w:p w14:paraId="11B941C7" w14:textId="77777777" w:rsidR="006145AD" w:rsidRDefault="006145AD">
      <w:pPr>
        <w:rPr>
          <w:rFonts w:hint="eastAsia"/>
        </w:rPr>
      </w:pPr>
    </w:p>
    <w:p w14:paraId="76618188" w14:textId="77777777" w:rsidR="006145AD" w:rsidRDefault="006145AD">
      <w:pPr>
        <w:rPr>
          <w:rFonts w:hint="eastAsia"/>
        </w:rPr>
      </w:pPr>
    </w:p>
    <w:p w14:paraId="15B857FA" w14:textId="77777777" w:rsidR="006145AD" w:rsidRDefault="006145AD">
      <w:pPr>
        <w:rPr>
          <w:rFonts w:hint="eastAsia"/>
        </w:rPr>
      </w:pPr>
      <w:r>
        <w:rPr>
          <w:rFonts w:hint="eastAsia"/>
        </w:rPr>
        <w:t>语境中的正确示范</w:t>
      </w:r>
    </w:p>
    <w:p w14:paraId="695A3A39" w14:textId="77777777" w:rsidR="006145AD" w:rsidRDefault="006145AD">
      <w:pPr>
        <w:rPr>
          <w:rFonts w:hint="eastAsia"/>
        </w:rPr>
      </w:pPr>
      <w:r>
        <w:rPr>
          <w:rFonts w:hint="eastAsia"/>
        </w:rPr>
        <w:t>在文学作品中，“膊”常用于描绘身体动作或状态。例如鲁迅《呐喊》中“赤膊扛着锄头”，此处“膊”的读音与语义紧密结合，生动还原劳动场景。日常交流中，“撩起衣袖露出结实的臂膊”“运动员赤膊登上领奖台”等表述需要准确发音。网络语境中，“膊”字多出现在“大膊”“臂膊伤了”等口语化表达中，但需警惕简化为方言谐音带来的语义偏差。教学提示：可通过拆分字形（月+尃）结合发音口诀“月字旁，bō声母，o韵母莫出错”强化记忆。</w:t>
      </w:r>
    </w:p>
    <w:p w14:paraId="3CDE02B3" w14:textId="77777777" w:rsidR="006145AD" w:rsidRDefault="006145AD">
      <w:pPr>
        <w:rPr>
          <w:rFonts w:hint="eastAsia"/>
        </w:rPr>
      </w:pPr>
    </w:p>
    <w:p w14:paraId="0B596ACA" w14:textId="77777777" w:rsidR="006145AD" w:rsidRDefault="006145AD">
      <w:pPr>
        <w:rPr>
          <w:rFonts w:hint="eastAsia"/>
        </w:rPr>
      </w:pPr>
    </w:p>
    <w:p w14:paraId="5F2103CC" w14:textId="77777777" w:rsidR="006145AD" w:rsidRDefault="006145AD">
      <w:pPr>
        <w:rPr>
          <w:rFonts w:hint="eastAsia"/>
        </w:rPr>
      </w:pPr>
      <w:r>
        <w:rPr>
          <w:rFonts w:hint="eastAsia"/>
        </w:rPr>
        <w:t>跨语言视角的启示</w:t>
      </w:r>
    </w:p>
    <w:p w14:paraId="3F6BD35F" w14:textId="77777777" w:rsidR="006145AD" w:rsidRDefault="006145AD">
      <w:pPr>
        <w:rPr>
          <w:rFonts w:hint="eastAsia"/>
        </w:rPr>
      </w:pPr>
      <w:r>
        <w:rPr>
          <w:rFonts w:hint="eastAsia"/>
        </w:rPr>
        <w:t>从语言接触角度看，“膊”在粤语中读作“bok3”，越南语借词“b?c”也保留相似发音，这些异读现象可辅助理解声调演变规律。汉字教学时对比日语片假名“ボク（boku）”或韩语拟声词“????（bokseureopda）”中的“bok”音节，能帮助学习者建立语音网络。对于汉语母语者，这种对比能揭示单音节汉字承载的丰富音韵信息，例如“膊”与“泊”“暴”等字共享声母但韵尾不同的语音关联。</w:t>
      </w:r>
    </w:p>
    <w:p w14:paraId="4DB60B15" w14:textId="77777777" w:rsidR="006145AD" w:rsidRDefault="006145AD">
      <w:pPr>
        <w:rPr>
          <w:rFonts w:hint="eastAsia"/>
        </w:rPr>
      </w:pPr>
    </w:p>
    <w:p w14:paraId="6D97019E" w14:textId="77777777" w:rsidR="006145AD" w:rsidRDefault="006145AD">
      <w:pPr>
        <w:rPr>
          <w:rFonts w:hint="eastAsia"/>
        </w:rPr>
      </w:pPr>
    </w:p>
    <w:p w14:paraId="2EF02D97" w14:textId="77777777" w:rsidR="006145AD" w:rsidRDefault="006145AD">
      <w:pPr>
        <w:rPr>
          <w:rFonts w:hint="eastAsia"/>
        </w:rPr>
      </w:pPr>
      <w:r>
        <w:rPr>
          <w:rFonts w:hint="eastAsia"/>
        </w:rPr>
        <w:t>文化内涵延伸</w:t>
      </w:r>
    </w:p>
    <w:p w14:paraId="5F39B139" w14:textId="77777777" w:rsidR="006145AD" w:rsidRDefault="006145AD">
      <w:pPr>
        <w:rPr>
          <w:rFonts w:hint="eastAsia"/>
        </w:rPr>
      </w:pPr>
      <w:r>
        <w:rPr>
          <w:rFonts w:hint="eastAsia"/>
        </w:rPr>
        <w:t>“膊”字承载的手臂意象蕴含文化象征意义。古代“袒膊”礼仪反映身份地位，《唐六典》规定官员朝服时“肩臂不得袒露”，而武士尚武则常“赤膊纹身”。武术术语“膊崩拳裂”中的“膊”强调上肢爆发力，映射汉字从书写符号到文化符号的功能延伸。当代网络用语“膊头梗”（谐音“勃然大怒”）虽属戏谑改写，却提醒语言规范的重要性。研究建议：教学实践中可将“膊”字文化内涵融入词汇拓展，如关联“肱股之臣”（喻重要助手）等成语深化理解。</w:t>
      </w:r>
    </w:p>
    <w:p w14:paraId="0D4FF026" w14:textId="77777777" w:rsidR="006145AD" w:rsidRDefault="006145AD">
      <w:pPr>
        <w:rPr>
          <w:rFonts w:hint="eastAsia"/>
        </w:rPr>
      </w:pPr>
    </w:p>
    <w:p w14:paraId="373E5438" w14:textId="77777777" w:rsidR="006145AD" w:rsidRDefault="006145AD">
      <w:pPr>
        <w:rPr>
          <w:rFonts w:hint="eastAsia"/>
        </w:rPr>
      </w:pPr>
    </w:p>
    <w:p w14:paraId="2A6EC5AD" w14:textId="77777777" w:rsidR="006145AD" w:rsidRDefault="006145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EBE94D" w14:textId="6D31CC12" w:rsidR="00640BB3" w:rsidRDefault="00640BB3"/>
    <w:sectPr w:rsidR="00640B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BB3"/>
    <w:rsid w:val="006145AD"/>
    <w:rsid w:val="00640BB3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7614D2-1DE7-44D9-853B-C06CD8397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0B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B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B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B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B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B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B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B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B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0B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0B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0B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0B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0B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0B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0B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0B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0B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0B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0B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B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0B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0B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0B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0B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0B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0B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0B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0B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2025-08-21T02:01:00Z</dcterms:created>
  <dcterms:modified xsi:type="dcterms:W3CDTF">2025-08-21T02:01:00Z</dcterms:modified>
</cp:coreProperties>
</file>