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B21D4" w14:textId="77777777" w:rsidR="00C93F5E" w:rsidRDefault="00C93F5E">
      <w:pPr>
        <w:rPr>
          <w:rFonts w:hint="eastAsia"/>
        </w:rPr>
      </w:pPr>
    </w:p>
    <w:p w14:paraId="4DF6295D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  <w:t>膊字拼音和组词是什么</w:t>
      </w:r>
    </w:p>
    <w:p w14:paraId="7A9C7B20" w14:textId="77777777" w:rsidR="00C93F5E" w:rsidRDefault="00C93F5E">
      <w:pPr>
        <w:rPr>
          <w:rFonts w:hint="eastAsia"/>
        </w:rPr>
      </w:pPr>
    </w:p>
    <w:p w14:paraId="24B3314D" w14:textId="77777777" w:rsidR="00C93F5E" w:rsidRDefault="00C93F5E">
      <w:pPr>
        <w:rPr>
          <w:rFonts w:hint="eastAsia"/>
        </w:rPr>
      </w:pPr>
    </w:p>
    <w:p w14:paraId="3856FE40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  <w:t>“膊”字是一个常见的汉语汉字，其拼音为“bó”，注音符号写作“ㄅㄛˊ”。在汉字中，膊属于形声字，右半部分“尃”（fū）表读音，左半部分“月”（肉月旁）则提示其含义与身体部位相关。这一结构反映了汉字造字法中的会意与形声结合特点，也帮助使用者快速联想其本义——指人体上臂部分。《说文解字》中记载：“膊，薄脯膊之屋上。从肉，尃声。”这里提及的“脯”为干肉，而“膊”最初含义可能与悬挂肉块的位置有关，后逐渐演变为指代身体部位。</w:t>
      </w:r>
    </w:p>
    <w:p w14:paraId="3D18F2D1" w14:textId="77777777" w:rsidR="00C93F5E" w:rsidRDefault="00C93F5E">
      <w:pPr>
        <w:rPr>
          <w:rFonts w:hint="eastAsia"/>
        </w:rPr>
      </w:pPr>
    </w:p>
    <w:p w14:paraId="768AB7E5" w14:textId="77777777" w:rsidR="00C93F5E" w:rsidRDefault="00C93F5E">
      <w:pPr>
        <w:rPr>
          <w:rFonts w:hint="eastAsia"/>
        </w:rPr>
      </w:pPr>
    </w:p>
    <w:p w14:paraId="03DEB86F" w14:textId="77777777" w:rsidR="00C93F5E" w:rsidRDefault="00C93F5E">
      <w:pPr>
        <w:rPr>
          <w:rFonts w:hint="eastAsia"/>
        </w:rPr>
      </w:pPr>
    </w:p>
    <w:p w14:paraId="0DDD5205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  <w:t>“膊”的常用组词解析</w:t>
      </w:r>
    </w:p>
    <w:p w14:paraId="66534149" w14:textId="77777777" w:rsidR="00C93F5E" w:rsidRDefault="00C93F5E">
      <w:pPr>
        <w:rPr>
          <w:rFonts w:hint="eastAsia"/>
        </w:rPr>
      </w:pPr>
    </w:p>
    <w:p w14:paraId="492FB96B" w14:textId="77777777" w:rsidR="00C93F5E" w:rsidRDefault="00C93F5E">
      <w:pPr>
        <w:rPr>
          <w:rFonts w:hint="eastAsia"/>
        </w:rPr>
      </w:pPr>
    </w:p>
    <w:p w14:paraId="010D26F9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  <w:t>“膊”字的组词多与其本义相关，扩展至动作或物品名称。以下列举十例常见搭配：</w:t>
      </w:r>
    </w:p>
    <w:p w14:paraId="4B344F3D" w14:textId="77777777" w:rsidR="00C93F5E" w:rsidRDefault="00C93F5E">
      <w:pPr>
        <w:rPr>
          <w:rFonts w:hint="eastAsia"/>
        </w:rPr>
      </w:pPr>
    </w:p>
    <w:p w14:paraId="519059C2" w14:textId="77777777" w:rsidR="00C93F5E" w:rsidRDefault="00C93F5E">
      <w:pPr>
        <w:rPr>
          <w:rFonts w:hint="eastAsia"/>
        </w:rPr>
      </w:pPr>
    </w:p>
    <w:p w14:paraId="34DC984E" w14:textId="77777777" w:rsidR="00C93F5E" w:rsidRDefault="00C93F5E">
      <w:pPr>
        <w:rPr>
          <w:rFonts w:hint="eastAsia"/>
        </w:rPr>
      </w:pPr>
    </w:p>
    <w:p w14:paraId="5DB9C073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66015D7B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胳膊（gē bo）：指上肢从肩到肘的部分，是日常交流中最常用的词，例句：“他揉了揉酸胀的胳膊”。</w:t>
      </w:r>
    </w:p>
    <w:p w14:paraId="1ABD1BBE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5A9AFA68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421EF7D4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臂膊（bì bó）：书面语中特指整条手臂，多用于文学作品或古风描写，如“挥臂膊以抗争”。</w:t>
      </w:r>
    </w:p>
    <w:p w14:paraId="2A8A6C56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6CBDE788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53A40438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赤膊（chì bó）：意为光着上身，强调无衣物遮盖，常见于体育场景描述，“运动员赤膊上场展现力量”。</w:t>
      </w:r>
    </w:p>
    <w:p w14:paraId="56E8B030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40A98FB7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19BE5A59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肩膀胳膊：复合词组合，强调上肢力量或动作，例如：“他靠着肩膀胳膊支撑起整个家庭”。</w:t>
      </w:r>
    </w:p>
    <w:p w14:paraId="396CFCE0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6F12EEEB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48F6806C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绷膊（bēng bó）：古语中可指束紧手臂的动作，现代多见于方言，如“绷膊用力拉纤绳”。</w:t>
      </w:r>
    </w:p>
    <w:p w14:paraId="0C131786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0FAF06B0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4A306C31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胳膊肘（gē bo zhǒu）：专指肘部关节，俚语“胳膊肘往外拐”形容背叛亲友。</w:t>
      </w:r>
    </w:p>
    <w:p w14:paraId="0608ECAA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0C0D1B62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4DC8711C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摆膊（bǎi bó）：动作词，指挥动手臂，常见于武侠小说场景，“大侠摆膊挥剑，气势如虹”。</w:t>
      </w:r>
    </w:p>
    <w:p w14:paraId="53D76524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5D3D7ED0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243C5104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扯膊（chě bó）：方言中表示快速拉扯手臂，多用于生活化叙述，“他扯膊拽住差点摔倒的孩子”。</w:t>
      </w:r>
    </w:p>
    <w:p w14:paraId="578EB66B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24DF094E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6AFD85DD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光膊（guāng bó）：同“赤膊”，但更口语化，如：“夏日傍晚村民常光膊乘凉”。</w:t>
      </w:r>
    </w:p>
    <w:p w14:paraId="36D88B18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03B7779E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6B5E8B14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臂膊力（bì bó lì）：强调手臂力量，常用于武术或健身领域，如“练习臂膊力需配合器械”。</w:t>
      </w:r>
    </w:p>
    <w:p w14:paraId="1A920229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</w:r>
    </w:p>
    <w:p w14:paraId="6374746E" w14:textId="77777777" w:rsidR="00C93F5E" w:rsidRDefault="00C93F5E">
      <w:pPr>
        <w:rPr>
          <w:rFonts w:hint="eastAsia"/>
        </w:rPr>
      </w:pPr>
    </w:p>
    <w:p w14:paraId="708C4534" w14:textId="77777777" w:rsidR="00C93F5E" w:rsidRDefault="00C93F5E">
      <w:pPr>
        <w:rPr>
          <w:rFonts w:hint="eastAsia"/>
        </w:rPr>
      </w:pPr>
    </w:p>
    <w:p w14:paraId="6F0A1F84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  <w:t>文化语境中的“膊”字演变</w:t>
      </w:r>
    </w:p>
    <w:p w14:paraId="1AB7C3C5" w14:textId="77777777" w:rsidR="00C93F5E" w:rsidRDefault="00C93F5E">
      <w:pPr>
        <w:rPr>
          <w:rFonts w:hint="eastAsia"/>
        </w:rPr>
      </w:pPr>
    </w:p>
    <w:p w14:paraId="6081C303" w14:textId="77777777" w:rsidR="00C93F5E" w:rsidRDefault="00C93F5E">
      <w:pPr>
        <w:rPr>
          <w:rFonts w:hint="eastAsia"/>
        </w:rPr>
      </w:pPr>
    </w:p>
    <w:p w14:paraId="21921DF7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  <w:t>“膊”字的语义发展轨迹折射出社会文化变迁。先秦时期，“膊”的使用多与祭祀或食物加工相关，《周礼》提及“膊祭牲”，暗指悬挂牲畜部位以供神明享用。唐宋以后，随着人体解剖知识的普及，其含义逐渐聚焦于身体部位。《水浒传》中频繁出现“扯膊拽衣”“摆臂挥拳”等动态描写，说明此时“膊”已融入市井语言体系。现代汉语中，“赤膊”等词汇承载着特定地域文化色彩，如上海方言“赤膊山”指不穿外套的行为，而体育赛事解说中的高频使用则凸显其动态表征。</w:t>
      </w:r>
    </w:p>
    <w:p w14:paraId="3D306EC0" w14:textId="77777777" w:rsidR="00C93F5E" w:rsidRDefault="00C93F5E">
      <w:pPr>
        <w:rPr>
          <w:rFonts w:hint="eastAsia"/>
        </w:rPr>
      </w:pPr>
    </w:p>
    <w:p w14:paraId="06718403" w14:textId="77777777" w:rsidR="00C93F5E" w:rsidRDefault="00C93F5E">
      <w:pPr>
        <w:rPr>
          <w:rFonts w:hint="eastAsia"/>
        </w:rPr>
      </w:pPr>
    </w:p>
    <w:p w14:paraId="3CB1B7E2" w14:textId="77777777" w:rsidR="00C93F5E" w:rsidRDefault="00C93F5E">
      <w:pPr>
        <w:rPr>
          <w:rFonts w:hint="eastAsia"/>
        </w:rPr>
      </w:pPr>
    </w:p>
    <w:p w14:paraId="4CC3B292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  <w:t>现代应用场景分析</w:t>
      </w:r>
    </w:p>
    <w:p w14:paraId="2CB81A91" w14:textId="77777777" w:rsidR="00C93F5E" w:rsidRDefault="00C93F5E">
      <w:pPr>
        <w:rPr>
          <w:rFonts w:hint="eastAsia"/>
        </w:rPr>
      </w:pPr>
    </w:p>
    <w:p w14:paraId="043EE076" w14:textId="77777777" w:rsidR="00C93F5E" w:rsidRDefault="00C93F5E">
      <w:pPr>
        <w:rPr>
          <w:rFonts w:hint="eastAsia"/>
        </w:rPr>
      </w:pPr>
    </w:p>
    <w:p w14:paraId="30B7359E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  <w:t>在医学领域，“肱骨”（humerus）与“膊”存在关联，但医学术语更倾向使用音译或音译+意译复合词。运动科学中，“上肢力量训练”常被分解为具体部位解析，“臂膊肌群”成为专业术语。网络语境下，“云膊”“锁骨链”等新造词通过谐音和视觉化表达（如露肩服饰）创造时尚联想，扩展了传统语义边界。文学创作中，“膊”字仍保留诗意美感，如“月光洒在少女纤细的臂膊上”，赋予文字画面感和情感张力。值得注意的是，随着数字输入习惯变化，人们更倾向于使用全拼输入法输入“bo”，而非“bó”，这在一定程度上影响了音标规范的推广。</w:t>
      </w:r>
    </w:p>
    <w:p w14:paraId="6F02CD7A" w14:textId="77777777" w:rsidR="00C93F5E" w:rsidRDefault="00C93F5E">
      <w:pPr>
        <w:rPr>
          <w:rFonts w:hint="eastAsia"/>
        </w:rPr>
      </w:pPr>
    </w:p>
    <w:p w14:paraId="47A8C434" w14:textId="77777777" w:rsidR="00C93F5E" w:rsidRDefault="00C93F5E">
      <w:pPr>
        <w:rPr>
          <w:rFonts w:hint="eastAsia"/>
        </w:rPr>
      </w:pPr>
    </w:p>
    <w:p w14:paraId="19253BE5" w14:textId="77777777" w:rsidR="00C93F5E" w:rsidRDefault="00C93F5E">
      <w:pPr>
        <w:rPr>
          <w:rFonts w:hint="eastAsia"/>
        </w:rPr>
      </w:pPr>
    </w:p>
    <w:p w14:paraId="36B9CBFE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  <w:t>易混淆概念辨析</w:t>
      </w:r>
    </w:p>
    <w:p w14:paraId="1F541A04" w14:textId="77777777" w:rsidR="00C93F5E" w:rsidRDefault="00C93F5E">
      <w:pPr>
        <w:rPr>
          <w:rFonts w:hint="eastAsia"/>
        </w:rPr>
      </w:pPr>
    </w:p>
    <w:p w14:paraId="01A97E0E" w14:textId="77777777" w:rsidR="00C93F5E" w:rsidRDefault="00C93F5E">
      <w:pPr>
        <w:rPr>
          <w:rFonts w:hint="eastAsia"/>
        </w:rPr>
      </w:pPr>
    </w:p>
    <w:p w14:paraId="14012EB2" w14:textId="77777777" w:rsidR="00C93F5E" w:rsidRDefault="00C93F5E">
      <w:pPr>
        <w:rPr>
          <w:rFonts w:hint="eastAsia"/>
        </w:rPr>
      </w:pPr>
      <w:r>
        <w:rPr>
          <w:rFonts w:hint="eastAsia"/>
        </w:rPr>
        <w:tab/>
        <w:t>学习者常将“膊”与“脖”（bó）混淆，二者虽读音相同，但字义截然不同。“脖”专指颈部，强调头颅连接躯干的关键节点，如“脖子僵硬”；而“膊”聚焦于上肢连接点。另一易误用案例为“膊”与“博”（bó），需注意“博学多才”与“臂膊有力”在字形及语境上的本质区别。通过拆解“月”旁与“十”部首，可有效区分两类形声字。“膊”与日语的“広げた腕（ひろげたうで）”虽存在对应关系，但因文化差异导致引申义不同，需警惕跨文化理解偏差。</w:t>
      </w:r>
    </w:p>
    <w:p w14:paraId="37BC86A7" w14:textId="77777777" w:rsidR="00C93F5E" w:rsidRDefault="00C93F5E">
      <w:pPr>
        <w:rPr>
          <w:rFonts w:hint="eastAsia"/>
        </w:rPr>
      </w:pPr>
    </w:p>
    <w:p w14:paraId="04B0F069" w14:textId="77777777" w:rsidR="00C93F5E" w:rsidRDefault="00C93F5E">
      <w:pPr>
        <w:rPr>
          <w:rFonts w:hint="eastAsia"/>
        </w:rPr>
      </w:pPr>
    </w:p>
    <w:p w14:paraId="5C9D4298" w14:textId="77777777" w:rsidR="00C93F5E" w:rsidRDefault="00C93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6229A" w14:textId="0AEA6123" w:rsidR="00AF4FBA" w:rsidRDefault="00AF4FBA"/>
    <w:sectPr w:rsidR="00AF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BA"/>
    <w:rsid w:val="00831997"/>
    <w:rsid w:val="00AF4FBA"/>
    <w:rsid w:val="00C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9C81C-8DAE-447A-8ECA-4E6D0C1F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