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BE9A" w14:textId="77777777" w:rsidR="004A1469" w:rsidRDefault="004A1469">
      <w:pPr>
        <w:rPr>
          <w:rFonts w:hint="eastAsia"/>
        </w:rPr>
      </w:pPr>
      <w:r>
        <w:rPr>
          <w:rFonts w:hint="eastAsia"/>
        </w:rPr>
        <w:t>腹部收缩的拼音</w:t>
      </w:r>
    </w:p>
    <w:p w14:paraId="21AA806A" w14:textId="77777777" w:rsidR="004A1469" w:rsidRDefault="004A1469">
      <w:pPr>
        <w:rPr>
          <w:rFonts w:hint="eastAsia"/>
        </w:rPr>
      </w:pPr>
      <w:r>
        <w:rPr>
          <w:rFonts w:hint="eastAsia"/>
        </w:rPr>
        <w:t>“腹部收缩”的拼音是：fù bù shōu suō 。在日常生活和体育运动、医学等众多领域中，“腹部收缩”都有着重要的意义和丰富的体现。</w:t>
      </w:r>
    </w:p>
    <w:p w14:paraId="04C3172F" w14:textId="77777777" w:rsidR="004A1469" w:rsidRDefault="004A1469">
      <w:pPr>
        <w:rPr>
          <w:rFonts w:hint="eastAsia"/>
        </w:rPr>
      </w:pPr>
    </w:p>
    <w:p w14:paraId="4EDABA2F" w14:textId="77777777" w:rsidR="004A1469" w:rsidRDefault="004A1469">
      <w:pPr>
        <w:rPr>
          <w:rFonts w:hint="eastAsia"/>
        </w:rPr>
      </w:pPr>
    </w:p>
    <w:p w14:paraId="13C518DA" w14:textId="77777777" w:rsidR="004A1469" w:rsidRDefault="004A1469">
      <w:pPr>
        <w:rPr>
          <w:rFonts w:hint="eastAsia"/>
        </w:rPr>
      </w:pPr>
      <w:r>
        <w:rPr>
          <w:rFonts w:hint="eastAsia"/>
        </w:rPr>
        <w:t>腹部收缩的含义</w:t>
      </w:r>
    </w:p>
    <w:p w14:paraId="267DDCA0" w14:textId="77777777" w:rsidR="004A1469" w:rsidRDefault="004A1469">
      <w:pPr>
        <w:rPr>
          <w:rFonts w:hint="eastAsia"/>
        </w:rPr>
      </w:pPr>
      <w:r>
        <w:rPr>
          <w:rFonts w:hint="eastAsia"/>
        </w:rPr>
        <w:t>腹部收缩从字面意义上理解，就是腹部肌肉向内聚拢、体积变小的动作。它主要依靠腹部一系列的肌肉群协同完成，包括腹直肌、腹外斜肌、腹内斜肌等。当我们刻意去做腹部收缩动作时，这些肌肉会发力，使腹部变得紧实。例如，在很多时候，我们能观察到健身人士在展示腹肌时，会进行腹部收缩，这时清晰可见的腹肌线条就是腹部收缩让肌肉轮廓凸显的最后的总结。</w:t>
      </w:r>
    </w:p>
    <w:p w14:paraId="337362D3" w14:textId="77777777" w:rsidR="004A1469" w:rsidRDefault="004A1469">
      <w:pPr>
        <w:rPr>
          <w:rFonts w:hint="eastAsia"/>
        </w:rPr>
      </w:pPr>
    </w:p>
    <w:p w14:paraId="429130EB" w14:textId="77777777" w:rsidR="004A1469" w:rsidRDefault="004A1469">
      <w:pPr>
        <w:rPr>
          <w:rFonts w:hint="eastAsia"/>
        </w:rPr>
      </w:pPr>
    </w:p>
    <w:p w14:paraId="7E9844B4" w14:textId="77777777" w:rsidR="004A1469" w:rsidRDefault="004A1469">
      <w:pPr>
        <w:rPr>
          <w:rFonts w:hint="eastAsia"/>
        </w:rPr>
      </w:pPr>
      <w:r>
        <w:rPr>
          <w:rFonts w:hint="eastAsia"/>
        </w:rPr>
        <w:t>腹部收缩在运动中的作用</w:t>
      </w:r>
    </w:p>
    <w:p w14:paraId="6FF97913" w14:textId="77777777" w:rsidR="004A1469" w:rsidRDefault="004A1469">
      <w:pPr>
        <w:rPr>
          <w:rFonts w:hint="eastAsia"/>
        </w:rPr>
      </w:pPr>
      <w:r>
        <w:rPr>
          <w:rFonts w:hint="eastAsia"/>
        </w:rPr>
        <w:t>在体育锻炼方面，腹部收缩具有多方面的重要作用。对于进行力量训练的人来说，腹部收缩有助于稳定身体的核心部位。比如在举重时，稳定的腹部能为上下半身的力量传导提供坚实基础，让力量更好地从腿部传递到上肢，从而举起更大的重量。而且在很多复合动作中，核心稳定是安全高效完成动作的关键，腹部收缩就能起到强化核心稳定性的作用。在一些训练腹部肌肉的专项动作里，像仰卧起坐、卷腹等，腹部收缩是动作完成的直接体现，持续正确的腹部收缩能有效锻炼腹部肌肉，增强腹部力量和肌肉维度。</w:t>
      </w:r>
    </w:p>
    <w:p w14:paraId="27947248" w14:textId="77777777" w:rsidR="004A1469" w:rsidRDefault="004A1469">
      <w:pPr>
        <w:rPr>
          <w:rFonts w:hint="eastAsia"/>
        </w:rPr>
      </w:pPr>
    </w:p>
    <w:p w14:paraId="2D9BEDDB" w14:textId="77777777" w:rsidR="004A1469" w:rsidRDefault="004A1469">
      <w:pPr>
        <w:rPr>
          <w:rFonts w:hint="eastAsia"/>
        </w:rPr>
      </w:pPr>
    </w:p>
    <w:p w14:paraId="7F1455E9" w14:textId="77777777" w:rsidR="004A1469" w:rsidRDefault="004A1469">
      <w:pPr>
        <w:rPr>
          <w:rFonts w:hint="eastAsia"/>
        </w:rPr>
      </w:pPr>
      <w:r>
        <w:rPr>
          <w:rFonts w:hint="eastAsia"/>
        </w:rPr>
        <w:t>腹部收缩与健康的关联</w:t>
      </w:r>
    </w:p>
    <w:p w14:paraId="596086E8" w14:textId="77777777" w:rsidR="004A1469" w:rsidRDefault="004A1469">
      <w:pPr>
        <w:rPr>
          <w:rFonts w:hint="eastAsia"/>
        </w:rPr>
      </w:pPr>
      <w:r>
        <w:rPr>
          <w:rFonts w:hint="eastAsia"/>
        </w:rPr>
        <w:t>从健康的角度来看，经常进行腹部收缩训练有着诸多好处。腹部收缩锻炼有助于改善体态，很多长期姿势不良的人，由于腹部肌肉力量薄弱，容易出现弯腰驼背等问题，而有针对性地进行腹部收缩训练，增强腹部肌肉力量后，能更好地维持身体的正常形态，保持挺拔的身姿。加强腹部收缩能力还能对内脏器官起到更好的保护作用，因为肌肉力量的增强，能为内脏提供更稳定的支撑，减轻在日常活动中内脏所承受的压力，降低一些腹部疾病发生的风险。</w:t>
      </w:r>
    </w:p>
    <w:p w14:paraId="778047CF" w14:textId="77777777" w:rsidR="004A1469" w:rsidRDefault="004A1469">
      <w:pPr>
        <w:rPr>
          <w:rFonts w:hint="eastAsia"/>
        </w:rPr>
      </w:pPr>
    </w:p>
    <w:p w14:paraId="028AE1B9" w14:textId="77777777" w:rsidR="004A1469" w:rsidRDefault="004A1469">
      <w:pPr>
        <w:rPr>
          <w:rFonts w:hint="eastAsia"/>
        </w:rPr>
      </w:pPr>
    </w:p>
    <w:p w14:paraId="5E90158D" w14:textId="77777777" w:rsidR="004A1469" w:rsidRDefault="004A1469">
      <w:pPr>
        <w:rPr>
          <w:rFonts w:hint="eastAsia"/>
        </w:rPr>
      </w:pPr>
      <w:r>
        <w:rPr>
          <w:rFonts w:hint="eastAsia"/>
        </w:rPr>
        <w:t>腹部收缩的日常运用及训练方法</w:t>
      </w:r>
    </w:p>
    <w:p w14:paraId="59EC3DDF" w14:textId="77777777" w:rsidR="004A1469" w:rsidRDefault="004A1469">
      <w:pPr>
        <w:rPr>
          <w:rFonts w:hint="eastAsia"/>
        </w:rPr>
      </w:pPr>
      <w:r>
        <w:rPr>
          <w:rFonts w:hint="eastAsia"/>
        </w:rPr>
        <w:t xml:space="preserve">在日常生活里，腹部收缩也可以随时运用。比如在久坐之后，有意识地进行腹部收缩动作，能缓解腹部肌肉的松弛，促进身体的血液循环，减轻腰部和腹部的疲劳感。要进行腹部收缩训练，方式方法有很多种。除了前面提到的仰卧起坐和卷腹，在瑜伽中的一些体式，如半船式、完全船式等，也着重强调腹部收缩发力。而且在日常行走或站立时，也可以时刻提醒自己微微收缩腹部，久而久之也能起到一定的锻炼效果 。   </w:t>
      </w:r>
    </w:p>
    <w:p w14:paraId="6361CA48" w14:textId="77777777" w:rsidR="004A1469" w:rsidRDefault="004A1469">
      <w:pPr>
        <w:rPr>
          <w:rFonts w:hint="eastAsia"/>
        </w:rPr>
      </w:pPr>
    </w:p>
    <w:p w14:paraId="696B4530" w14:textId="77777777" w:rsidR="004A1469" w:rsidRDefault="004A1469">
      <w:pPr>
        <w:rPr>
          <w:rFonts w:hint="eastAsia"/>
        </w:rPr>
      </w:pPr>
      <w:r>
        <w:rPr>
          <w:rFonts w:hint="eastAsia"/>
        </w:rPr>
        <w:t>本文是由懂得生活网（dongdeshenghuo.com）为大家创作</w:t>
      </w:r>
    </w:p>
    <w:p w14:paraId="2130D442" w14:textId="399A2431" w:rsidR="00251552" w:rsidRDefault="00251552"/>
    <w:sectPr w:rsidR="00251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52"/>
    <w:rsid w:val="00251552"/>
    <w:rsid w:val="00277131"/>
    <w:rsid w:val="004A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17B2B-9DF6-455E-84EA-89D56BA8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552"/>
    <w:rPr>
      <w:rFonts w:cstheme="majorBidi"/>
      <w:color w:val="2F5496" w:themeColor="accent1" w:themeShade="BF"/>
      <w:sz w:val="28"/>
      <w:szCs w:val="28"/>
    </w:rPr>
  </w:style>
  <w:style w:type="character" w:customStyle="1" w:styleId="50">
    <w:name w:val="标题 5 字符"/>
    <w:basedOn w:val="a0"/>
    <w:link w:val="5"/>
    <w:uiPriority w:val="9"/>
    <w:semiHidden/>
    <w:rsid w:val="00251552"/>
    <w:rPr>
      <w:rFonts w:cstheme="majorBidi"/>
      <w:color w:val="2F5496" w:themeColor="accent1" w:themeShade="BF"/>
      <w:sz w:val="24"/>
    </w:rPr>
  </w:style>
  <w:style w:type="character" w:customStyle="1" w:styleId="60">
    <w:name w:val="标题 6 字符"/>
    <w:basedOn w:val="a0"/>
    <w:link w:val="6"/>
    <w:uiPriority w:val="9"/>
    <w:semiHidden/>
    <w:rsid w:val="00251552"/>
    <w:rPr>
      <w:rFonts w:cstheme="majorBidi"/>
      <w:b/>
      <w:bCs/>
      <w:color w:val="2F5496" w:themeColor="accent1" w:themeShade="BF"/>
    </w:rPr>
  </w:style>
  <w:style w:type="character" w:customStyle="1" w:styleId="70">
    <w:name w:val="标题 7 字符"/>
    <w:basedOn w:val="a0"/>
    <w:link w:val="7"/>
    <w:uiPriority w:val="9"/>
    <w:semiHidden/>
    <w:rsid w:val="00251552"/>
    <w:rPr>
      <w:rFonts w:cstheme="majorBidi"/>
      <w:b/>
      <w:bCs/>
      <w:color w:val="595959" w:themeColor="text1" w:themeTint="A6"/>
    </w:rPr>
  </w:style>
  <w:style w:type="character" w:customStyle="1" w:styleId="80">
    <w:name w:val="标题 8 字符"/>
    <w:basedOn w:val="a0"/>
    <w:link w:val="8"/>
    <w:uiPriority w:val="9"/>
    <w:semiHidden/>
    <w:rsid w:val="00251552"/>
    <w:rPr>
      <w:rFonts w:cstheme="majorBidi"/>
      <w:color w:val="595959" w:themeColor="text1" w:themeTint="A6"/>
    </w:rPr>
  </w:style>
  <w:style w:type="character" w:customStyle="1" w:styleId="90">
    <w:name w:val="标题 9 字符"/>
    <w:basedOn w:val="a0"/>
    <w:link w:val="9"/>
    <w:uiPriority w:val="9"/>
    <w:semiHidden/>
    <w:rsid w:val="00251552"/>
    <w:rPr>
      <w:rFonts w:eastAsiaTheme="majorEastAsia" w:cstheme="majorBidi"/>
      <w:color w:val="595959" w:themeColor="text1" w:themeTint="A6"/>
    </w:rPr>
  </w:style>
  <w:style w:type="paragraph" w:styleId="a3">
    <w:name w:val="Title"/>
    <w:basedOn w:val="a"/>
    <w:next w:val="a"/>
    <w:link w:val="a4"/>
    <w:uiPriority w:val="10"/>
    <w:qFormat/>
    <w:rsid w:val="00251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552"/>
    <w:pPr>
      <w:spacing w:before="160"/>
      <w:jc w:val="center"/>
    </w:pPr>
    <w:rPr>
      <w:i/>
      <w:iCs/>
      <w:color w:val="404040" w:themeColor="text1" w:themeTint="BF"/>
    </w:rPr>
  </w:style>
  <w:style w:type="character" w:customStyle="1" w:styleId="a8">
    <w:name w:val="引用 字符"/>
    <w:basedOn w:val="a0"/>
    <w:link w:val="a7"/>
    <w:uiPriority w:val="29"/>
    <w:rsid w:val="00251552"/>
    <w:rPr>
      <w:i/>
      <w:iCs/>
      <w:color w:val="404040" w:themeColor="text1" w:themeTint="BF"/>
    </w:rPr>
  </w:style>
  <w:style w:type="paragraph" w:styleId="a9">
    <w:name w:val="List Paragraph"/>
    <w:basedOn w:val="a"/>
    <w:uiPriority w:val="34"/>
    <w:qFormat/>
    <w:rsid w:val="00251552"/>
    <w:pPr>
      <w:ind w:left="720"/>
      <w:contextualSpacing/>
    </w:pPr>
  </w:style>
  <w:style w:type="character" w:styleId="aa">
    <w:name w:val="Intense Emphasis"/>
    <w:basedOn w:val="a0"/>
    <w:uiPriority w:val="21"/>
    <w:qFormat/>
    <w:rsid w:val="00251552"/>
    <w:rPr>
      <w:i/>
      <w:iCs/>
      <w:color w:val="2F5496" w:themeColor="accent1" w:themeShade="BF"/>
    </w:rPr>
  </w:style>
  <w:style w:type="paragraph" w:styleId="ab">
    <w:name w:val="Intense Quote"/>
    <w:basedOn w:val="a"/>
    <w:next w:val="a"/>
    <w:link w:val="ac"/>
    <w:uiPriority w:val="30"/>
    <w:qFormat/>
    <w:rsid w:val="00251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552"/>
    <w:rPr>
      <w:i/>
      <w:iCs/>
      <w:color w:val="2F5496" w:themeColor="accent1" w:themeShade="BF"/>
    </w:rPr>
  </w:style>
  <w:style w:type="character" w:styleId="ad">
    <w:name w:val="Intense Reference"/>
    <w:basedOn w:val="a0"/>
    <w:uiPriority w:val="32"/>
    <w:qFormat/>
    <w:rsid w:val="0025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