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9A785" w14:textId="77777777" w:rsidR="0029716E" w:rsidRDefault="0029716E">
      <w:pPr>
        <w:rPr>
          <w:rFonts w:hint="eastAsia"/>
        </w:rPr>
      </w:pPr>
      <w:r>
        <w:rPr>
          <w:rFonts w:hint="eastAsia"/>
        </w:rPr>
        <w:t>fù yǒu shī shū qì zì huá的拼音</w:t>
      </w:r>
    </w:p>
    <w:p w14:paraId="317A1AD3" w14:textId="77777777" w:rsidR="0029716E" w:rsidRDefault="0029716E">
      <w:pPr>
        <w:rPr>
          <w:rFonts w:hint="eastAsia"/>
        </w:rPr>
      </w:pPr>
      <w:r>
        <w:rPr>
          <w:rFonts w:hint="eastAsia"/>
        </w:rPr>
        <w:t>“腹有诗书气自华”这句诗，其拼音为“fù yǒu shī shū qì zì huá”。它出自宋代文学家苏轼的《和董传留别》，全诗为“粗缯大布裹生涯，腹有诗书气自华。厌伴老儒烹瓠叶，强随举子踏槐花。囊空不办寻春马，眼乱行看择婿车。得意犹堪夸世俗，诏黄新湿字如鸦。”这句诗的意思是一个人饱读诗书，气质自然光彩夺目。</w:t>
      </w:r>
    </w:p>
    <w:p w14:paraId="7821F5B3" w14:textId="77777777" w:rsidR="0029716E" w:rsidRDefault="0029716E">
      <w:pPr>
        <w:rPr>
          <w:rFonts w:hint="eastAsia"/>
        </w:rPr>
      </w:pPr>
    </w:p>
    <w:p w14:paraId="12949FBC" w14:textId="77777777" w:rsidR="0029716E" w:rsidRDefault="0029716E">
      <w:pPr>
        <w:rPr>
          <w:rFonts w:hint="eastAsia"/>
        </w:rPr>
      </w:pPr>
    </w:p>
    <w:p w14:paraId="7B2E77BA" w14:textId="77777777" w:rsidR="0029716E" w:rsidRDefault="0029716E">
      <w:pPr>
        <w:rPr>
          <w:rFonts w:hint="eastAsia"/>
        </w:rPr>
      </w:pPr>
      <w:r>
        <w:rPr>
          <w:rFonts w:hint="eastAsia"/>
        </w:rPr>
        <w:t>诗句内涵解读</w:t>
      </w:r>
    </w:p>
    <w:p w14:paraId="0E3604FB" w14:textId="77777777" w:rsidR="0029716E" w:rsidRDefault="0029716E">
      <w:pPr>
        <w:rPr>
          <w:rFonts w:hint="eastAsia"/>
        </w:rPr>
      </w:pPr>
      <w:r>
        <w:rPr>
          <w:rFonts w:hint="eastAsia"/>
        </w:rPr>
        <w:t>“腹有诗书气自华”，简简单单的七个字，蕴含着深刻的人生哲理和文化内涵。“腹有诗书”代表着一个人内在的修养和学识的积累。诗书不仅仅是知识的载体，更是智慧的源泉、精神的滋养。当一个人广泛阅读经典著作，深入思考其中的道理，就能够不断充实自己的内心世界，丰富自己的知识储备和思想深度。</w:t>
      </w:r>
    </w:p>
    <w:p w14:paraId="7AAD0D6C" w14:textId="77777777" w:rsidR="0029716E" w:rsidRDefault="0029716E">
      <w:pPr>
        <w:rPr>
          <w:rFonts w:hint="eastAsia"/>
        </w:rPr>
      </w:pPr>
    </w:p>
    <w:p w14:paraId="13014D3A" w14:textId="77777777" w:rsidR="0029716E" w:rsidRDefault="0029716E">
      <w:pPr>
        <w:rPr>
          <w:rFonts w:hint="eastAsia"/>
        </w:rPr>
      </w:pPr>
      <w:r>
        <w:rPr>
          <w:rFonts w:hint="eastAsia"/>
        </w:rPr>
        <w:t>“气自华”则强调了这种内在修养所带来的外在表现。这里的“气”可以理解为气质、气场。一个人有了丰富的学识和高尚的品德，其言行举止之间自然会流露出一种独特的气质，这种气质不依赖于外在的装扮和物质财富，而是源自内心深处的自信和涵养。它会让一个人在人群中脱颖而出，展现出与众不同的魅力。</w:t>
      </w:r>
    </w:p>
    <w:p w14:paraId="76CB10EE" w14:textId="77777777" w:rsidR="0029716E" w:rsidRDefault="0029716E">
      <w:pPr>
        <w:rPr>
          <w:rFonts w:hint="eastAsia"/>
        </w:rPr>
      </w:pPr>
    </w:p>
    <w:p w14:paraId="52F118B7" w14:textId="77777777" w:rsidR="0029716E" w:rsidRDefault="0029716E">
      <w:pPr>
        <w:rPr>
          <w:rFonts w:hint="eastAsia"/>
        </w:rPr>
      </w:pPr>
    </w:p>
    <w:p w14:paraId="7CE55622" w14:textId="77777777" w:rsidR="0029716E" w:rsidRDefault="0029716E">
      <w:pPr>
        <w:rPr>
          <w:rFonts w:hint="eastAsia"/>
        </w:rPr>
      </w:pPr>
      <w:r>
        <w:rPr>
          <w:rFonts w:hint="eastAsia"/>
        </w:rPr>
        <w:t>在文学作品中的体现</w:t>
      </w:r>
    </w:p>
    <w:p w14:paraId="770DC241" w14:textId="77777777" w:rsidR="0029716E" w:rsidRDefault="0029716E">
      <w:pPr>
        <w:rPr>
          <w:rFonts w:hint="eastAsia"/>
        </w:rPr>
      </w:pPr>
      <w:r>
        <w:rPr>
          <w:rFonts w:hint="eastAsia"/>
        </w:rPr>
        <w:t>在众多文学作品中，我们都能看到“腹有诗书气自华”的生动体现。无论是《红楼梦》中才情四溢的林黛玉，还是《三国演义》中智慧超群的诸葛亮，他们都有着深厚的文化底蕴和卓越的智慧。林黛玉吟诗作画，展现出她细腻敏感的内心世界和丰富的文学素养；诸葛亮运筹帷幄，凭借着对天下局势的洞察和卓越的战略谋划，赢得了众人的敬仰。他们都是“腹有诗书气自华”的典型代表。</w:t>
      </w:r>
    </w:p>
    <w:p w14:paraId="30D4F213" w14:textId="77777777" w:rsidR="0029716E" w:rsidRDefault="0029716E">
      <w:pPr>
        <w:rPr>
          <w:rFonts w:hint="eastAsia"/>
        </w:rPr>
      </w:pPr>
    </w:p>
    <w:p w14:paraId="5C060628" w14:textId="77777777" w:rsidR="0029716E" w:rsidRDefault="0029716E">
      <w:pPr>
        <w:rPr>
          <w:rFonts w:hint="eastAsia"/>
        </w:rPr>
      </w:pPr>
    </w:p>
    <w:p w14:paraId="6C8DA0C4" w14:textId="77777777" w:rsidR="0029716E" w:rsidRDefault="0029716E">
      <w:pPr>
        <w:rPr>
          <w:rFonts w:hint="eastAsia"/>
        </w:rPr>
      </w:pPr>
      <w:r>
        <w:rPr>
          <w:rFonts w:hint="eastAsia"/>
        </w:rPr>
        <w:t>在现实生活中的意义</w:t>
      </w:r>
    </w:p>
    <w:p w14:paraId="7EE2C922" w14:textId="77777777" w:rsidR="0029716E" w:rsidRDefault="0029716E">
      <w:pPr>
        <w:rPr>
          <w:rFonts w:hint="eastAsia"/>
        </w:rPr>
      </w:pPr>
      <w:r>
        <w:rPr>
          <w:rFonts w:hint="eastAsia"/>
        </w:rPr>
        <w:t>在现实生活中，“腹有诗书气自华”同样具有重要的启示意义。在快节奏的现代社会中，人们往往追求物质的享受和表面的光鲜，却忽略了内在的修养和精神的需求。而一个真正有魅力的人，应该是内外兼修的。通过不断学习和积累知识，我们可以提升自己的认知水平，培养高尚的品德和情操，从而使自己拥有更加优雅的气质和自信的人生态度。</w:t>
      </w:r>
    </w:p>
    <w:p w14:paraId="23E7F749" w14:textId="77777777" w:rsidR="0029716E" w:rsidRDefault="0029716E">
      <w:pPr>
        <w:rPr>
          <w:rFonts w:hint="eastAsia"/>
        </w:rPr>
      </w:pPr>
    </w:p>
    <w:p w14:paraId="33C1686B" w14:textId="77777777" w:rsidR="0029716E" w:rsidRDefault="0029716E">
      <w:pPr>
        <w:rPr>
          <w:rFonts w:hint="eastAsia"/>
        </w:rPr>
      </w:pPr>
      <w:r>
        <w:rPr>
          <w:rFonts w:hint="eastAsia"/>
        </w:rPr>
        <w:t>一个人是否“腹有诗书气自华”，也体现在面对困难和挫折时的表现上。当一个人内心充实而坚定，有足够的知识和智慧来应对生活的挑战时，他就能够保持从容淡定的心态，从容地走出困境。这种内在的力量会让他在困境中展现出坚韧不拔的精神和优雅的风度，成为生活中真正的强者。</w:t>
      </w:r>
    </w:p>
    <w:p w14:paraId="400919FE" w14:textId="77777777" w:rsidR="0029716E" w:rsidRDefault="0029716E">
      <w:pPr>
        <w:rPr>
          <w:rFonts w:hint="eastAsia"/>
        </w:rPr>
      </w:pPr>
    </w:p>
    <w:p w14:paraId="2F61BEAB" w14:textId="77777777" w:rsidR="0029716E" w:rsidRDefault="0029716E">
      <w:pPr>
        <w:rPr>
          <w:rFonts w:hint="eastAsia"/>
        </w:rPr>
      </w:pPr>
    </w:p>
    <w:p w14:paraId="4A3793CB" w14:textId="77777777" w:rsidR="0029716E" w:rsidRDefault="0029716E">
      <w:pPr>
        <w:rPr>
          <w:rFonts w:hint="eastAsia"/>
        </w:rPr>
      </w:pPr>
      <w:r>
        <w:rPr>
          <w:rFonts w:hint="eastAsia"/>
        </w:rPr>
        <w:t>最后的总结</w:t>
      </w:r>
    </w:p>
    <w:p w14:paraId="16992D3B" w14:textId="77777777" w:rsidR="0029716E" w:rsidRDefault="0029716E">
      <w:pPr>
        <w:rPr>
          <w:rFonts w:hint="eastAsia"/>
        </w:rPr>
      </w:pPr>
      <w:r>
        <w:rPr>
          <w:rFonts w:hint="eastAsia"/>
        </w:rPr>
        <w:t>“腹有诗书气自华”是一种境界，一种追求，它鼓励我们在人生的道路上不断丰富自己的内涵，提升自己的修养。让我们在追求物质丰富的不忘关注内心的成长，用知识和智慧丰盈自己的生命，让自己散发出独特的魅力，书写出更加精彩的人生篇章。</w:t>
      </w:r>
    </w:p>
    <w:p w14:paraId="0AF97EF6" w14:textId="77777777" w:rsidR="0029716E" w:rsidRDefault="0029716E">
      <w:pPr>
        <w:rPr>
          <w:rFonts w:hint="eastAsia"/>
        </w:rPr>
      </w:pPr>
    </w:p>
    <w:p w14:paraId="277E84E7" w14:textId="77777777" w:rsidR="0029716E" w:rsidRDefault="0029716E">
      <w:pPr>
        <w:rPr>
          <w:rFonts w:hint="eastAsia"/>
        </w:rPr>
      </w:pPr>
      <w:r>
        <w:rPr>
          <w:rFonts w:hint="eastAsia"/>
        </w:rPr>
        <w:t>本文是由懂得生活网（dongdeshenghuo.com）为大家创作</w:t>
      </w:r>
    </w:p>
    <w:p w14:paraId="2BF87196" w14:textId="208849A8" w:rsidR="00A1742E" w:rsidRDefault="00A1742E"/>
    <w:sectPr w:rsidR="00A174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2E"/>
    <w:rsid w:val="00277131"/>
    <w:rsid w:val="0029716E"/>
    <w:rsid w:val="00A174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30B804-F5DB-4017-A722-DD401C245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74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74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74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74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74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74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74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74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74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74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74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74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742E"/>
    <w:rPr>
      <w:rFonts w:cstheme="majorBidi"/>
      <w:color w:val="2F5496" w:themeColor="accent1" w:themeShade="BF"/>
      <w:sz w:val="28"/>
      <w:szCs w:val="28"/>
    </w:rPr>
  </w:style>
  <w:style w:type="character" w:customStyle="1" w:styleId="50">
    <w:name w:val="标题 5 字符"/>
    <w:basedOn w:val="a0"/>
    <w:link w:val="5"/>
    <w:uiPriority w:val="9"/>
    <w:semiHidden/>
    <w:rsid w:val="00A1742E"/>
    <w:rPr>
      <w:rFonts w:cstheme="majorBidi"/>
      <w:color w:val="2F5496" w:themeColor="accent1" w:themeShade="BF"/>
      <w:sz w:val="24"/>
    </w:rPr>
  </w:style>
  <w:style w:type="character" w:customStyle="1" w:styleId="60">
    <w:name w:val="标题 6 字符"/>
    <w:basedOn w:val="a0"/>
    <w:link w:val="6"/>
    <w:uiPriority w:val="9"/>
    <w:semiHidden/>
    <w:rsid w:val="00A1742E"/>
    <w:rPr>
      <w:rFonts w:cstheme="majorBidi"/>
      <w:b/>
      <w:bCs/>
      <w:color w:val="2F5496" w:themeColor="accent1" w:themeShade="BF"/>
    </w:rPr>
  </w:style>
  <w:style w:type="character" w:customStyle="1" w:styleId="70">
    <w:name w:val="标题 7 字符"/>
    <w:basedOn w:val="a0"/>
    <w:link w:val="7"/>
    <w:uiPriority w:val="9"/>
    <w:semiHidden/>
    <w:rsid w:val="00A1742E"/>
    <w:rPr>
      <w:rFonts w:cstheme="majorBidi"/>
      <w:b/>
      <w:bCs/>
      <w:color w:val="595959" w:themeColor="text1" w:themeTint="A6"/>
    </w:rPr>
  </w:style>
  <w:style w:type="character" w:customStyle="1" w:styleId="80">
    <w:name w:val="标题 8 字符"/>
    <w:basedOn w:val="a0"/>
    <w:link w:val="8"/>
    <w:uiPriority w:val="9"/>
    <w:semiHidden/>
    <w:rsid w:val="00A1742E"/>
    <w:rPr>
      <w:rFonts w:cstheme="majorBidi"/>
      <w:color w:val="595959" w:themeColor="text1" w:themeTint="A6"/>
    </w:rPr>
  </w:style>
  <w:style w:type="character" w:customStyle="1" w:styleId="90">
    <w:name w:val="标题 9 字符"/>
    <w:basedOn w:val="a0"/>
    <w:link w:val="9"/>
    <w:uiPriority w:val="9"/>
    <w:semiHidden/>
    <w:rsid w:val="00A1742E"/>
    <w:rPr>
      <w:rFonts w:eastAsiaTheme="majorEastAsia" w:cstheme="majorBidi"/>
      <w:color w:val="595959" w:themeColor="text1" w:themeTint="A6"/>
    </w:rPr>
  </w:style>
  <w:style w:type="paragraph" w:styleId="a3">
    <w:name w:val="Title"/>
    <w:basedOn w:val="a"/>
    <w:next w:val="a"/>
    <w:link w:val="a4"/>
    <w:uiPriority w:val="10"/>
    <w:qFormat/>
    <w:rsid w:val="00A174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74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74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74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742E"/>
    <w:pPr>
      <w:spacing w:before="160"/>
      <w:jc w:val="center"/>
    </w:pPr>
    <w:rPr>
      <w:i/>
      <w:iCs/>
      <w:color w:val="404040" w:themeColor="text1" w:themeTint="BF"/>
    </w:rPr>
  </w:style>
  <w:style w:type="character" w:customStyle="1" w:styleId="a8">
    <w:name w:val="引用 字符"/>
    <w:basedOn w:val="a0"/>
    <w:link w:val="a7"/>
    <w:uiPriority w:val="29"/>
    <w:rsid w:val="00A1742E"/>
    <w:rPr>
      <w:i/>
      <w:iCs/>
      <w:color w:val="404040" w:themeColor="text1" w:themeTint="BF"/>
    </w:rPr>
  </w:style>
  <w:style w:type="paragraph" w:styleId="a9">
    <w:name w:val="List Paragraph"/>
    <w:basedOn w:val="a"/>
    <w:uiPriority w:val="34"/>
    <w:qFormat/>
    <w:rsid w:val="00A1742E"/>
    <w:pPr>
      <w:ind w:left="720"/>
      <w:contextualSpacing/>
    </w:pPr>
  </w:style>
  <w:style w:type="character" w:styleId="aa">
    <w:name w:val="Intense Emphasis"/>
    <w:basedOn w:val="a0"/>
    <w:uiPriority w:val="21"/>
    <w:qFormat/>
    <w:rsid w:val="00A1742E"/>
    <w:rPr>
      <w:i/>
      <w:iCs/>
      <w:color w:val="2F5496" w:themeColor="accent1" w:themeShade="BF"/>
    </w:rPr>
  </w:style>
  <w:style w:type="paragraph" w:styleId="ab">
    <w:name w:val="Intense Quote"/>
    <w:basedOn w:val="a"/>
    <w:next w:val="a"/>
    <w:link w:val="ac"/>
    <w:uiPriority w:val="30"/>
    <w:qFormat/>
    <w:rsid w:val="00A174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742E"/>
    <w:rPr>
      <w:i/>
      <w:iCs/>
      <w:color w:val="2F5496" w:themeColor="accent1" w:themeShade="BF"/>
    </w:rPr>
  </w:style>
  <w:style w:type="character" w:styleId="ad">
    <w:name w:val="Intense Reference"/>
    <w:basedOn w:val="a0"/>
    <w:uiPriority w:val="32"/>
    <w:qFormat/>
    <w:rsid w:val="00A174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944</Characters>
  <Application>Microsoft Office Word</Application>
  <DocSecurity>0</DocSecurity>
  <Lines>7</Lines>
  <Paragraphs>2</Paragraphs>
  <ScaleCrop>false</ScaleCrop>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2025-08-21T03:08:00Z</dcterms:created>
  <dcterms:modified xsi:type="dcterms:W3CDTF">2025-08-21T03:08:00Z</dcterms:modified>
</cp:coreProperties>
</file>