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247A3" w14:textId="77777777" w:rsidR="00FC354E" w:rsidRDefault="00FC354E">
      <w:pPr>
        <w:rPr>
          <w:rFonts w:hint="eastAsia"/>
        </w:rPr>
      </w:pPr>
      <w:r>
        <w:rPr>
          <w:rFonts w:hint="eastAsia"/>
        </w:rPr>
        <w:t>腚的拼音是什么写</w:t>
      </w:r>
    </w:p>
    <w:p w14:paraId="57D0455F" w14:textId="77777777" w:rsidR="00FC354E" w:rsidRDefault="00FC354E">
      <w:pPr>
        <w:rPr>
          <w:rFonts w:hint="eastAsia"/>
        </w:rPr>
      </w:pPr>
      <w:r>
        <w:rPr>
          <w:rFonts w:hint="eastAsia"/>
        </w:rPr>
        <w:t>“腚”的拼音写作“dìng”，在汉语中，这个字用来特指人体的臀部。尽管这个词在日常交流中可能不是最为常用的词汇，但它确实存在于现代汉语之中，并且具有其特定的应用场景和文化含义。</w:t>
      </w:r>
    </w:p>
    <w:p w14:paraId="2B53065C" w14:textId="77777777" w:rsidR="00FC354E" w:rsidRDefault="00FC354E">
      <w:pPr>
        <w:rPr>
          <w:rFonts w:hint="eastAsia"/>
        </w:rPr>
      </w:pPr>
    </w:p>
    <w:p w14:paraId="2CF93E09" w14:textId="77777777" w:rsidR="00FC354E" w:rsidRDefault="00FC354E">
      <w:pPr>
        <w:rPr>
          <w:rFonts w:hint="eastAsia"/>
        </w:rPr>
      </w:pPr>
    </w:p>
    <w:p w14:paraId="1F7136C7" w14:textId="77777777" w:rsidR="00FC354E" w:rsidRDefault="00FC354E">
      <w:pPr>
        <w:rPr>
          <w:rFonts w:hint="eastAsia"/>
        </w:rPr>
      </w:pPr>
      <w:r>
        <w:rPr>
          <w:rFonts w:hint="eastAsia"/>
        </w:rPr>
        <w:t>腚的历史渊源</w:t>
      </w:r>
    </w:p>
    <w:p w14:paraId="59AE7C22" w14:textId="77777777" w:rsidR="00FC354E" w:rsidRDefault="00FC354E">
      <w:pPr>
        <w:rPr>
          <w:rFonts w:hint="eastAsia"/>
        </w:rPr>
      </w:pPr>
      <w:r>
        <w:rPr>
          <w:rFonts w:hint="eastAsia"/>
        </w:rPr>
        <w:t>从历史的角度来看，“腚”字并不像一些基础汉字那样古老。它更有可能是随着语言的发展，在民间口语中逐渐形成并被接受的一个词汇。在中国的一些地方方言里，对于身体不同部位有着各种各样的称呼，“腚”便是其中之一。它的使用反映了中国丰富多样的地域文化和语言习惯。</w:t>
      </w:r>
    </w:p>
    <w:p w14:paraId="59C5B2D5" w14:textId="77777777" w:rsidR="00FC354E" w:rsidRDefault="00FC354E">
      <w:pPr>
        <w:rPr>
          <w:rFonts w:hint="eastAsia"/>
        </w:rPr>
      </w:pPr>
    </w:p>
    <w:p w14:paraId="62B75549" w14:textId="77777777" w:rsidR="00FC354E" w:rsidRDefault="00FC354E">
      <w:pPr>
        <w:rPr>
          <w:rFonts w:hint="eastAsia"/>
        </w:rPr>
      </w:pPr>
    </w:p>
    <w:p w14:paraId="418A78CD" w14:textId="77777777" w:rsidR="00FC354E" w:rsidRDefault="00FC354E">
      <w:pPr>
        <w:rPr>
          <w:rFonts w:hint="eastAsia"/>
        </w:rPr>
      </w:pPr>
      <w:r>
        <w:rPr>
          <w:rFonts w:hint="eastAsia"/>
        </w:rPr>
        <w:t>腚的文化背景</w:t>
      </w:r>
    </w:p>
    <w:p w14:paraId="7919A2A5" w14:textId="77777777" w:rsidR="00FC354E" w:rsidRDefault="00FC354E">
      <w:pPr>
        <w:rPr>
          <w:rFonts w:hint="eastAsia"/>
        </w:rPr>
      </w:pPr>
      <w:r>
        <w:rPr>
          <w:rFonts w:hint="eastAsia"/>
        </w:rPr>
        <w:t>在文化层面上，“腚”字及其所指代的身体部位有时会被用于幽默或轻松的对话环境中。由于其直接关联到人体的一部分，往往在正式场合下较少提及，但在亲密的朋友之间或是特定的艺术作品中，可能会看到或听到关于“腚”的描述。该词也出现在一些成语和谐语中，增加了汉语表达的趣味性和多样性。</w:t>
      </w:r>
    </w:p>
    <w:p w14:paraId="6EFDD9B4" w14:textId="77777777" w:rsidR="00FC354E" w:rsidRDefault="00FC354E">
      <w:pPr>
        <w:rPr>
          <w:rFonts w:hint="eastAsia"/>
        </w:rPr>
      </w:pPr>
    </w:p>
    <w:p w14:paraId="5B26A5EE" w14:textId="77777777" w:rsidR="00FC354E" w:rsidRDefault="00FC354E">
      <w:pPr>
        <w:rPr>
          <w:rFonts w:hint="eastAsia"/>
        </w:rPr>
      </w:pPr>
    </w:p>
    <w:p w14:paraId="65926475" w14:textId="77777777" w:rsidR="00FC354E" w:rsidRDefault="00FC354E">
      <w:pPr>
        <w:rPr>
          <w:rFonts w:hint="eastAsia"/>
        </w:rPr>
      </w:pPr>
      <w:r>
        <w:rPr>
          <w:rFonts w:hint="eastAsia"/>
        </w:rPr>
        <w:t>腚在文学中的体现</w:t>
      </w:r>
    </w:p>
    <w:p w14:paraId="7001C974" w14:textId="77777777" w:rsidR="00FC354E" w:rsidRDefault="00FC354E">
      <w:pPr>
        <w:rPr>
          <w:rFonts w:hint="eastAsia"/>
        </w:rPr>
      </w:pPr>
      <w:r>
        <w:rPr>
          <w:rFonts w:hint="eastAsia"/>
        </w:rPr>
        <w:t>文学作品中偶尔也会用到“腚”来增添故事的情趣或刻画人物形象。例如，在描写儿童活泼天真的行为时，作家可能会用到“小屁股扭来扭去”这样的描述方式，其中“屁股”一词在某些地区或情况下可以用“腚”替代。这种方式不仅能够生动地展现人物特点，还能让读者感受到浓厚的地方色彩和个人风格。</w:t>
      </w:r>
    </w:p>
    <w:p w14:paraId="2CF220F7" w14:textId="77777777" w:rsidR="00FC354E" w:rsidRDefault="00FC354E">
      <w:pPr>
        <w:rPr>
          <w:rFonts w:hint="eastAsia"/>
        </w:rPr>
      </w:pPr>
    </w:p>
    <w:p w14:paraId="4C4DD84B" w14:textId="77777777" w:rsidR="00FC354E" w:rsidRDefault="00FC354E">
      <w:pPr>
        <w:rPr>
          <w:rFonts w:hint="eastAsia"/>
        </w:rPr>
      </w:pPr>
    </w:p>
    <w:p w14:paraId="0E4182A5" w14:textId="77777777" w:rsidR="00FC354E" w:rsidRDefault="00FC354E">
      <w:pPr>
        <w:rPr>
          <w:rFonts w:hint="eastAsia"/>
        </w:rPr>
      </w:pPr>
      <w:r>
        <w:rPr>
          <w:rFonts w:hint="eastAsia"/>
        </w:rPr>
        <w:t>如何正确使用“腚”字</w:t>
      </w:r>
    </w:p>
    <w:p w14:paraId="11D6AAD9" w14:textId="77777777" w:rsidR="00FC354E" w:rsidRDefault="00FC354E">
      <w:pPr>
        <w:rPr>
          <w:rFonts w:hint="eastAsia"/>
        </w:rPr>
      </w:pPr>
      <w:r>
        <w:rPr>
          <w:rFonts w:hint="eastAsia"/>
        </w:rPr>
        <w:t>虽然“腚”字在非正式场合下使用较为普遍，但了解何时何地适宜使用该词仍然很重要。考虑到文化差异和社会礼仪，在与不太熟悉的人交谈时避免使用过于直白的身体部位名称是一种礼貌的表现。然而，在适当的情境下，比如家庭内部、亲密朋友之间的玩笑话里，合理运用包括“腚”在内的词汇可以增进彼此间的感情，使沟通更加自然流畅。</w:t>
      </w:r>
    </w:p>
    <w:p w14:paraId="06255762" w14:textId="77777777" w:rsidR="00FC354E" w:rsidRDefault="00FC354E">
      <w:pPr>
        <w:rPr>
          <w:rFonts w:hint="eastAsia"/>
        </w:rPr>
      </w:pPr>
    </w:p>
    <w:p w14:paraId="53328C13" w14:textId="77777777" w:rsidR="00FC354E" w:rsidRDefault="00FC354E">
      <w:pPr>
        <w:rPr>
          <w:rFonts w:hint="eastAsia"/>
        </w:rPr>
      </w:pPr>
    </w:p>
    <w:p w14:paraId="5C212306" w14:textId="77777777" w:rsidR="00FC354E" w:rsidRDefault="00FC354E">
      <w:pPr>
        <w:rPr>
          <w:rFonts w:hint="eastAsia"/>
        </w:rPr>
      </w:pPr>
      <w:r>
        <w:rPr>
          <w:rFonts w:hint="eastAsia"/>
        </w:rPr>
        <w:t>最后的总结</w:t>
      </w:r>
    </w:p>
    <w:p w14:paraId="651C2552" w14:textId="77777777" w:rsidR="00FC354E" w:rsidRDefault="00FC354E">
      <w:pPr>
        <w:rPr>
          <w:rFonts w:hint="eastAsia"/>
        </w:rPr>
      </w:pPr>
      <w:r>
        <w:rPr>
          <w:rFonts w:hint="eastAsia"/>
        </w:rPr>
        <w:t>“腚”的拼音为“dìng”，它不仅是汉语词汇体系中的一个成员，也是了解中国地方文化特色的窗口之一。通过探讨“腚”的发音、历史背景、文化意义及其在日常生活中的应用，我们不仅能加深对这一具体词汇的理解，也能更好地领略汉语的魅力所在。无论是学习汉语还是对中国文化感兴趣的人来说，探索像“腚”这样的词汇背后的故事都是一次有趣的知识之旅。</w:t>
      </w:r>
    </w:p>
    <w:p w14:paraId="77BCA9CC" w14:textId="77777777" w:rsidR="00FC354E" w:rsidRDefault="00FC354E">
      <w:pPr>
        <w:rPr>
          <w:rFonts w:hint="eastAsia"/>
        </w:rPr>
      </w:pPr>
    </w:p>
    <w:p w14:paraId="5550604B" w14:textId="77777777" w:rsidR="00FC354E" w:rsidRDefault="00FC354E">
      <w:pPr>
        <w:rPr>
          <w:rFonts w:hint="eastAsia"/>
        </w:rPr>
      </w:pPr>
      <w:r>
        <w:rPr>
          <w:rFonts w:hint="eastAsia"/>
        </w:rPr>
        <w:t>本文是由懂得生活网（dongdeshenghuo.com）为大家创作</w:t>
      </w:r>
    </w:p>
    <w:p w14:paraId="638CC8B4" w14:textId="1BCAFCC9" w:rsidR="000E04D0" w:rsidRDefault="000E04D0"/>
    <w:sectPr w:rsidR="000E0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D0"/>
    <w:rsid w:val="000E04D0"/>
    <w:rsid w:val="00277131"/>
    <w:rsid w:val="00FC3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15DF71-DA38-4615-A395-A48A796A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4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4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4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4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4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4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4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4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4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4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4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4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4D0"/>
    <w:rPr>
      <w:rFonts w:cstheme="majorBidi"/>
      <w:color w:val="2F5496" w:themeColor="accent1" w:themeShade="BF"/>
      <w:sz w:val="28"/>
      <w:szCs w:val="28"/>
    </w:rPr>
  </w:style>
  <w:style w:type="character" w:customStyle="1" w:styleId="50">
    <w:name w:val="标题 5 字符"/>
    <w:basedOn w:val="a0"/>
    <w:link w:val="5"/>
    <w:uiPriority w:val="9"/>
    <w:semiHidden/>
    <w:rsid w:val="000E04D0"/>
    <w:rPr>
      <w:rFonts w:cstheme="majorBidi"/>
      <w:color w:val="2F5496" w:themeColor="accent1" w:themeShade="BF"/>
      <w:sz w:val="24"/>
    </w:rPr>
  </w:style>
  <w:style w:type="character" w:customStyle="1" w:styleId="60">
    <w:name w:val="标题 6 字符"/>
    <w:basedOn w:val="a0"/>
    <w:link w:val="6"/>
    <w:uiPriority w:val="9"/>
    <w:semiHidden/>
    <w:rsid w:val="000E04D0"/>
    <w:rPr>
      <w:rFonts w:cstheme="majorBidi"/>
      <w:b/>
      <w:bCs/>
      <w:color w:val="2F5496" w:themeColor="accent1" w:themeShade="BF"/>
    </w:rPr>
  </w:style>
  <w:style w:type="character" w:customStyle="1" w:styleId="70">
    <w:name w:val="标题 7 字符"/>
    <w:basedOn w:val="a0"/>
    <w:link w:val="7"/>
    <w:uiPriority w:val="9"/>
    <w:semiHidden/>
    <w:rsid w:val="000E04D0"/>
    <w:rPr>
      <w:rFonts w:cstheme="majorBidi"/>
      <w:b/>
      <w:bCs/>
      <w:color w:val="595959" w:themeColor="text1" w:themeTint="A6"/>
    </w:rPr>
  </w:style>
  <w:style w:type="character" w:customStyle="1" w:styleId="80">
    <w:name w:val="标题 8 字符"/>
    <w:basedOn w:val="a0"/>
    <w:link w:val="8"/>
    <w:uiPriority w:val="9"/>
    <w:semiHidden/>
    <w:rsid w:val="000E04D0"/>
    <w:rPr>
      <w:rFonts w:cstheme="majorBidi"/>
      <w:color w:val="595959" w:themeColor="text1" w:themeTint="A6"/>
    </w:rPr>
  </w:style>
  <w:style w:type="character" w:customStyle="1" w:styleId="90">
    <w:name w:val="标题 9 字符"/>
    <w:basedOn w:val="a0"/>
    <w:link w:val="9"/>
    <w:uiPriority w:val="9"/>
    <w:semiHidden/>
    <w:rsid w:val="000E04D0"/>
    <w:rPr>
      <w:rFonts w:eastAsiaTheme="majorEastAsia" w:cstheme="majorBidi"/>
      <w:color w:val="595959" w:themeColor="text1" w:themeTint="A6"/>
    </w:rPr>
  </w:style>
  <w:style w:type="paragraph" w:styleId="a3">
    <w:name w:val="Title"/>
    <w:basedOn w:val="a"/>
    <w:next w:val="a"/>
    <w:link w:val="a4"/>
    <w:uiPriority w:val="10"/>
    <w:qFormat/>
    <w:rsid w:val="000E0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4D0"/>
    <w:pPr>
      <w:spacing w:before="160"/>
      <w:jc w:val="center"/>
    </w:pPr>
    <w:rPr>
      <w:i/>
      <w:iCs/>
      <w:color w:val="404040" w:themeColor="text1" w:themeTint="BF"/>
    </w:rPr>
  </w:style>
  <w:style w:type="character" w:customStyle="1" w:styleId="a8">
    <w:name w:val="引用 字符"/>
    <w:basedOn w:val="a0"/>
    <w:link w:val="a7"/>
    <w:uiPriority w:val="29"/>
    <w:rsid w:val="000E04D0"/>
    <w:rPr>
      <w:i/>
      <w:iCs/>
      <w:color w:val="404040" w:themeColor="text1" w:themeTint="BF"/>
    </w:rPr>
  </w:style>
  <w:style w:type="paragraph" w:styleId="a9">
    <w:name w:val="List Paragraph"/>
    <w:basedOn w:val="a"/>
    <w:uiPriority w:val="34"/>
    <w:qFormat/>
    <w:rsid w:val="000E04D0"/>
    <w:pPr>
      <w:ind w:left="720"/>
      <w:contextualSpacing/>
    </w:pPr>
  </w:style>
  <w:style w:type="character" w:styleId="aa">
    <w:name w:val="Intense Emphasis"/>
    <w:basedOn w:val="a0"/>
    <w:uiPriority w:val="21"/>
    <w:qFormat/>
    <w:rsid w:val="000E04D0"/>
    <w:rPr>
      <w:i/>
      <w:iCs/>
      <w:color w:val="2F5496" w:themeColor="accent1" w:themeShade="BF"/>
    </w:rPr>
  </w:style>
  <w:style w:type="paragraph" w:styleId="ab">
    <w:name w:val="Intense Quote"/>
    <w:basedOn w:val="a"/>
    <w:next w:val="a"/>
    <w:link w:val="ac"/>
    <w:uiPriority w:val="30"/>
    <w:qFormat/>
    <w:rsid w:val="000E0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4D0"/>
    <w:rPr>
      <w:i/>
      <w:iCs/>
      <w:color w:val="2F5496" w:themeColor="accent1" w:themeShade="BF"/>
    </w:rPr>
  </w:style>
  <w:style w:type="character" w:styleId="ad">
    <w:name w:val="Intense Reference"/>
    <w:basedOn w:val="a0"/>
    <w:uiPriority w:val="32"/>
    <w:qFormat/>
    <w:rsid w:val="000E0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2025-08-21T02:52:00Z</dcterms:created>
  <dcterms:modified xsi:type="dcterms:W3CDTF">2025-08-21T02:52:00Z</dcterms:modified>
</cp:coreProperties>
</file>