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25EB" w14:textId="77777777" w:rsidR="00EC016E" w:rsidRDefault="00EC016E">
      <w:pPr>
        <w:rPr>
          <w:rFonts w:hint="eastAsia"/>
        </w:rPr>
      </w:pPr>
      <w:r>
        <w:rPr>
          <w:rFonts w:hint="eastAsia"/>
        </w:rPr>
        <w:t>腑的拼音怎么写</w:t>
      </w:r>
    </w:p>
    <w:p w14:paraId="2E4D5619" w14:textId="77777777" w:rsidR="00EC016E" w:rsidRDefault="00EC016E">
      <w:pPr>
        <w:rPr>
          <w:rFonts w:hint="eastAsia"/>
        </w:rPr>
      </w:pPr>
      <w:r>
        <w:rPr>
          <w:rFonts w:hint="eastAsia"/>
        </w:rPr>
        <w:t>“腑”的拼音是“fǔ”。在汉语的读音体系中，这是一个较为常见的读音规则体现。“fǔ”这个音节由声母“f”和韵母“u”组成 ，声调为三声，发音时，先发“f”音，然后快速过渡到“u”音，且音调降升。</w:t>
      </w:r>
    </w:p>
    <w:p w14:paraId="042BEB57" w14:textId="77777777" w:rsidR="00EC016E" w:rsidRDefault="00EC016E">
      <w:pPr>
        <w:rPr>
          <w:rFonts w:hint="eastAsia"/>
        </w:rPr>
      </w:pPr>
    </w:p>
    <w:p w14:paraId="4EFED174" w14:textId="77777777" w:rsidR="00EC016E" w:rsidRDefault="00EC016E">
      <w:pPr>
        <w:rPr>
          <w:rFonts w:hint="eastAsia"/>
        </w:rPr>
      </w:pPr>
      <w:r>
        <w:rPr>
          <w:rFonts w:hint="eastAsia"/>
        </w:rPr>
        <w:t>“腑”字的含义与地位</w:t>
      </w:r>
    </w:p>
    <w:p w14:paraId="08406BFF" w14:textId="77777777" w:rsidR="00EC016E" w:rsidRDefault="00EC016E">
      <w:pPr>
        <w:rPr>
          <w:rFonts w:hint="eastAsia"/>
        </w:rPr>
      </w:pPr>
      <w:r>
        <w:rPr>
          <w:rFonts w:hint="eastAsia"/>
        </w:rPr>
        <w:t>“腑”在中医领域有着重要地位。它主要指人体腹部内一些中空的器官，与“脏”相对。中医理论将人体六脏六腑合称“十二脏腑”，其中“腑”包含了胆、胃、小肠、大肠、膀胱、三焦这六腑。这些腑各自承担着不同的生理功能，相互协调配合，共同维持着人体正常的生命活动。</w:t>
      </w:r>
    </w:p>
    <w:p w14:paraId="69AB7188" w14:textId="77777777" w:rsidR="00EC016E" w:rsidRDefault="00EC016E">
      <w:pPr>
        <w:rPr>
          <w:rFonts w:hint="eastAsia"/>
        </w:rPr>
      </w:pPr>
    </w:p>
    <w:p w14:paraId="101F05E3" w14:textId="77777777" w:rsidR="00EC016E" w:rsidRDefault="00EC016E">
      <w:pPr>
        <w:rPr>
          <w:rFonts w:hint="eastAsia"/>
        </w:rPr>
      </w:pPr>
      <w:r>
        <w:rPr>
          <w:rFonts w:hint="eastAsia"/>
        </w:rPr>
        <w:t>例如，胃有受纳和腐熟水谷的作用，我们日常摄入的食物首先进入胃中，经过胃的消化初步分解。小肠则负责进一步消化和吸收食物中的营养成分，并将糟粕传导至大肠。大肠主传导糟粕，将食物残渣最终排出体外。膀胱则主要是储存和排泄尿液。而三焦是上、中、下三个部位的合称，它在人体的水液代谢等过程中起到了重要的枢纽作用。</w:t>
      </w:r>
    </w:p>
    <w:p w14:paraId="32798D14" w14:textId="77777777" w:rsidR="00EC016E" w:rsidRDefault="00EC016E">
      <w:pPr>
        <w:rPr>
          <w:rFonts w:hint="eastAsia"/>
        </w:rPr>
      </w:pPr>
    </w:p>
    <w:p w14:paraId="5C633E0A" w14:textId="77777777" w:rsidR="00EC016E" w:rsidRDefault="00EC016E">
      <w:pPr>
        <w:rPr>
          <w:rFonts w:hint="eastAsia"/>
        </w:rPr>
      </w:pPr>
      <w:r>
        <w:rPr>
          <w:rFonts w:hint="eastAsia"/>
        </w:rPr>
        <w:t>“腑”字在生活中的应用体现</w:t>
      </w:r>
    </w:p>
    <w:p w14:paraId="77B5C791" w14:textId="77777777" w:rsidR="00EC016E" w:rsidRDefault="00EC016E">
      <w:pPr>
        <w:rPr>
          <w:rFonts w:hint="eastAsia"/>
        </w:rPr>
      </w:pPr>
      <w:r>
        <w:rPr>
          <w:rFonts w:hint="eastAsia"/>
        </w:rPr>
        <w:t>在我们的日常生活中，虽然不是时刻都提及“腑”这个字，但与它相关的知识却无处不在。比如当我们讨论养生话题时，经常会听到“养胃”“调养大肠”等说法，这些都是围绕着“腑”的养生保健。养胃可能涉及到饮食规律，避免暴饮暴食，定时进食，选择易消化的食物等。对于大肠的健康，我们也会通过摄入足够的膳食纤维，保持充足的水分摄入等方式来维持其正常功能。</w:t>
      </w:r>
    </w:p>
    <w:p w14:paraId="45D35F87" w14:textId="77777777" w:rsidR="00EC016E" w:rsidRDefault="00EC016E">
      <w:pPr>
        <w:rPr>
          <w:rFonts w:hint="eastAsia"/>
        </w:rPr>
      </w:pPr>
    </w:p>
    <w:p w14:paraId="1F3836CE" w14:textId="77777777" w:rsidR="00EC016E" w:rsidRDefault="00EC016E">
      <w:pPr>
        <w:rPr>
          <w:rFonts w:hint="eastAsia"/>
        </w:rPr>
      </w:pPr>
      <w:r>
        <w:rPr>
          <w:rFonts w:hint="eastAsia"/>
        </w:rPr>
        <w:t>中医在诊断和治疗疾病时，腑的功能状态也是重要的考量因素。如果脾胃功能失调，可能就会出现食欲不振、腹胀、消化不良等症状。医生会根据这些表现，结合脉象、舌诊等相关信息，判断是哪个腑出现了问题，并给出相应的治疗方案，可能会采用中药调理、针灸等手段来调节腑的功能，恢复身体的平衡。</w:t>
      </w:r>
    </w:p>
    <w:p w14:paraId="3E79A028" w14:textId="77777777" w:rsidR="00EC016E" w:rsidRDefault="00EC016E">
      <w:pPr>
        <w:rPr>
          <w:rFonts w:hint="eastAsia"/>
        </w:rPr>
      </w:pPr>
    </w:p>
    <w:p w14:paraId="769C3AEE" w14:textId="77777777" w:rsidR="00EC016E" w:rsidRDefault="00EC016E">
      <w:pPr>
        <w:rPr>
          <w:rFonts w:hint="eastAsia"/>
        </w:rPr>
      </w:pPr>
      <w:r>
        <w:rPr>
          <w:rFonts w:hint="eastAsia"/>
        </w:rPr>
        <w:t>“腑”字在汉语文化中的意义</w:t>
      </w:r>
    </w:p>
    <w:p w14:paraId="1BE77E5D" w14:textId="77777777" w:rsidR="00EC016E" w:rsidRDefault="00EC016E">
      <w:pPr>
        <w:rPr>
          <w:rFonts w:hint="eastAsia"/>
        </w:rPr>
      </w:pPr>
      <w:r>
        <w:rPr>
          <w:rFonts w:hint="eastAsia"/>
        </w:rPr>
        <w:t>“腑”字作为中医概念的承载词，承载着丰富的中华传统文化内涵。它体现了古人对人体生理、病理独特的观察和总结。中医的“腑”理论不仅仅是一种医学知识，更是华夏民族对生命认知的结晶。通过“腑”的学说，我们能看到古人对自然的整体观念和对人体内部和谐平衡的追求。这种思想贯穿于中医文化的多个层面，影响着中医的诊断、治疗以及养生等各个方面。“腑”字也出现在一些传统的文学作品中，丰富了文学作品关于人体健康的描述，在文化传承中留下了独特的印记。</w:t>
      </w:r>
    </w:p>
    <w:p w14:paraId="3A3F86B4" w14:textId="77777777" w:rsidR="00EC016E" w:rsidRDefault="00EC016E">
      <w:pPr>
        <w:rPr>
          <w:rFonts w:hint="eastAsia"/>
        </w:rPr>
      </w:pPr>
    </w:p>
    <w:p w14:paraId="7C09D8FC" w14:textId="77777777" w:rsidR="00EC016E" w:rsidRDefault="00EC0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911CD" w14:textId="321F764B" w:rsidR="00264382" w:rsidRDefault="00264382"/>
    <w:sectPr w:rsidR="0026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82"/>
    <w:rsid w:val="00264382"/>
    <w:rsid w:val="00277131"/>
    <w:rsid w:val="00E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66969-B883-4A15-87DC-75342F38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