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6E1F" w14:textId="77777777" w:rsidR="00E646B8" w:rsidRDefault="00E646B8">
      <w:pPr>
        <w:rPr>
          <w:rFonts w:hint="eastAsia"/>
        </w:rPr>
      </w:pPr>
    </w:p>
    <w:p w14:paraId="0D54700C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fu zhu de suan fa</w:t>
      </w:r>
    </w:p>
    <w:p w14:paraId="737ADF98" w14:textId="77777777" w:rsidR="00E646B8" w:rsidRDefault="00E646B8">
      <w:pPr>
        <w:rPr>
          <w:rFonts w:hint="eastAsia"/>
        </w:rPr>
      </w:pPr>
    </w:p>
    <w:p w14:paraId="078EFC55" w14:textId="77777777" w:rsidR="00E646B8" w:rsidRDefault="00E646B8">
      <w:pPr>
        <w:rPr>
          <w:rFonts w:hint="eastAsia"/>
        </w:rPr>
      </w:pPr>
    </w:p>
    <w:p w14:paraId="3E9291DC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腐竹，这一传统的中式豆制品，以其独特的制作工艺和营养价值而备受推崇。其拼音“fu zhu”不仅代表着这种美食的标识，更蕴含着中国丰富的饮食文化。下面我们就一同走进腐竹的世界，探索其制作工艺、营养价值以及多样的食用方法。</w:t>
      </w:r>
    </w:p>
    <w:p w14:paraId="4ADC48B2" w14:textId="77777777" w:rsidR="00E646B8" w:rsidRDefault="00E646B8">
      <w:pPr>
        <w:rPr>
          <w:rFonts w:hint="eastAsia"/>
        </w:rPr>
      </w:pPr>
    </w:p>
    <w:p w14:paraId="76EC777D" w14:textId="77777777" w:rsidR="00E646B8" w:rsidRDefault="00E646B8">
      <w:pPr>
        <w:rPr>
          <w:rFonts w:hint="eastAsia"/>
        </w:rPr>
      </w:pPr>
    </w:p>
    <w:p w14:paraId="66CC83F9" w14:textId="77777777" w:rsidR="00E646B8" w:rsidRDefault="00E646B8">
      <w:pPr>
        <w:rPr>
          <w:rFonts w:hint="eastAsia"/>
        </w:rPr>
      </w:pPr>
    </w:p>
    <w:p w14:paraId="5F9229E0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一、腐竹的制作工艺</w:t>
      </w:r>
    </w:p>
    <w:p w14:paraId="67E3BF43" w14:textId="77777777" w:rsidR="00E646B8" w:rsidRDefault="00E646B8">
      <w:pPr>
        <w:rPr>
          <w:rFonts w:hint="eastAsia"/>
        </w:rPr>
      </w:pPr>
    </w:p>
    <w:p w14:paraId="12E4B549" w14:textId="77777777" w:rsidR="00E646B8" w:rsidRDefault="00E646B8">
      <w:pPr>
        <w:rPr>
          <w:rFonts w:hint="eastAsia"/>
        </w:rPr>
      </w:pPr>
    </w:p>
    <w:p w14:paraId="74EDCE27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腐竹的制作始于优质的黄豆。首先要挑选上好的黄豆，经过清洗、浸泡，让豆子充分吸水膨胀。随后，将泡好的黄豆磨成豆浆，接着进行过滤，去除豆渣，留下纯净的豆浆。接下来是煮浆的环节，豆浆要在适宜的温度下煮沸，并保持一定的时间，这一步骤对于腐竹的形成至关重要。</w:t>
      </w:r>
    </w:p>
    <w:p w14:paraId="4CE4BA4C" w14:textId="77777777" w:rsidR="00E646B8" w:rsidRDefault="00E646B8">
      <w:pPr>
        <w:rPr>
          <w:rFonts w:hint="eastAsia"/>
        </w:rPr>
      </w:pPr>
    </w:p>
    <w:p w14:paraId="10F048C9" w14:textId="77777777" w:rsidR="00E646B8" w:rsidRDefault="00E646B8">
      <w:pPr>
        <w:rPr>
          <w:rFonts w:hint="eastAsia"/>
        </w:rPr>
      </w:pPr>
    </w:p>
    <w:p w14:paraId="409355D3" w14:textId="77777777" w:rsidR="00E646B8" w:rsidRDefault="00E646B8">
      <w:pPr>
        <w:rPr>
          <w:rFonts w:hint="eastAsia"/>
        </w:rPr>
      </w:pPr>
    </w:p>
    <w:p w14:paraId="76F39A8C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在煮浆的过程中，豆浆的表面会逐渐形成一层薄膜，这就是腐竹的雏形。当薄膜形成后，需要及时挑出并晾干，这个过程需要精湛的技艺和耐心。晾干后的腐竹呈淡黄色，质地柔韧，具有独特的豆香味。</w:t>
      </w:r>
    </w:p>
    <w:p w14:paraId="25CD4E7E" w14:textId="77777777" w:rsidR="00E646B8" w:rsidRDefault="00E646B8">
      <w:pPr>
        <w:rPr>
          <w:rFonts w:hint="eastAsia"/>
        </w:rPr>
      </w:pPr>
    </w:p>
    <w:p w14:paraId="1B10A9EC" w14:textId="77777777" w:rsidR="00E646B8" w:rsidRDefault="00E646B8">
      <w:pPr>
        <w:rPr>
          <w:rFonts w:hint="eastAsia"/>
        </w:rPr>
      </w:pPr>
    </w:p>
    <w:p w14:paraId="424C82E4" w14:textId="77777777" w:rsidR="00E646B8" w:rsidRDefault="00E646B8">
      <w:pPr>
        <w:rPr>
          <w:rFonts w:hint="eastAsia"/>
        </w:rPr>
      </w:pPr>
    </w:p>
    <w:p w14:paraId="7FCD618C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二、腐竹的营养价值</w:t>
      </w:r>
    </w:p>
    <w:p w14:paraId="56B8EFE4" w14:textId="77777777" w:rsidR="00E646B8" w:rsidRDefault="00E646B8">
      <w:pPr>
        <w:rPr>
          <w:rFonts w:hint="eastAsia"/>
        </w:rPr>
      </w:pPr>
    </w:p>
    <w:p w14:paraId="669EEB1C" w14:textId="77777777" w:rsidR="00E646B8" w:rsidRDefault="00E646B8">
      <w:pPr>
        <w:rPr>
          <w:rFonts w:hint="eastAsia"/>
        </w:rPr>
      </w:pPr>
    </w:p>
    <w:p w14:paraId="105C1E2E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腐竹不仅美味可口，还具有很高的营养价值。它富含植物性蛋白质，与肉类相媲美，但脂肪含量却大大降低。腐竹还含有丰富的钙、磷、铁等矿物质元素，对于补充人体所需的营养物质非常有益。特别是钙质的含量，腐竹中的钙质含量很高，且易于人体吸收，因此常吃腐竹可以有效地预防骨质疏松症。</w:t>
      </w:r>
    </w:p>
    <w:p w14:paraId="154D33D9" w14:textId="77777777" w:rsidR="00E646B8" w:rsidRDefault="00E646B8">
      <w:pPr>
        <w:rPr>
          <w:rFonts w:hint="eastAsia"/>
        </w:rPr>
      </w:pPr>
    </w:p>
    <w:p w14:paraId="758D31B5" w14:textId="77777777" w:rsidR="00E646B8" w:rsidRDefault="00E646B8">
      <w:pPr>
        <w:rPr>
          <w:rFonts w:hint="eastAsia"/>
        </w:rPr>
      </w:pPr>
    </w:p>
    <w:p w14:paraId="011A5636" w14:textId="77777777" w:rsidR="00E646B8" w:rsidRDefault="00E646B8">
      <w:pPr>
        <w:rPr>
          <w:rFonts w:hint="eastAsia"/>
        </w:rPr>
      </w:pPr>
    </w:p>
    <w:p w14:paraId="01AC46BB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腐竹中的大豆卵磷脂是一种对心脑血管极为有益的营养物质，它可以降低血液中的胆固醇含量，防止血管硬化，减少心脑血管疾病的发生风险。因此，对于中老年人来说，适量食用腐竹是非常好的保健选择。</w:t>
      </w:r>
    </w:p>
    <w:p w14:paraId="3ED2F2DF" w14:textId="77777777" w:rsidR="00E646B8" w:rsidRDefault="00E646B8">
      <w:pPr>
        <w:rPr>
          <w:rFonts w:hint="eastAsia"/>
        </w:rPr>
      </w:pPr>
    </w:p>
    <w:p w14:paraId="7555EA46" w14:textId="77777777" w:rsidR="00E646B8" w:rsidRDefault="00E646B8">
      <w:pPr>
        <w:rPr>
          <w:rFonts w:hint="eastAsia"/>
        </w:rPr>
      </w:pPr>
    </w:p>
    <w:p w14:paraId="102DC129" w14:textId="77777777" w:rsidR="00E646B8" w:rsidRDefault="00E646B8">
      <w:pPr>
        <w:rPr>
          <w:rFonts w:hint="eastAsia"/>
        </w:rPr>
      </w:pPr>
    </w:p>
    <w:p w14:paraId="38DCFEA1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三、腐竹的食用方法</w:t>
      </w:r>
    </w:p>
    <w:p w14:paraId="450C5869" w14:textId="77777777" w:rsidR="00E646B8" w:rsidRDefault="00E646B8">
      <w:pPr>
        <w:rPr>
          <w:rFonts w:hint="eastAsia"/>
        </w:rPr>
      </w:pPr>
    </w:p>
    <w:p w14:paraId="2DAF55FB" w14:textId="77777777" w:rsidR="00E646B8" w:rsidRDefault="00E646B8">
      <w:pPr>
        <w:rPr>
          <w:rFonts w:hint="eastAsia"/>
        </w:rPr>
      </w:pPr>
    </w:p>
    <w:p w14:paraId="5FDE234A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腐竹的烹饪方法多种多样，可炒、可煮、可炸，也可以制作成各种小吃。在炒菜时，可以先将腐竹泡发，然后与其他食材一起下锅快速翻炒，这样炒出的腐竹既保留了豆香，又融入了其他食材的味道。煮汤时，腐竹能吸收汤汁的鲜美，使汤品更加可口。炸腐竹则是一种非常受欢迎的吃法，将腐竹切段，放入热油中炸至金黄酥脆，外酥内软，是一道极好的下酒菜。</w:t>
      </w:r>
    </w:p>
    <w:p w14:paraId="67B49C96" w14:textId="77777777" w:rsidR="00E646B8" w:rsidRDefault="00E646B8">
      <w:pPr>
        <w:rPr>
          <w:rFonts w:hint="eastAsia"/>
        </w:rPr>
      </w:pPr>
    </w:p>
    <w:p w14:paraId="5FAED40A" w14:textId="77777777" w:rsidR="00E646B8" w:rsidRDefault="00E646B8">
      <w:pPr>
        <w:rPr>
          <w:rFonts w:hint="eastAsia"/>
        </w:rPr>
      </w:pPr>
    </w:p>
    <w:p w14:paraId="6F22DED3" w14:textId="77777777" w:rsidR="00E646B8" w:rsidRDefault="00E646B8">
      <w:pPr>
        <w:rPr>
          <w:rFonts w:hint="eastAsia"/>
        </w:rPr>
      </w:pPr>
    </w:p>
    <w:p w14:paraId="3B0C4384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腐竹还可以制作成豆芽炒腐竹、腐竹蒸排骨等传统名菜，每一种做法都有其独特的风味。腐竹也可以作为原料，制作出如腐竹月饼这样的现代创新食品，满足不同人群的口味需求。</w:t>
      </w:r>
    </w:p>
    <w:p w14:paraId="361FE89E" w14:textId="77777777" w:rsidR="00E646B8" w:rsidRDefault="00E646B8">
      <w:pPr>
        <w:rPr>
          <w:rFonts w:hint="eastAsia"/>
        </w:rPr>
      </w:pPr>
    </w:p>
    <w:p w14:paraId="0502B3A5" w14:textId="77777777" w:rsidR="00E646B8" w:rsidRDefault="00E646B8">
      <w:pPr>
        <w:rPr>
          <w:rFonts w:hint="eastAsia"/>
        </w:rPr>
      </w:pPr>
    </w:p>
    <w:p w14:paraId="7D8B482B" w14:textId="77777777" w:rsidR="00E646B8" w:rsidRDefault="00E646B8">
      <w:pPr>
        <w:rPr>
          <w:rFonts w:hint="eastAsia"/>
        </w:rPr>
      </w:pPr>
    </w:p>
    <w:p w14:paraId="73AE1827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四、腐竹的文化内涵</w:t>
      </w:r>
    </w:p>
    <w:p w14:paraId="7C532D89" w14:textId="77777777" w:rsidR="00E646B8" w:rsidRDefault="00E646B8">
      <w:pPr>
        <w:rPr>
          <w:rFonts w:hint="eastAsia"/>
        </w:rPr>
      </w:pPr>
    </w:p>
    <w:p w14:paraId="066D9F2D" w14:textId="77777777" w:rsidR="00E646B8" w:rsidRDefault="00E646B8">
      <w:pPr>
        <w:rPr>
          <w:rFonts w:hint="eastAsia"/>
        </w:rPr>
      </w:pPr>
    </w:p>
    <w:p w14:paraId="70CD64EF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在中国，腐竹还承载着丰富的文化内涵。在一些传统节日和习俗中，腐竹常常作为吉祥物出现。例如，在春节期间，一些地方的习俗是食用腐竹制作的菜肴，寓意着生活节节高升。腐竹还常被用作馈赠亲友的佳品，寓意着健康和长寿。</w:t>
      </w:r>
    </w:p>
    <w:p w14:paraId="065563DB" w14:textId="77777777" w:rsidR="00E646B8" w:rsidRDefault="00E646B8">
      <w:pPr>
        <w:rPr>
          <w:rFonts w:hint="eastAsia"/>
        </w:rPr>
      </w:pPr>
    </w:p>
    <w:p w14:paraId="1ACAEA37" w14:textId="77777777" w:rsidR="00E646B8" w:rsidRDefault="00E646B8">
      <w:pPr>
        <w:rPr>
          <w:rFonts w:hint="eastAsia"/>
        </w:rPr>
      </w:pPr>
    </w:p>
    <w:p w14:paraId="7B8B018F" w14:textId="77777777" w:rsidR="00E646B8" w:rsidRDefault="00E646B8">
      <w:pPr>
        <w:rPr>
          <w:rFonts w:hint="eastAsia"/>
        </w:rPr>
      </w:pPr>
    </w:p>
    <w:p w14:paraId="42CCE7DF" w14:textId="77777777" w:rsidR="00E646B8" w:rsidRDefault="00E646B8">
      <w:pPr>
        <w:rPr>
          <w:rFonts w:hint="eastAsia"/>
        </w:rPr>
      </w:pPr>
      <w:r>
        <w:rPr>
          <w:rFonts w:hint="eastAsia"/>
        </w:rPr>
        <w:tab/>
        <w:t>腐竹不仅仅是一种食材，它更是中国饮食文化的载体之一。它以独特的制作工艺、丰富的营养价值和多样的食用形式，赢得了人们的喜爱。在现代社会，随着健康饮食观念的普及，腐竹更是成为了健康食品的代表之一，受到越来越多人的青睐。</w:t>
      </w:r>
    </w:p>
    <w:p w14:paraId="6C668585" w14:textId="77777777" w:rsidR="00E646B8" w:rsidRDefault="00E646B8">
      <w:pPr>
        <w:rPr>
          <w:rFonts w:hint="eastAsia"/>
        </w:rPr>
      </w:pPr>
    </w:p>
    <w:p w14:paraId="5D9F8B27" w14:textId="77777777" w:rsidR="00E646B8" w:rsidRDefault="00E646B8">
      <w:pPr>
        <w:rPr>
          <w:rFonts w:hint="eastAsia"/>
        </w:rPr>
      </w:pPr>
    </w:p>
    <w:p w14:paraId="3ADBAC3B" w14:textId="77777777" w:rsidR="00E646B8" w:rsidRDefault="00E64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62284" w14:textId="4CAA4310" w:rsidR="00894135" w:rsidRDefault="00894135"/>
    <w:sectPr w:rsidR="0089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35"/>
    <w:rsid w:val="00277131"/>
    <w:rsid w:val="00894135"/>
    <w:rsid w:val="00E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0EA35-73E2-42C8-ACD5-D2E4324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