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8F63" w14:textId="77777777" w:rsidR="00C77882" w:rsidRDefault="00C77882">
      <w:pPr>
        <w:rPr>
          <w:rFonts w:hint="eastAsia"/>
        </w:rPr>
      </w:pPr>
    </w:p>
    <w:p w14:paraId="27D0AEC7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腐烂的拼音和意思是什么</w:t>
      </w:r>
    </w:p>
    <w:p w14:paraId="71BA02EE" w14:textId="77777777" w:rsidR="00C77882" w:rsidRDefault="00C77882">
      <w:pPr>
        <w:rPr>
          <w:rFonts w:hint="eastAsia"/>
        </w:rPr>
      </w:pPr>
    </w:p>
    <w:p w14:paraId="4FA455F4" w14:textId="77777777" w:rsidR="00C77882" w:rsidRDefault="00C77882">
      <w:pPr>
        <w:rPr>
          <w:rFonts w:hint="eastAsia"/>
        </w:rPr>
      </w:pPr>
    </w:p>
    <w:p w14:paraId="1737A3A0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在汉语的广阔天地里，每一个词汇都有着独特的存在意义，“腐烂”这个词语便是其中之一。下面，我们就来详细了解一下“腐烂”的拼音和它所蕴含的意思。</w:t>
      </w:r>
    </w:p>
    <w:p w14:paraId="573E562E" w14:textId="77777777" w:rsidR="00C77882" w:rsidRDefault="00C77882">
      <w:pPr>
        <w:rPr>
          <w:rFonts w:hint="eastAsia"/>
        </w:rPr>
      </w:pPr>
    </w:p>
    <w:p w14:paraId="1221DA2B" w14:textId="77777777" w:rsidR="00C77882" w:rsidRDefault="00C77882">
      <w:pPr>
        <w:rPr>
          <w:rFonts w:hint="eastAsia"/>
        </w:rPr>
      </w:pPr>
    </w:p>
    <w:p w14:paraId="2BCC4BF1" w14:textId="77777777" w:rsidR="00C77882" w:rsidRDefault="00C77882">
      <w:pPr>
        <w:rPr>
          <w:rFonts w:hint="eastAsia"/>
        </w:rPr>
      </w:pPr>
    </w:p>
    <w:p w14:paraId="69D188F7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腐烂的拼音</w:t>
      </w:r>
    </w:p>
    <w:p w14:paraId="28043E23" w14:textId="77777777" w:rsidR="00C77882" w:rsidRDefault="00C77882">
      <w:pPr>
        <w:rPr>
          <w:rFonts w:hint="eastAsia"/>
        </w:rPr>
      </w:pPr>
    </w:p>
    <w:p w14:paraId="6ABF348A" w14:textId="77777777" w:rsidR="00C77882" w:rsidRDefault="00C77882">
      <w:pPr>
        <w:rPr>
          <w:rFonts w:hint="eastAsia"/>
        </w:rPr>
      </w:pPr>
    </w:p>
    <w:p w14:paraId="375830D6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“腐烂”的拼音是“fǔ làn”。“腐”字读音为“fǔ”，它的声母是“f”，是唇齿音；韵母是“u”，为合口呼；声调为三声。“烂”字读音是“làn”，声母“l”，舌尖中音；韵母“an”，前鼻音；声调也是四声。当我们准确地读出这两个音节，就完成了对这个词语的读音表达。</w:t>
      </w:r>
    </w:p>
    <w:p w14:paraId="01DF5904" w14:textId="77777777" w:rsidR="00C77882" w:rsidRDefault="00C77882">
      <w:pPr>
        <w:rPr>
          <w:rFonts w:hint="eastAsia"/>
        </w:rPr>
      </w:pPr>
    </w:p>
    <w:p w14:paraId="2CC0B4BD" w14:textId="77777777" w:rsidR="00C77882" w:rsidRDefault="00C77882">
      <w:pPr>
        <w:rPr>
          <w:rFonts w:hint="eastAsia"/>
        </w:rPr>
      </w:pPr>
    </w:p>
    <w:p w14:paraId="4972544F" w14:textId="77777777" w:rsidR="00C77882" w:rsidRDefault="00C77882">
      <w:pPr>
        <w:rPr>
          <w:rFonts w:hint="eastAsia"/>
        </w:rPr>
      </w:pPr>
    </w:p>
    <w:p w14:paraId="5E79C75A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腐烂的基本意思</w:t>
      </w:r>
    </w:p>
    <w:p w14:paraId="6D09FEE7" w14:textId="77777777" w:rsidR="00C77882" w:rsidRDefault="00C77882">
      <w:pPr>
        <w:rPr>
          <w:rFonts w:hint="eastAsia"/>
        </w:rPr>
      </w:pPr>
    </w:p>
    <w:p w14:paraId="08F47BCC" w14:textId="77777777" w:rsidR="00C77882" w:rsidRDefault="00C77882">
      <w:pPr>
        <w:rPr>
          <w:rFonts w:hint="eastAsia"/>
        </w:rPr>
      </w:pPr>
    </w:p>
    <w:p w14:paraId="2D3D4A2A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“腐烂”主要是指物质由于微生物的分解作用而逐渐变质、损坏，失去原有的形状、结构和功能。这一过程往往伴随着气味的变化、颜色发暗、质地变软或变稀等特征。在日常生活中，我们最常见的就是食物腐烂。当水果放久了，没有妥善保存，它会开始出汁、变软，散发出难闻的气味，这就是水果腐烂的表现。这种腐烂不仅使食物无法再食用，还会滋生很多细菌，对人体健康造成潜在威胁。</w:t>
      </w:r>
    </w:p>
    <w:p w14:paraId="43D3D54A" w14:textId="77777777" w:rsidR="00C77882" w:rsidRDefault="00C77882">
      <w:pPr>
        <w:rPr>
          <w:rFonts w:hint="eastAsia"/>
        </w:rPr>
      </w:pPr>
    </w:p>
    <w:p w14:paraId="0EDA913B" w14:textId="77777777" w:rsidR="00C77882" w:rsidRDefault="00C77882">
      <w:pPr>
        <w:rPr>
          <w:rFonts w:hint="eastAsia"/>
        </w:rPr>
      </w:pPr>
    </w:p>
    <w:p w14:paraId="5A66F478" w14:textId="77777777" w:rsidR="00C77882" w:rsidRDefault="00C77882">
      <w:pPr>
        <w:rPr>
          <w:rFonts w:hint="eastAsia"/>
        </w:rPr>
      </w:pPr>
    </w:p>
    <w:p w14:paraId="15803F9D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腐烂在生物领域的含义</w:t>
      </w:r>
    </w:p>
    <w:p w14:paraId="6CA093A7" w14:textId="77777777" w:rsidR="00C77882" w:rsidRDefault="00C77882">
      <w:pPr>
        <w:rPr>
          <w:rFonts w:hint="eastAsia"/>
        </w:rPr>
      </w:pPr>
    </w:p>
    <w:p w14:paraId="1C3886E8" w14:textId="77777777" w:rsidR="00C77882" w:rsidRDefault="00C77882">
      <w:pPr>
        <w:rPr>
          <w:rFonts w:hint="eastAsia"/>
        </w:rPr>
      </w:pPr>
    </w:p>
    <w:p w14:paraId="5DAC5ABD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从生物学的角度来看，腐烂是生态系统物质循环过程中的一个重要环节。当动植物死亡后，它们体内的有机物会成为微生物如细菌、真菌等的食物来源。这些微生物通过一系列复杂的生化反应，将动植物遗体中的有机物分解成简单的无机物，如二氧化碳、水和无机盐等。这些无机物又可以被植物重新吸收利用，参与新的光合作用和生物合成过程，从而维持生态系统的平衡和物质循环的稳定。例如，在森林中，落叶、枯枝、死去的小动物等，经过微生物的分解，不断地为土壤提供养分，促进植物的生长。</w:t>
      </w:r>
    </w:p>
    <w:p w14:paraId="0A1BFB3D" w14:textId="77777777" w:rsidR="00C77882" w:rsidRDefault="00C77882">
      <w:pPr>
        <w:rPr>
          <w:rFonts w:hint="eastAsia"/>
        </w:rPr>
      </w:pPr>
    </w:p>
    <w:p w14:paraId="0F22976C" w14:textId="77777777" w:rsidR="00C77882" w:rsidRDefault="00C77882">
      <w:pPr>
        <w:rPr>
          <w:rFonts w:hint="eastAsia"/>
        </w:rPr>
      </w:pPr>
    </w:p>
    <w:p w14:paraId="53BBB671" w14:textId="77777777" w:rsidR="00C77882" w:rsidRDefault="00C77882">
      <w:pPr>
        <w:rPr>
          <w:rFonts w:hint="eastAsia"/>
        </w:rPr>
      </w:pPr>
    </w:p>
    <w:p w14:paraId="00B53061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腐烂的比喻义</w:t>
      </w:r>
    </w:p>
    <w:p w14:paraId="23512704" w14:textId="77777777" w:rsidR="00C77882" w:rsidRDefault="00C77882">
      <w:pPr>
        <w:rPr>
          <w:rFonts w:hint="eastAsia"/>
        </w:rPr>
      </w:pPr>
    </w:p>
    <w:p w14:paraId="280BBD66" w14:textId="77777777" w:rsidR="00C77882" w:rsidRDefault="00C77882">
      <w:pPr>
        <w:rPr>
          <w:rFonts w:hint="eastAsia"/>
        </w:rPr>
      </w:pPr>
    </w:p>
    <w:p w14:paraId="56F6CE52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除了其本义和在生物领域的特定含义外，“腐烂”在语言中还有比喻的用法。它可以用来形容人的思想、作风、组织等腐败、堕落、失去生命力。比如，一个社会如果腐败现象严重，可以说这个社会的某些部分出现了“腐烂”的状况；一个人的道德观念淡薄，做出违背良知的事情，也可以形象地说他的道德“腐烂”了。这种比喻义的运用，让表达更加生动形象，能够更深刻地揭示问题的本质。</w:t>
      </w:r>
    </w:p>
    <w:p w14:paraId="62BA5498" w14:textId="77777777" w:rsidR="00C77882" w:rsidRDefault="00C77882">
      <w:pPr>
        <w:rPr>
          <w:rFonts w:hint="eastAsia"/>
        </w:rPr>
      </w:pPr>
    </w:p>
    <w:p w14:paraId="01226308" w14:textId="77777777" w:rsidR="00C77882" w:rsidRDefault="00C77882">
      <w:pPr>
        <w:rPr>
          <w:rFonts w:hint="eastAsia"/>
        </w:rPr>
      </w:pPr>
    </w:p>
    <w:p w14:paraId="21E47B7A" w14:textId="77777777" w:rsidR="00C77882" w:rsidRDefault="00C77882">
      <w:pPr>
        <w:rPr>
          <w:rFonts w:hint="eastAsia"/>
        </w:rPr>
      </w:pPr>
    </w:p>
    <w:p w14:paraId="2230AFB2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腐烂相关词语拓展</w:t>
      </w:r>
    </w:p>
    <w:p w14:paraId="2FF4A53C" w14:textId="77777777" w:rsidR="00C77882" w:rsidRDefault="00C77882">
      <w:pPr>
        <w:rPr>
          <w:rFonts w:hint="eastAsia"/>
        </w:rPr>
      </w:pPr>
    </w:p>
    <w:p w14:paraId="102703EA" w14:textId="77777777" w:rsidR="00C77882" w:rsidRDefault="00C77882">
      <w:pPr>
        <w:rPr>
          <w:rFonts w:hint="eastAsia"/>
        </w:rPr>
      </w:pPr>
    </w:p>
    <w:p w14:paraId="61E80A42" w14:textId="77777777" w:rsidR="00C77882" w:rsidRDefault="00C77882">
      <w:pPr>
        <w:rPr>
          <w:rFonts w:hint="eastAsia"/>
        </w:rPr>
      </w:pPr>
      <w:r>
        <w:rPr>
          <w:rFonts w:hint="eastAsia"/>
        </w:rPr>
        <w:tab/>
        <w:t>在汉语中，有很多词语也与“腐烂”意思相近，像“腐败”“腐朽”等。虽然它们有一定的相似性，但也有细微的差别。“腐败”更多地强调事物的堕落、变质，常与政治、组织等联系在一起，如“腐败分子”；“腐朽”则更侧重于形容木头等木质的东西由于水分过多而发生的变化，也可用来比喻思想陈旧、落后，如“腐朽的思想”。而“腐烂”相对更侧重于物质的变质这一本质特征。通过比较这些近义词，我们可以更准确地使用它们来表达不同的语境和语义。</w:t>
      </w:r>
    </w:p>
    <w:p w14:paraId="78B253B7" w14:textId="77777777" w:rsidR="00C77882" w:rsidRDefault="00C77882">
      <w:pPr>
        <w:rPr>
          <w:rFonts w:hint="eastAsia"/>
        </w:rPr>
      </w:pPr>
    </w:p>
    <w:p w14:paraId="4D29205C" w14:textId="77777777" w:rsidR="00C77882" w:rsidRDefault="00C77882">
      <w:pPr>
        <w:rPr>
          <w:rFonts w:hint="eastAsia"/>
        </w:rPr>
      </w:pPr>
    </w:p>
    <w:p w14:paraId="3C419798" w14:textId="77777777" w:rsidR="00C77882" w:rsidRDefault="00C77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2F6D" w14:textId="3DCB5325" w:rsidR="00F25564" w:rsidRDefault="00F25564"/>
    <w:sectPr w:rsidR="00F2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4"/>
    <w:rsid w:val="00277131"/>
    <w:rsid w:val="00C77882"/>
    <w:rsid w:val="00F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4361-8B59-4774-8076-ECEE17A8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