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A52A4">
      <w:pPr>
        <w:rPr>
          <w:rFonts w:hint="eastAsia"/>
          <w:lang w:eastAsia="zh-CN"/>
        </w:rPr>
      </w:pPr>
      <w:bookmarkStart w:id="0" w:name="_GoBack"/>
      <w:bookmarkEnd w:id="0"/>
      <w:r>
        <w:rPr>
          <w:rFonts w:hint="eastAsia"/>
          <w:lang w:eastAsia="zh-CN"/>
        </w:rPr>
        <w:t>là bā zhōu de pīn yīn</w:t>
      </w:r>
    </w:p>
    <w:p w14:paraId="65109399">
      <w:pPr>
        <w:rPr>
          <w:rFonts w:hint="eastAsia"/>
          <w:lang w:eastAsia="zh-CN"/>
        </w:rPr>
      </w:pPr>
      <w:r>
        <w:rPr>
          <w:rFonts w:hint="eastAsia"/>
          <w:lang w:eastAsia="zh-CN"/>
        </w:rPr>
        <w:t>là bā zhōu shì zhōng guó chuán tǒng de mín sú měi shí zhī yī, yīn zài là yuè chū bā zhè yī tiān shí yòng ér dé míng. "là bā" liǎng zì de pīn yīn fēn bié shì "là" (l-a-4) hé "bā" (b-a-1), ér "zhōu" zé dú zuò "zhōu" (zh-ōu-1), zhǐ de shì gǔn là de nóng yù de liáng shí zhōu. zhěng gè cí huì de pīn yīn jiù shì "là bā zhōu".</w:t>
      </w:r>
    </w:p>
    <w:p w14:paraId="3682DDC6">
      <w:pPr>
        <w:rPr>
          <w:rFonts w:hint="eastAsia"/>
          <w:lang w:eastAsia="zh-CN"/>
        </w:rPr>
      </w:pPr>
    </w:p>
    <w:p w14:paraId="2254B09D">
      <w:pPr>
        <w:rPr>
          <w:rFonts w:hint="eastAsia"/>
          <w:lang w:eastAsia="zh-CN"/>
        </w:rPr>
      </w:pPr>
    </w:p>
    <w:p w14:paraId="7957B07E">
      <w:pPr>
        <w:rPr>
          <w:rFonts w:hint="eastAsia"/>
          <w:lang w:eastAsia="zh-CN"/>
        </w:rPr>
      </w:pPr>
      <w:r>
        <w:rPr>
          <w:rFonts w:hint="eastAsia"/>
          <w:lang w:eastAsia="zh-CN"/>
        </w:rPr>
        <w:t>yóu lái yǔ chuán shuō</w:t>
      </w:r>
    </w:p>
    <w:p w14:paraId="41632FD8">
      <w:pPr>
        <w:rPr>
          <w:rFonts w:hint="eastAsia"/>
          <w:lang w:eastAsia="zh-CN"/>
        </w:rPr>
      </w:pPr>
      <w:r>
        <w:rPr>
          <w:rFonts w:hint="eastAsia"/>
          <w:lang w:eastAsia="zh-CN"/>
        </w:rPr>
        <w:t>là bā zhōu de lì shǐ kě yǐ zhuī sù dào jǐ qiān nián qián de yuǎn gǔ shí qī. gēn jù chuán shuō, là bā zhī rì yuán běn shì gǔ dài jì sì zǔ xiān hé shén líng de rì zi. hòu lái, suí zhe fó jiào chuán rù zhōng guó, "là bā" yě bèi fù yǔ le xīn de yì yì. chuán shuō fó tuó zài zhè yī tiān wù dào, yīn cǐ, hěn duō rén huì zài zhè yī tiān zhǔ là bā zhōu jì fèng fó zǔ, yǐ biǎo shì chén jìng yǔ gǎn ēn.</w:t>
      </w:r>
    </w:p>
    <w:p w14:paraId="50BE80A0">
      <w:pPr>
        <w:rPr>
          <w:rFonts w:hint="eastAsia"/>
          <w:lang w:eastAsia="zh-CN"/>
        </w:rPr>
      </w:pPr>
    </w:p>
    <w:p w14:paraId="6EAFAA42">
      <w:pPr>
        <w:rPr>
          <w:rFonts w:hint="eastAsia"/>
          <w:lang w:eastAsia="zh-CN"/>
        </w:rPr>
      </w:pPr>
    </w:p>
    <w:p w14:paraId="76854181">
      <w:pPr>
        <w:rPr>
          <w:rFonts w:hint="eastAsia"/>
          <w:lang w:eastAsia="zh-CN"/>
        </w:rPr>
      </w:pPr>
      <w:r>
        <w:rPr>
          <w:rFonts w:hint="eastAsia"/>
          <w:lang w:eastAsia="zh-CN"/>
        </w:rPr>
        <w:t>zhǔ yào yuán liào</w:t>
      </w:r>
    </w:p>
    <w:p w14:paraId="772CAAE2">
      <w:pPr>
        <w:rPr>
          <w:rFonts w:hint="eastAsia"/>
          <w:lang w:eastAsia="zh-CN"/>
        </w:rPr>
      </w:pPr>
      <w:r>
        <w:rPr>
          <w:rFonts w:hint="eastAsia"/>
          <w:lang w:eastAsia="zh-CN"/>
        </w:rPr>
        <w:t>là bā zhōu de yuán liào bìng bú gù dìng, dàn tōng cháng huì bāo kuò dà mǐ, hóng dòu, lǜ dòu, huáng dòu, núan mǐ, hong zao, lì zi hé yī xiē gān guǒ děng. zhè xiē cái liào dōu dài yǒu jí xiáng de yì yì, bǐ rú hóng dòu dài biǎo xiāng sī, nuò mǐ xiàng zhēng tuán yuán, hong zao yù yì zǎo shēng guì zi. zhǔ rén jiā huì gēn jù zì jǐ de xǐ hao hé dì fāng tè sè, tiān jiā bù tóng de yuán liào.</w:t>
      </w:r>
    </w:p>
    <w:p w14:paraId="4CD45FBB">
      <w:pPr>
        <w:rPr>
          <w:rFonts w:hint="eastAsia"/>
          <w:lang w:eastAsia="zh-CN"/>
        </w:rPr>
      </w:pPr>
    </w:p>
    <w:p w14:paraId="3ECD4BD5">
      <w:pPr>
        <w:rPr>
          <w:rFonts w:hint="eastAsia"/>
          <w:lang w:eastAsia="zh-CN"/>
        </w:rPr>
      </w:pPr>
    </w:p>
    <w:p w14:paraId="300902C9">
      <w:pPr>
        <w:rPr>
          <w:rFonts w:hint="eastAsia"/>
          <w:lang w:eastAsia="zh-CN"/>
        </w:rPr>
      </w:pPr>
      <w:r>
        <w:rPr>
          <w:rFonts w:hint="eastAsia"/>
          <w:lang w:eastAsia="zh-CN"/>
        </w:rPr>
        <w:t>zhì zuò fāng fǎ</w:t>
      </w:r>
    </w:p>
    <w:p w14:paraId="2A6BDB17">
      <w:pPr>
        <w:rPr>
          <w:rFonts w:hint="eastAsia"/>
          <w:lang w:eastAsia="zh-CN"/>
        </w:rPr>
      </w:pPr>
      <w:r>
        <w:rPr>
          <w:rFonts w:hint="eastAsia"/>
          <w:lang w:eastAsia="zh-CN"/>
        </w:rPr>
        <w:t>zhì zuò là bā zhōu bìng bú nán, dàn xū yào yī diǎn diǎn xīn. shǒu xiān, bǎ suǒ yǒu de liáng shí yuán liào yòng qīng shuǐ chōng xǐ gān jìng, bìng tí qián pào shuǐ 3-4 ge xiao shi, yǐ biàn gèng róng yi zhǔ de chéng shú. rán hòu, bǎ suǒ yǒu cái liào yì qǐ fàng rù guō zhōng, jiā rù shì liàng de shuǐ, yòng dà huǒ zhǔ kāi, zài zhuǎn xiǎo huǒ màn màn áo zhì, zhí dào zhōu biàn de nóng xī ér xiāng tián.</w:t>
      </w:r>
    </w:p>
    <w:p w14:paraId="61846BB4">
      <w:pPr>
        <w:rPr>
          <w:rFonts w:hint="eastAsia"/>
          <w:lang w:eastAsia="zh-CN"/>
        </w:rPr>
      </w:pPr>
    </w:p>
    <w:p w14:paraId="001EF143">
      <w:pPr>
        <w:rPr>
          <w:rFonts w:hint="eastAsia"/>
          <w:lang w:eastAsia="zh-CN"/>
        </w:rPr>
      </w:pPr>
    </w:p>
    <w:p w14:paraId="48F19185">
      <w:pPr>
        <w:rPr>
          <w:rFonts w:hint="eastAsia"/>
          <w:lang w:eastAsia="zh-CN"/>
        </w:rPr>
      </w:pPr>
      <w:r>
        <w:rPr>
          <w:rFonts w:hint="eastAsia"/>
          <w:lang w:eastAsia="zh-CN"/>
        </w:rPr>
        <w:t>chuán tǒng yì yì</w:t>
      </w:r>
    </w:p>
    <w:p w14:paraId="101E10AD">
      <w:pPr>
        <w:rPr>
          <w:rFonts w:hint="eastAsia"/>
          <w:lang w:eastAsia="zh-CN"/>
        </w:rPr>
      </w:pPr>
      <w:r>
        <w:rPr>
          <w:rFonts w:hint="eastAsia"/>
          <w:lang w:eastAsia="zh-CN"/>
        </w:rPr>
        <w:t>là bā zhōu bù jǐn shì yī wèi měi shí, gèng shì zhōng guó chuán tǒng wén huà de yī zhǒng tǐ xiàn. tā dài biǎo le rén men duì fēng shōu de qī pàn hé duì měi hǎo shēng huó de xiàng wǎng. zài là bā zhè yī tiān, yī wǎn rè téng téng de là bā zhōu, bù jǐn néng gòu nuǎn shēn, gèng néng ràng rén gǎn shòu dào jiā de wēn nuǎn.</w:t>
      </w:r>
    </w:p>
    <w:p w14:paraId="5DD3689C">
      <w:pPr>
        <w:rPr>
          <w:rFonts w:hint="eastAsia"/>
          <w:lang w:eastAsia="zh-CN"/>
        </w:rPr>
      </w:pPr>
    </w:p>
    <w:p w14:paraId="1A6B412F">
      <w:pPr>
        <w:rPr>
          <w:rFonts w:hint="eastAsia"/>
          <w:lang w:eastAsia="zh-CN"/>
        </w:rPr>
      </w:pPr>
      <w:r>
        <w:rPr>
          <w:rFonts w:hint="eastAsia"/>
          <w:lang w:eastAsia="zh-CN"/>
        </w:rPr>
        <w:t>本文是由懂得生活网（dongdeshenghuo.com）为大家创作</w:t>
      </w:r>
    </w:p>
    <w:p w14:paraId="1EB145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0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2025-08-19T13:26:42Z</dcterms:created>
  <cp:lastModifiedBy>Administrator</cp:lastModifiedBy>
  <dcterms:modified xsi:type="dcterms:W3CDTF">2025-08-19T13:26:42Z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E43D4F7ABFE4445AA6A89C60E8CC4B14_12</vt:lpwstr>
  </property>
</Properties>
</file>