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12D37">
      <w:pPr>
        <w:rPr>
          <w:rFonts w:hint="eastAsia"/>
          <w:lang w:eastAsia="zh-CN"/>
        </w:rPr>
      </w:pPr>
      <w:bookmarkStart w:id="0" w:name="_GoBack"/>
      <w:bookmarkEnd w:id="0"/>
      <w:r>
        <w:rPr>
          <w:rFonts w:hint="eastAsia"/>
          <w:lang w:eastAsia="zh-CN"/>
        </w:rPr>
        <w:t>là bā zhōu pinyin shì shén me xiě</w:t>
      </w:r>
    </w:p>
    <w:p w14:paraId="72B4E264">
      <w:pPr>
        <w:rPr>
          <w:rFonts w:hint="eastAsia"/>
          <w:lang w:eastAsia="zh-CN"/>
        </w:rPr>
      </w:pPr>
      <w:r>
        <w:rPr>
          <w:rFonts w:hint="eastAsia"/>
          <w:lang w:eastAsia="zh-CN"/>
        </w:rPr>
        <w:t>"Là bā zhōu" de pīn yīn shì "là bā zhōu"。zhè yī cí huì ràng hěn duō rén lián xiǎng dào nóng yù de xiāng wèi hé rè nào de mín sú huó dòng。zài zhōng guó chuán tǒng fēng sú zhōng，là bā zhōu bú jǐn shì yī kuǎn měi wèi de liáng shí，gèng shì yī zhǒng yì yì shēn cháng de wén huà biǎo xiàn。</w:t>
      </w:r>
    </w:p>
    <w:p w14:paraId="0D89C479">
      <w:pPr>
        <w:rPr>
          <w:rFonts w:hint="eastAsia"/>
          <w:lang w:eastAsia="zh-CN"/>
        </w:rPr>
      </w:pPr>
    </w:p>
    <w:p w14:paraId="235266C6">
      <w:pPr>
        <w:rPr>
          <w:rFonts w:hint="eastAsia"/>
          <w:lang w:eastAsia="zh-CN"/>
        </w:rPr>
      </w:pPr>
    </w:p>
    <w:p w14:paraId="6978EA91">
      <w:pPr>
        <w:rPr>
          <w:rFonts w:hint="eastAsia"/>
          <w:lang w:eastAsia="zh-CN"/>
        </w:rPr>
      </w:pPr>
      <w:r>
        <w:rPr>
          <w:rFonts w:hint="eastAsia"/>
          <w:lang w:eastAsia="zh-CN"/>
        </w:rPr>
        <w:t>shí me shì là bā zhōu</w:t>
      </w:r>
    </w:p>
    <w:p w14:paraId="42744E75">
      <w:pPr>
        <w:rPr>
          <w:rFonts w:hint="eastAsia"/>
          <w:lang w:eastAsia="zh-CN"/>
        </w:rPr>
      </w:pPr>
      <w:r>
        <w:rPr>
          <w:rFonts w:hint="eastAsia"/>
          <w:lang w:eastAsia="zh-CN"/>
        </w:rPr>
        <w:t>"là bā zhōu" shì zhōng guó nóng lì là yuè chū bā tiān zhì zuò de yī zhǒng zhōu。tōng cháng yòng dào de yuán liào bāo kuò dà mǐ、xiǎo mǐ、hóng dòu、lǜ dòu、qīng dòu、yún dòu、yìng mǐ、hé táo rén、guì huā、dà zǎo、lì zi děng。zhè xiē yuán liào dài biǎo le shí lái yùn zhuǎn de hǎo yì tóu，rén men xī wàng tōng guò chī zhè zhǒng zhōu lái qí qiú jiàng kāng、fù guì hé xìng fú。</w:t>
      </w:r>
    </w:p>
    <w:p w14:paraId="27AF5CCA">
      <w:pPr>
        <w:rPr>
          <w:rFonts w:hint="eastAsia"/>
          <w:lang w:eastAsia="zh-CN"/>
        </w:rPr>
      </w:pPr>
    </w:p>
    <w:p w14:paraId="5B7E1AE3">
      <w:pPr>
        <w:rPr>
          <w:rFonts w:hint="eastAsia"/>
          <w:lang w:eastAsia="zh-CN"/>
        </w:rPr>
      </w:pPr>
    </w:p>
    <w:p w14:paraId="16AEDE83">
      <w:pPr>
        <w:rPr>
          <w:rFonts w:hint="eastAsia"/>
          <w:lang w:eastAsia="zh-CN"/>
        </w:rPr>
      </w:pPr>
      <w:r>
        <w:rPr>
          <w:rFonts w:hint="eastAsia"/>
          <w:lang w:eastAsia="zh-CN"/>
        </w:rPr>
        <w:t>lì shǐ bèi jǐng hé chuán shuō</w:t>
      </w:r>
    </w:p>
    <w:p w14:paraId="70433FCF">
      <w:pPr>
        <w:rPr>
          <w:rFonts w:hint="eastAsia"/>
          <w:lang w:eastAsia="zh-CN"/>
        </w:rPr>
      </w:pPr>
      <w:r>
        <w:rPr>
          <w:rFonts w:hint="eastAsia"/>
          <w:lang w:eastAsia="zh-CN"/>
        </w:rPr>
        <w:t>guān yú là bā zhōu de qǐ yuán，yǒu hěn duō chuán shuō。qí zhōng yī gè liú chuán jiào guǎng de shì：gǔ dài yǒu yī wèi sēng rén，zài là yuè chū bā zhè yī tiān dé dào le yī xiē gǔ wù，jiāng qí áo chéng zhōu fèn sòng gěi zhōu wéi de rén men，yǐ biǎo shì ài xīn hé jì tuō xìng fú。cóng cǐ，zhè yī xí sú biàn liú chuán xià lái，bìng jiàn jiàn chéng wéi le zhōng guó chuán tǒng fēng sú zhī yī。</w:t>
      </w:r>
    </w:p>
    <w:p w14:paraId="38CE69F4">
      <w:pPr>
        <w:rPr>
          <w:rFonts w:hint="eastAsia"/>
          <w:lang w:eastAsia="zh-CN"/>
        </w:rPr>
      </w:pPr>
    </w:p>
    <w:p w14:paraId="6F508F58">
      <w:pPr>
        <w:rPr>
          <w:rFonts w:hint="eastAsia"/>
          <w:lang w:eastAsia="zh-CN"/>
        </w:rPr>
      </w:pPr>
    </w:p>
    <w:p w14:paraId="5AA911BB">
      <w:pPr>
        <w:rPr>
          <w:rFonts w:hint="eastAsia"/>
          <w:lang w:eastAsia="zh-CN"/>
        </w:rPr>
      </w:pPr>
      <w:r>
        <w:rPr>
          <w:rFonts w:hint="eastAsia"/>
          <w:lang w:eastAsia="zh-CN"/>
        </w:rPr>
        <w:t>zhì zuò fāng fǎ hé yìng yòng chǎng jǐng</w:t>
      </w:r>
    </w:p>
    <w:p w14:paraId="662ED0DA">
      <w:pPr>
        <w:rPr>
          <w:rFonts w:hint="eastAsia"/>
          <w:lang w:eastAsia="zh-CN"/>
        </w:rPr>
      </w:pPr>
      <w:r>
        <w:rPr>
          <w:rFonts w:hint="eastAsia"/>
          <w:lang w:eastAsia="zh-CN"/>
        </w:rPr>
        <w:t>zhì zuò là bā zhōu de fāng fǎ bìng bù nán，dàn xū yào yī dìng de xīn sī。shǒu xiān，yào zhǔn bèi hǎo suǒ yǒu yuán liào，rán hòu jiāng qí qīng xǐ gàn jìng，fàng rù guō zhōng，jiā shuǐ áo zhì ér chéng。yīn wèi suǒ hán chéng fèn fēng fù，là bā zhōu bù jǐn shì yī dào měi wèi de shí pǐn，hái jù yǒu hěn qiáng de yǎng shēng gōng xiào。</w:t>
      </w:r>
    </w:p>
    <w:p w14:paraId="46776AFE">
      <w:pPr>
        <w:rPr>
          <w:rFonts w:hint="eastAsia"/>
          <w:lang w:eastAsia="zh-CN"/>
        </w:rPr>
      </w:pPr>
    </w:p>
    <w:p w14:paraId="378D80DD">
      <w:pPr>
        <w:rPr>
          <w:rFonts w:hint="eastAsia"/>
          <w:lang w:eastAsia="zh-CN"/>
        </w:rPr>
      </w:pPr>
    </w:p>
    <w:p w14:paraId="1D05E66D">
      <w:pPr>
        <w:rPr>
          <w:rFonts w:hint="eastAsia"/>
          <w:lang w:eastAsia="zh-CN"/>
        </w:rPr>
      </w:pPr>
      <w:r>
        <w:rPr>
          <w:rFonts w:hint="eastAsia"/>
          <w:lang w:eastAsia="zh-CN"/>
        </w:rPr>
        <w:t>jié yǔ</w:t>
      </w:r>
    </w:p>
    <w:p w14:paraId="092A43E8">
      <w:pPr>
        <w:rPr>
          <w:rFonts w:hint="eastAsia"/>
          <w:lang w:eastAsia="zh-CN"/>
        </w:rPr>
      </w:pPr>
      <w:r>
        <w:rPr>
          <w:rFonts w:hint="eastAsia"/>
          <w:lang w:eastAsia="zh-CN"/>
        </w:rPr>
        <w:t>zǒng zhī，"là bā zhōu" de pīn yīn shì "là bā zhōu"，tā bù jǐn dài biǎo le yī zhǒng chuán tǒng de měi shí，gèng shì zhōng guó fēng sú wén huà de yī zhǒng tǐ xiàn。měi dào là yuè chū bā，wú lùn shì jiā tíng hái shì shì jǐng，dōu néng tīng dào ào zhōu de xiāng wèi，gǎn shòu dào nóng nóng de rén qíng wèi。</w:t>
      </w:r>
    </w:p>
    <w:p w14:paraId="51F29838">
      <w:pPr>
        <w:rPr>
          <w:rFonts w:hint="eastAsia"/>
          <w:lang w:eastAsia="zh-CN"/>
        </w:rPr>
      </w:pPr>
    </w:p>
    <w:p w14:paraId="350E40B9">
      <w:pPr>
        <w:rPr>
          <w:rFonts w:hint="eastAsia"/>
          <w:lang w:eastAsia="zh-CN"/>
        </w:rPr>
      </w:pPr>
      <w:r>
        <w:rPr>
          <w:rFonts w:hint="eastAsia"/>
          <w:lang w:eastAsia="zh-CN"/>
        </w:rPr>
        <w:t>本文是由懂得生活网（dongdeshenghuo.com）为大家创作</w:t>
      </w:r>
    </w:p>
    <w:p w14:paraId="1068F0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2025-08-19T13:26:39Z</dcterms:created>
  <cp:lastModifiedBy>Administrator</cp:lastModifiedBy>
  <dcterms:modified xsi:type="dcterms:W3CDTF">2025-08-19T13:26:39Z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6DB8998D2159442F94E61C03D74E3749_12</vt:lpwstr>
  </property>
</Properties>
</file>