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1492E">
      <w:pPr>
        <w:rPr>
          <w:rFonts w:hint="eastAsia"/>
          <w:lang w:eastAsia="zh-CN"/>
        </w:rPr>
      </w:pPr>
      <w:bookmarkStart w:id="0" w:name="_GoBack"/>
      <w:bookmarkEnd w:id="0"/>
      <w:r>
        <w:rPr>
          <w:rFonts w:hint="eastAsia"/>
          <w:lang w:eastAsia="zh-CN"/>
        </w:rPr>
        <w:t>là bā zhōu pīn yīn zěn me xiě</w:t>
      </w:r>
    </w:p>
    <w:p w14:paraId="511527A8">
      <w:pPr>
        <w:rPr>
          <w:rFonts w:hint="eastAsia"/>
          <w:lang w:eastAsia="zh-CN"/>
        </w:rPr>
      </w:pPr>
    </w:p>
    <w:p w14:paraId="7843FECF">
      <w:pPr>
        <w:rPr>
          <w:rFonts w:hint="eastAsia"/>
          <w:lang w:eastAsia="zh-CN"/>
        </w:rPr>
      </w:pPr>
      <w:r>
        <w:rPr>
          <w:rFonts w:hint="eastAsia"/>
          <w:lang w:eastAsia="zh-CN"/>
        </w:rPr>
        <w:t>“là bā zhōu” de pīn yīn shì “Là Bā Zhōu”。zhèng què de pīn xiě fāng shì yīng gāi zuò ：Là Bā ZHōU。qí zhōng，“Là” dài biǎo le là yuè，jí nóng lì de shí èr yuè；“bā” shì zhǐ là yuè chū bā zhè yī tiān；ér “zhōu” zé shì zhǐ zhè dào chuán tǒng de liáng shí hún hé pǐn。“là bā zhōu” shì zhōng guó mín jiān chuán tǒng de yī kuǎn měi shí，yě shì là bā jié zuì jù dài biǎo xìng de shí wù。</w:t>
      </w:r>
    </w:p>
    <w:p w14:paraId="76DDADD5">
      <w:pPr>
        <w:rPr>
          <w:rFonts w:hint="eastAsia"/>
          <w:lang w:eastAsia="zh-CN"/>
        </w:rPr>
      </w:pPr>
    </w:p>
    <w:p w14:paraId="33C98F2C">
      <w:pPr>
        <w:rPr>
          <w:rFonts w:hint="eastAsia"/>
          <w:lang w:eastAsia="zh-CN"/>
        </w:rPr>
      </w:pPr>
    </w:p>
    <w:p w14:paraId="7B646B5B">
      <w:pPr>
        <w:rPr>
          <w:rFonts w:hint="eastAsia"/>
          <w:lang w:eastAsia="zh-CN"/>
        </w:rPr>
      </w:pPr>
      <w:r>
        <w:rPr>
          <w:rFonts w:hint="eastAsia"/>
          <w:lang w:eastAsia="zh-CN"/>
        </w:rPr>
        <w:t>shí wù de qǐ yuán</w:t>
      </w:r>
    </w:p>
    <w:p w14:paraId="2D2B67E4">
      <w:pPr>
        <w:rPr>
          <w:rFonts w:hint="eastAsia"/>
          <w:lang w:eastAsia="zh-CN"/>
        </w:rPr>
      </w:pPr>
    </w:p>
    <w:p w14:paraId="38DD1F2B">
      <w:pPr>
        <w:rPr>
          <w:rFonts w:hint="eastAsia"/>
          <w:lang w:eastAsia="zh-CN"/>
        </w:rPr>
      </w:pPr>
      <w:r>
        <w:rPr>
          <w:rFonts w:hint="eastAsia"/>
          <w:lang w:eastAsia="zh-CN"/>
        </w:rPr>
        <w:t>“là bā zhōu” de lì shǐ kě yǐ zhuī sù dào hěn jiǔ yǐ qián，zài gǔ dài，rén men huì zài là yuè chū bā zhè yī tiān zuò zhōu lái jì sì zǔ xiān hé shén míng，qiú dé xīn yī nián de fēng shōu yǔ píng ān。zhè yī xí sú zài fó jiāo chuán rù zhōng guó hòu yě yǔ zhī xiāng róng，chuán shuō fó tuó zài là yuè chū bā dé dào wù dào，suǒ yǐ zhè yī tiān bèi chēng wéi “fó chéng dào rì”，ér hē là bā zhōu yě chéng wéi le yī zhǒng jì niàn fó tuó de fāng shì。</w:t>
      </w:r>
    </w:p>
    <w:p w14:paraId="44B69CF9">
      <w:pPr>
        <w:rPr>
          <w:rFonts w:hint="eastAsia"/>
          <w:lang w:eastAsia="zh-CN"/>
        </w:rPr>
      </w:pPr>
    </w:p>
    <w:p w14:paraId="46C7CCC0">
      <w:pPr>
        <w:rPr>
          <w:rFonts w:hint="eastAsia"/>
          <w:lang w:eastAsia="zh-CN"/>
        </w:rPr>
      </w:pPr>
    </w:p>
    <w:p w14:paraId="5A29430A">
      <w:pPr>
        <w:rPr>
          <w:rFonts w:hint="eastAsia"/>
          <w:lang w:eastAsia="zh-CN"/>
        </w:rPr>
      </w:pPr>
      <w:r>
        <w:rPr>
          <w:rFonts w:hint="eastAsia"/>
          <w:lang w:eastAsia="zh-CN"/>
        </w:rPr>
        <w:t>zhǔ yào chéng fèn yǔ zuò fǎ</w:t>
      </w:r>
    </w:p>
    <w:p w14:paraId="3BEB1B4C">
      <w:pPr>
        <w:rPr>
          <w:rFonts w:hint="eastAsia"/>
          <w:lang w:eastAsia="zh-CN"/>
        </w:rPr>
      </w:pPr>
    </w:p>
    <w:p w14:paraId="5B8BE0FD">
      <w:pPr>
        <w:rPr>
          <w:rFonts w:hint="eastAsia"/>
          <w:lang w:eastAsia="zh-CN"/>
        </w:rPr>
      </w:pPr>
      <w:r>
        <w:rPr>
          <w:rFonts w:hint="eastAsia"/>
          <w:lang w:eastAsia="zh-CN"/>
        </w:rPr>
        <w:t>là bā zhōu de chéng fèn bìng méi yǒu tǒng yī de guī dìng，dàn shì tōng cháng bāo kuò dào lèi、gǔ wù hé gān guǒ děng duō zhǒng liáng shí，rú dà mǐ、xiǎo mǐ、hóng dòu、lǜ dòu、hēi dòu、huā shēng、hú táo rén、xìng pú、guì yuán děng。zhǔ yào de zuò fǎ shì jiāng zhè xiē chéng fèn yī qǐ fàng rù guō zhōng，jiā shuǐ màn huǒ chéng zhì ér chéng。zhōu de kǒu gǎn nóng yù，jì yǒu gǔ wù de xiāng tián，yòu yǒu gān guǒ de fēng fù céng cì。</w:t>
      </w:r>
    </w:p>
    <w:p w14:paraId="6E2AB355">
      <w:pPr>
        <w:rPr>
          <w:rFonts w:hint="eastAsia"/>
          <w:lang w:eastAsia="zh-CN"/>
        </w:rPr>
      </w:pPr>
    </w:p>
    <w:p w14:paraId="4940D3CC">
      <w:pPr>
        <w:rPr>
          <w:rFonts w:hint="eastAsia"/>
          <w:lang w:eastAsia="zh-CN"/>
        </w:rPr>
      </w:pPr>
    </w:p>
    <w:p w14:paraId="45A5EE8D">
      <w:pPr>
        <w:rPr>
          <w:rFonts w:hint="eastAsia"/>
          <w:lang w:eastAsia="zh-CN"/>
        </w:rPr>
      </w:pPr>
      <w:r>
        <w:rPr>
          <w:rFonts w:hint="eastAsia"/>
          <w:lang w:eastAsia="zh-CN"/>
        </w:rPr>
        <w:t>mín jiān xí sú yǔ yì yì</w:t>
      </w:r>
    </w:p>
    <w:p w14:paraId="7CD3B216">
      <w:pPr>
        <w:rPr>
          <w:rFonts w:hint="eastAsia"/>
          <w:lang w:eastAsia="zh-CN"/>
        </w:rPr>
      </w:pPr>
    </w:p>
    <w:p w14:paraId="286D706F">
      <w:pPr>
        <w:rPr>
          <w:rFonts w:hint="eastAsia"/>
          <w:lang w:eastAsia="zh-CN"/>
        </w:rPr>
      </w:pPr>
      <w:r>
        <w:rPr>
          <w:rFonts w:hint="eastAsia"/>
          <w:lang w:eastAsia="zh-CN"/>
        </w:rPr>
        <w:t>zài zhōng guó，hē là bā zhōu bù jǐn shì yī zhǒng měi shí，gèng shì yī zhǒng chuán tǒng de wén huà xí sú。tā dài biǎo le rén men duì lái nián de qī dài hé xìng fú de xiàng wǎng。zhè yī tiān，měi jiā měi hù dōu huì zhǔ shàng yī guō là bā zhōu，yī qǐ fēn xiǎng zhè zhǒng nóng yù de xiāng wèi，gǎn shòu dào féng nián guò jié de xǐ qì fēn wéi。</w:t>
      </w:r>
    </w:p>
    <w:p w14:paraId="27793403">
      <w:pPr>
        <w:rPr>
          <w:rFonts w:hint="eastAsia"/>
          <w:lang w:eastAsia="zh-CN"/>
        </w:rPr>
      </w:pPr>
    </w:p>
    <w:p w14:paraId="15AE34D1">
      <w:pPr>
        <w:rPr>
          <w:rFonts w:hint="eastAsia"/>
          <w:lang w:eastAsia="zh-CN"/>
        </w:rPr>
      </w:pPr>
      <w:r>
        <w:rPr>
          <w:rFonts w:hint="eastAsia"/>
          <w:lang w:eastAsia="zh-CN"/>
        </w:rPr>
        <w:t>本文是由懂得生活网（dongdeshenghuo.com）为大家创作</w:t>
      </w:r>
    </w:p>
    <w:p w14:paraId="593542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4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2025-08-19T13:26:39Z</dcterms:created>
  <cp:lastModifiedBy>Administrator</cp:lastModifiedBy>
  <dcterms:modified xsi:type="dcterms:W3CDTF">2025-08-19T13:26:39Z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64C729211D784E5BBD3AC23936B3A27C_12</vt:lpwstr>
  </property>
</Properties>
</file>