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E2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脊背的拼音和意思</w:t>
      </w:r>
    </w:p>
    <w:p w14:paraId="63E4A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脊背，在汉语中是一个常见的词汇，用来指代人体背部从颈部到腰部的部分。它的拼音是“jǐ bèi”。其中，“脊”读作“jǐ”，第三声，意为脊柱，是支撑身体、保护脊髓的重要骨骼结构；“背”则读作“bèi”，第四声，指的是身体后面的部分。合起来，“脊背”就形象地描述了这个位于身体后方、由脊椎骨及其相关肌肉构成的关键部位。</w:t>
      </w:r>
    </w:p>
    <w:p w14:paraId="7B074365">
      <w:pPr>
        <w:rPr>
          <w:rFonts w:hint="eastAsia"/>
          <w:lang w:eastAsia="zh-CN"/>
        </w:rPr>
      </w:pPr>
    </w:p>
    <w:p w14:paraId="67BB0E67">
      <w:pPr>
        <w:rPr>
          <w:rFonts w:hint="eastAsia"/>
          <w:lang w:eastAsia="zh-CN"/>
        </w:rPr>
      </w:pPr>
    </w:p>
    <w:p w14:paraId="71F7C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脊背的重要性</w:t>
      </w:r>
    </w:p>
    <w:p w14:paraId="2288F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对人体健康至关重要。脊椎作为脊背的核心部分，不仅承担着支撑上半身重量的任务，还对保护脊髓免受伤害起到至关重要的作用。脊髓是连接大脑与身体其他部分的信息高速公路，负责传递神经信号，控制运动功能及感觉信息。因此，保持脊椎的健康对于维持正常的生理功能不可或缺。脊背区域的肌肉群也非常重要，它们帮助维持正确的姿势，减少脊椎的压力，并支持日常活动中的动作执行。</w:t>
      </w:r>
    </w:p>
    <w:p w14:paraId="3447A1B7">
      <w:pPr>
        <w:rPr>
          <w:rFonts w:hint="eastAsia"/>
          <w:lang w:eastAsia="zh-CN"/>
        </w:rPr>
      </w:pPr>
    </w:p>
    <w:p w14:paraId="1A1A0ED2">
      <w:pPr>
        <w:rPr>
          <w:rFonts w:hint="eastAsia"/>
          <w:lang w:eastAsia="zh-CN"/>
        </w:rPr>
      </w:pPr>
    </w:p>
    <w:p w14:paraId="31A6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脊背问题与健康影响</w:t>
      </w:r>
    </w:p>
    <w:p w14:paraId="5201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方式，尤其是长时间坐着工作或使用电子设备，容易导致脊背问题的发生。这些问题包括但不限于脊椎侧弯、椎间盘突出以及慢性背痛等。这些状况不仅会带来身体上的不适，严重时还可能影响到个人的生活质量。例如，椎间盘突出可能导致剧烈的疼痛，限制个体的行动自由，甚至需要通过手术来解决。预防措施如定期进行体育锻炼、保持正确的坐姿和站姿、使用符合人体工程学设计的家具等，都是维护脊背健康的有效方法。</w:t>
      </w:r>
    </w:p>
    <w:p w14:paraId="5C685D9B">
      <w:pPr>
        <w:rPr>
          <w:rFonts w:hint="eastAsia"/>
          <w:lang w:eastAsia="zh-CN"/>
        </w:rPr>
      </w:pPr>
    </w:p>
    <w:p w14:paraId="34505B0B">
      <w:pPr>
        <w:rPr>
          <w:rFonts w:hint="eastAsia"/>
          <w:lang w:eastAsia="zh-CN"/>
        </w:rPr>
      </w:pPr>
    </w:p>
    <w:p w14:paraId="6D2E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脊背在文化中的象征意义</w:t>
      </w:r>
    </w:p>
    <w:p w14:paraId="0BF3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除了其生理功能外，在许多文化和文学作品中也被赋予了象征性的意义。它常常被视为力量、毅力和支持的象征。例如，在某些故事里，主人公坚强的脊背代表着他们面对困难时不屈不挠的精神。在一些传统文化中，长辈常教育年轻人要挺直脊背站立，这不仅仅是为了身体健康，更是一种关于自尊、自信和正直人格的教导。由此可见，脊背在文化和心理层面也有着不可忽视的影响。</w:t>
      </w:r>
    </w:p>
    <w:p w14:paraId="17BF2D2B">
      <w:pPr>
        <w:rPr>
          <w:rFonts w:hint="eastAsia"/>
          <w:lang w:eastAsia="zh-CN"/>
        </w:rPr>
      </w:pPr>
    </w:p>
    <w:p w14:paraId="18E02A00">
      <w:pPr>
        <w:rPr>
          <w:rFonts w:hint="eastAsia"/>
          <w:lang w:eastAsia="zh-CN"/>
        </w:rPr>
      </w:pPr>
    </w:p>
    <w:p w14:paraId="3A489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如何照顾好你的脊背</w:t>
      </w:r>
    </w:p>
    <w:p w14:paraId="5107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脊背的健康，日常生活中应注意多个方面。首先是饮食均衡，摄取足够的钙质和维生素D有助于增强骨骼强度，预防骨质疏松症。其次是适量运动，像游泳、瑜伽这样的低冲击性运动可以增强背部肌肉的力量，改善柔韧性，减轻脊椎负担。再者，注意日常生活中的姿势也很关键，无论是坐着还是站着，都应尽量保持脊背自然曲线，避免长时间保持同一姿势不动。如果感到脊背不适，应及时咨询专业医生的意见，不要自行用药或延误治疗。</w:t>
      </w:r>
    </w:p>
    <w:p w14:paraId="7181FF40">
      <w:pPr>
        <w:rPr>
          <w:rFonts w:hint="eastAsia"/>
          <w:lang w:eastAsia="zh-CN"/>
        </w:rPr>
      </w:pPr>
    </w:p>
    <w:p w14:paraId="7D37C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94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7E3AC019314A4341A54533ECF7F614F3_12</vt:lpwstr>
  </property>
</Properties>
</file>