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F3441" w14:textId="77777777" w:rsidR="009D2CD4" w:rsidRDefault="009D2CD4">
      <w:pPr>
        <w:rPr>
          <w:rFonts w:hint="eastAsia"/>
        </w:rPr>
      </w:pPr>
    </w:p>
    <w:p w14:paraId="478907F2" w14:textId="77777777" w:rsidR="009D2CD4" w:rsidRDefault="009D2CD4">
      <w:pPr>
        <w:rPr>
          <w:rFonts w:hint="eastAsia"/>
        </w:rPr>
      </w:pPr>
    </w:p>
    <w:p w14:paraId="562D2D79" w14:textId="77777777" w:rsidR="009D2CD4" w:rsidRDefault="009D2CD4">
      <w:pPr>
        <w:rPr>
          <w:rFonts w:hint="eastAsia"/>
        </w:rPr>
      </w:pPr>
      <w:r>
        <w:rPr>
          <w:rFonts w:hint="eastAsia"/>
        </w:rPr>
        <w:t>“脆”的拼音及发音基础</w:t>
      </w:r>
    </w:p>
    <w:p w14:paraId="2434F53C" w14:textId="77777777" w:rsidR="009D2CD4" w:rsidRDefault="009D2CD4">
      <w:pPr>
        <w:rPr>
          <w:rFonts w:hint="eastAsia"/>
        </w:rPr>
      </w:pPr>
      <w:r>
        <w:rPr>
          <w:rFonts w:hint="eastAsia"/>
        </w:rPr>
        <w:t>“脆”字的拼音是“cuì”。在汉语拼音中，它属于前鼻音韵母音节。其声母“c”是舌尖前音，发音时舌尖抵住上齿背，阻碍气流，然后让气流冲破阻碍，发出“c”的音。而韵母“ui”在这个字中实际是“uei”的省写形式，发音时先发“u”的音，接着发“ei”的音，整体连读形成“ui”的音。整体发音时，要注意声调为第四声，发音短促而有力，先发出声母“c”的音，紧接着顺畅地过渡到韵母“ui”的发音，并且要清晰地体现出第四声的降调特点。</w:t>
      </w:r>
    </w:p>
    <w:p w14:paraId="7C9FAE7E" w14:textId="77777777" w:rsidR="009D2CD4" w:rsidRDefault="009D2CD4">
      <w:pPr>
        <w:rPr>
          <w:rFonts w:hint="eastAsia"/>
        </w:rPr>
      </w:pPr>
    </w:p>
    <w:p w14:paraId="410B17AB" w14:textId="77777777" w:rsidR="009D2CD4" w:rsidRDefault="009D2CD4">
      <w:pPr>
        <w:rPr>
          <w:rFonts w:hint="eastAsia"/>
        </w:rPr>
      </w:pPr>
    </w:p>
    <w:p w14:paraId="1A784008" w14:textId="77777777" w:rsidR="009D2CD4" w:rsidRDefault="009D2CD4">
      <w:pPr>
        <w:rPr>
          <w:rFonts w:hint="eastAsia"/>
        </w:rPr>
      </w:pPr>
      <w:r>
        <w:rPr>
          <w:rFonts w:hint="eastAsia"/>
        </w:rPr>
        <w:t>发音的具体方法和技巧</w:t>
      </w:r>
    </w:p>
    <w:p w14:paraId="5C13D0C6" w14:textId="77777777" w:rsidR="009D2CD4" w:rsidRDefault="009D2CD4">
      <w:pPr>
        <w:rPr>
          <w:rFonts w:hint="eastAsia"/>
        </w:rPr>
      </w:pPr>
      <w:r>
        <w:rPr>
          <w:rFonts w:hint="eastAsia"/>
        </w:rPr>
        <w:t>要准确发出“cuì”这个音，首先要找准声母和韵母的发音位置。对于声母“c”，可以先试着发“z”的音，然后突然将气流送出，感受舌尖从接触上齿背到快速离开的过程，这样就能更清晰地发出“c”。发韵母“ui”时，很多人容易读错，要先将嘴唇向两边拉伸，发“u”音，然后舌头后缩，让气流从鼻腔出来，发“ei”的音。为了更好地掌握发音技巧，可以通过多听标准读音来进行模仿。比如听语文教材配套的音频，或者一些字典、学习软件中的发音。反复听、反复模仿，在不断练习中逐渐找到发音的感觉。还可以自己录制发音，与标准发音进行对比，找出自己存在的问题并及时纠正。</w:t>
      </w:r>
    </w:p>
    <w:p w14:paraId="69670AF9" w14:textId="77777777" w:rsidR="009D2CD4" w:rsidRDefault="009D2CD4">
      <w:pPr>
        <w:rPr>
          <w:rFonts w:hint="eastAsia"/>
        </w:rPr>
      </w:pPr>
    </w:p>
    <w:p w14:paraId="3B15376B" w14:textId="77777777" w:rsidR="009D2CD4" w:rsidRDefault="009D2CD4">
      <w:pPr>
        <w:rPr>
          <w:rFonts w:hint="eastAsia"/>
        </w:rPr>
      </w:pPr>
    </w:p>
    <w:p w14:paraId="4C31EE8B" w14:textId="77777777" w:rsidR="009D2CD4" w:rsidRDefault="009D2CD4">
      <w:pPr>
        <w:rPr>
          <w:rFonts w:hint="eastAsia"/>
        </w:rPr>
      </w:pPr>
      <w:r>
        <w:rPr>
          <w:rFonts w:hint="eastAsia"/>
        </w:rPr>
        <w:t>“脆”字发音在不同语境中的体现</w:t>
      </w:r>
    </w:p>
    <w:p w14:paraId="3952DA8F" w14:textId="77777777" w:rsidR="009D2CD4" w:rsidRDefault="009D2CD4">
      <w:pPr>
        <w:rPr>
          <w:rFonts w:hint="eastAsia"/>
        </w:rPr>
      </w:pPr>
      <w:r>
        <w:rPr>
          <w:rFonts w:hint="eastAsia"/>
        </w:rPr>
        <w:t>在日常生活的各种语境里，“脆”字发音的准确与否可能影响交流的清晰性和准确性。在一些描述食物口感的语境中，比如我们说“脆枣”，发音准确能让对方迅速理解所描述的枣子具有酥脆的特点。再如“薯片很脆”，正确的发音能清晰传达薯片的质地。在文学性较强的表达中，“脆”字发音也会起到相应作用。像诗句“脆叶疏枝苦未匀”，此处“脆”字发音准确能更好地营造出诗词所描绘的画面和氛围。而且不同地区在发音习惯上可能会有一些细微差别，但只要遵循基本的发音规则，在交流中依然能够准确传达信息。</w:t>
      </w:r>
    </w:p>
    <w:p w14:paraId="6086E7C9" w14:textId="77777777" w:rsidR="009D2CD4" w:rsidRDefault="009D2CD4">
      <w:pPr>
        <w:rPr>
          <w:rFonts w:hint="eastAsia"/>
        </w:rPr>
      </w:pPr>
    </w:p>
    <w:p w14:paraId="189CC33D" w14:textId="77777777" w:rsidR="009D2CD4" w:rsidRDefault="009D2CD4">
      <w:pPr>
        <w:rPr>
          <w:rFonts w:hint="eastAsia"/>
        </w:rPr>
      </w:pPr>
    </w:p>
    <w:p w14:paraId="1330D213" w14:textId="77777777" w:rsidR="009D2CD4" w:rsidRDefault="009D2CD4">
      <w:pPr>
        <w:rPr>
          <w:rFonts w:hint="eastAsia"/>
        </w:rPr>
      </w:pPr>
      <w:r>
        <w:rPr>
          <w:rFonts w:hint="eastAsia"/>
        </w:rPr>
        <w:t>发音准确的重要性及练习建议</w:t>
      </w:r>
    </w:p>
    <w:p w14:paraId="66E817FF" w14:textId="77777777" w:rsidR="009D2CD4" w:rsidRDefault="009D2CD4">
      <w:pPr>
        <w:rPr>
          <w:rFonts w:hint="eastAsia"/>
        </w:rPr>
      </w:pPr>
      <w:r>
        <w:rPr>
          <w:rFonts w:hint="eastAsia"/>
        </w:rPr>
        <w:t>发音准确在诸多方面都有着重要意义。在学习和传承文化方面，准确掌握汉字发音是深入学习汉语文化的基础。无论是课本里的诗词、散文，还是日常生活中的对话，正确的发音有助于我们更好地理解和吸收其中的含义。“脆”字和其他汉字一样，准确的发音能让我们更有效地学习和欣赏与之相关的文化内容。为了更好地练习发音，除了上面提到的多听标准发音、录制对比等方法外，还可以与同学、家人进行互动交流，让他们纠正自己的发音。也可以参加一些拼音发音的练习活动或者利用线上学习平台，通过丰富的练习资源来提升发音能力。只有不断练习和巩固，“脆”字等每一个汉字的发音才能在我们的口中越来越标准，我们在交流和文化传承中才能更加得心应手。</w:t>
      </w:r>
    </w:p>
    <w:p w14:paraId="60D08704" w14:textId="77777777" w:rsidR="009D2CD4" w:rsidRDefault="009D2CD4">
      <w:pPr>
        <w:rPr>
          <w:rFonts w:hint="eastAsia"/>
        </w:rPr>
      </w:pPr>
    </w:p>
    <w:p w14:paraId="1EC8110A" w14:textId="77777777" w:rsidR="009D2CD4" w:rsidRDefault="009D2CD4">
      <w:pPr>
        <w:rPr>
          <w:rFonts w:hint="eastAsia"/>
        </w:rPr>
      </w:pPr>
      <w:r>
        <w:rPr>
          <w:rFonts w:hint="eastAsia"/>
        </w:rPr>
        <w:t>掌握“脆”字的拼音发音“cuì”，不仅是对一个简单汉字的学习，更是深入汉语学习和传承文化的重要一环，值得我们用心去学习和练习。</w:t>
      </w:r>
    </w:p>
    <w:p w14:paraId="1DD4B127" w14:textId="77777777" w:rsidR="009D2CD4" w:rsidRDefault="009D2CD4">
      <w:pPr>
        <w:rPr>
          <w:rFonts w:hint="eastAsia"/>
        </w:rPr>
      </w:pPr>
    </w:p>
    <w:p w14:paraId="32838B60" w14:textId="77777777" w:rsidR="009D2CD4" w:rsidRDefault="009D2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DAEFA" w14:textId="039CD427" w:rsidR="008A6A0A" w:rsidRDefault="008A6A0A"/>
    <w:sectPr w:rsidR="008A6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0A"/>
    <w:rsid w:val="00277131"/>
    <w:rsid w:val="008A6A0A"/>
    <w:rsid w:val="009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6B959-9291-4AA4-8D5D-A450B68B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