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DFFED">
      <w:pPr>
        <w:rPr>
          <w:rFonts w:hint="eastAsia"/>
          <w:lang w:eastAsia="zh-CN"/>
        </w:rPr>
      </w:pPr>
      <w:bookmarkStart w:id="0" w:name="_GoBack"/>
      <w:bookmarkEnd w:id="0"/>
      <w:r>
        <w:rPr>
          <w:rFonts w:hint="eastAsia"/>
          <w:lang w:eastAsia="zh-CN"/>
        </w:rPr>
        <w:t>“胸闷” 的拼音是 “xiōng mèn”。</w:t>
      </w:r>
    </w:p>
    <w:p w14:paraId="650F71AB">
      <w:pPr>
        <w:rPr>
          <w:rFonts w:hint="eastAsia"/>
          <w:lang w:eastAsia="zh-CN"/>
        </w:rPr>
      </w:pPr>
      <w:r>
        <w:rPr>
          <w:rFonts w:hint="eastAsia"/>
          <w:lang w:eastAsia="zh-CN"/>
        </w:rPr>
        <w:t>胸闷，在医学上通常是指一种自觉胸部闷胀及呼吸不畅的感觉，其英文表述为“chest tightness” 。这种症状背后可能隐藏着多种原因，对人们的健康状况发出或轻或重的警示信号。</w:t>
      </w:r>
    </w:p>
    <w:p w14:paraId="0160338E">
      <w:pPr>
        <w:rPr>
          <w:rFonts w:hint="eastAsia"/>
          <w:lang w:eastAsia="zh-CN"/>
        </w:rPr>
      </w:pPr>
    </w:p>
    <w:p w14:paraId="3CC23352">
      <w:pPr>
        <w:rPr>
          <w:rFonts w:hint="eastAsia"/>
          <w:lang w:eastAsia="zh-CN"/>
        </w:rPr>
      </w:pPr>
      <w:r>
        <w:rPr>
          <w:rFonts w:hint="eastAsia"/>
          <w:lang w:eastAsia="zh-CN"/>
        </w:rPr>
        <w:t>xiong mai de pin yin的常见表现</w:t>
      </w:r>
    </w:p>
    <w:p w14:paraId="5F8E711F">
      <w:pPr>
        <w:rPr>
          <w:rFonts w:hint="eastAsia"/>
          <w:lang w:eastAsia="zh-CN"/>
        </w:rPr>
      </w:pPr>
      <w:r>
        <w:rPr>
          <w:rFonts w:hint="eastAsia"/>
          <w:lang w:eastAsia="zh-CN"/>
        </w:rPr>
        <w:t>胸闷的症状表现形式多样，有的人会觉得胸部有重物压迫感，仿佛有一块石头压在胸口，稍微活动一下就会加重这种不适；有的人则会感到胸部发闷、气短，在爬楼梯、快走或者情绪激动时，呼吸会变得急促，甚至会出现短暂的气喘。还有些人可能只是偶尔感觉到胸部的轻微憋闷，持续时间较短，但反复出现，也不容忽视。</w:t>
      </w:r>
    </w:p>
    <w:p w14:paraId="563A8E18">
      <w:pPr>
        <w:rPr>
          <w:rFonts w:hint="eastAsia"/>
          <w:lang w:eastAsia="zh-CN"/>
        </w:rPr>
      </w:pPr>
    </w:p>
    <w:p w14:paraId="1926E527">
      <w:pPr>
        <w:rPr>
          <w:rFonts w:hint="eastAsia"/>
          <w:lang w:eastAsia="zh-CN"/>
        </w:rPr>
      </w:pPr>
      <w:r>
        <w:rPr>
          <w:rFonts w:hint="eastAsia"/>
          <w:lang w:eastAsia="zh-CN"/>
        </w:rPr>
        <w:t>引发xiong mai de pin yin的生理因素</w:t>
      </w:r>
    </w:p>
    <w:p w14:paraId="5C716D88">
      <w:pPr>
        <w:rPr>
          <w:rFonts w:hint="eastAsia"/>
          <w:lang w:eastAsia="zh-CN"/>
        </w:rPr>
      </w:pPr>
      <w:r>
        <w:rPr>
          <w:rFonts w:hint="eastAsia"/>
          <w:lang w:eastAsia="zh-CN"/>
        </w:rPr>
        <w:t>生理上，引发胸闷的因素众多。心血管系统的疾病是常见的原因之一，比如冠心病，由于冠状动脉供血不足，心肌缺血缺氧，就容易导致胸闷胸痛。还有心律失常，心脏跳动的节奏紊乱也可能引起胸部不适。肺部疾病同样会引发胸闷，像慢性阻塞性肺疾病，会导致呼吸气流受限，出现胸闷、气促等症状；肺炎影响肺部正常的气体交换，也可能造成胸闷。身体的贫血、过度劳累、肥胖等情况也可能增加胸闷出现的可能性。贫血会导致血液携带氧气的能力下降，身体各器官得不到充足的氧气供应，从而引起胸闷。</w:t>
      </w:r>
    </w:p>
    <w:p w14:paraId="6CD7126B">
      <w:pPr>
        <w:rPr>
          <w:rFonts w:hint="eastAsia"/>
          <w:lang w:eastAsia="zh-CN"/>
        </w:rPr>
      </w:pPr>
    </w:p>
    <w:p w14:paraId="5713F689">
      <w:pPr>
        <w:rPr>
          <w:rFonts w:hint="eastAsia"/>
          <w:lang w:eastAsia="zh-CN"/>
        </w:rPr>
      </w:pPr>
      <w:r>
        <w:rPr>
          <w:rFonts w:hint="eastAsia"/>
          <w:lang w:eastAsia="zh-CN"/>
        </w:rPr>
        <w:t>引发xiong mai de pin yin的心理因素</w:t>
      </w:r>
    </w:p>
    <w:p w14:paraId="1E6E3A6B">
      <w:pPr>
        <w:rPr>
          <w:rFonts w:hint="eastAsia"/>
          <w:lang w:eastAsia="zh-CN"/>
        </w:rPr>
      </w:pPr>
      <w:r>
        <w:rPr>
          <w:rFonts w:hint="eastAsia"/>
          <w:lang w:eastAsia="zh-CN"/>
        </w:rPr>
        <w:t>心理因素在胸闷症状的产生中也扮演着重要角色。现代生活节奏快，压力大，很多人长期处于精神紧张、焦虑、抑郁的状态中。当人处于焦虑情绪时，身体的自主神经系统会失衡，导致呼吸加快、心脏负担加重，进而引发明显的胸闷感。而且心理因素引发的胸闷与生理因素导致的胸闷在症状上有时很难区分，这也给诊断和治疗带来了一定的难度。</w:t>
      </w:r>
    </w:p>
    <w:p w14:paraId="469D7B89">
      <w:pPr>
        <w:rPr>
          <w:rFonts w:hint="eastAsia"/>
          <w:lang w:eastAsia="zh-CN"/>
        </w:rPr>
      </w:pPr>
    </w:p>
    <w:p w14:paraId="15E14703">
      <w:pPr>
        <w:rPr>
          <w:rFonts w:hint="eastAsia"/>
          <w:lang w:eastAsia="zh-CN"/>
        </w:rPr>
      </w:pPr>
      <w:r>
        <w:rPr>
          <w:rFonts w:hint="eastAsia"/>
          <w:lang w:eastAsia="zh-CN"/>
        </w:rPr>
        <w:t>关于xiong mai de pin yin的应对与建议</w:t>
      </w:r>
    </w:p>
    <w:p w14:paraId="25A2A817">
      <w:pPr>
        <w:rPr>
          <w:rFonts w:hint="eastAsia"/>
          <w:lang w:eastAsia="zh-CN"/>
        </w:rPr>
      </w:pPr>
      <w:r>
        <w:rPr>
          <w:rFonts w:hint="eastAsia"/>
          <w:lang w:eastAsia="zh-CN"/>
        </w:rPr>
        <w:t>如果偶尔出现胸闷症状，且持续时间较短，可先尝试通过调整生活方式来改善。比如保持规律的作息时间，保证充足的睡眠；适度进行有氧运动，像散步、慢跑等，增强心肺功能；减轻工作和生活中的压力，保持心情愉悦。但如果胸闷症状频繁发作、持续时间较长或者伴有其他症状，如胸痛、呼吸困难、头晕等，就需要及时就医。医生一般会通过详细的问诊、体格检查以及相关的辅助检查，如心电图、胸部 X光等，来明确病因，进而制定个性化的治疗方案。</w:t>
      </w:r>
    </w:p>
    <w:p w14:paraId="0EF77161">
      <w:pPr>
        <w:rPr>
          <w:rFonts w:hint="eastAsia"/>
          <w:lang w:eastAsia="zh-CN"/>
        </w:rPr>
      </w:pPr>
    </w:p>
    <w:p w14:paraId="65FF82C7">
      <w:pPr>
        <w:rPr>
          <w:rFonts w:hint="eastAsia"/>
          <w:lang w:eastAsia="zh-CN"/>
        </w:rPr>
      </w:pPr>
      <w:r>
        <w:rPr>
          <w:rFonts w:hint="eastAsia"/>
          <w:lang w:eastAsia="zh-CN"/>
        </w:rPr>
        <w:t>正确看待xiong mai de pin yin</w:t>
      </w:r>
    </w:p>
    <w:p w14:paraId="0CC4A938">
      <w:pPr>
        <w:rPr>
          <w:rFonts w:hint="eastAsia"/>
          <w:lang w:eastAsia="zh-CN"/>
        </w:rPr>
      </w:pPr>
      <w:r>
        <w:rPr>
          <w:rFonts w:hint="eastAsia"/>
          <w:lang w:eastAsia="zh-CN"/>
        </w:rPr>
        <w:t>胸闷虽然是一个常见症状，但我们绝不能掉以轻心。它可能是一些潜在严重疾病的早期表现。及时关注自身身体的细微变化，一旦发现异常，要积极主动地寻求专业帮助。同时，我们也要学会正确对待胸闷，避免因过度担忧而加重心理负担，保持平和的心态有助于我们更好地应对这一症状。</w:t>
      </w:r>
    </w:p>
    <w:p w14:paraId="2FA55CA8">
      <w:pPr>
        <w:rPr>
          <w:rFonts w:hint="eastAsia"/>
          <w:lang w:eastAsia="zh-CN"/>
        </w:rPr>
      </w:pPr>
    </w:p>
    <w:p w14:paraId="17F3B859">
      <w:pPr>
        <w:rPr>
          <w:rFonts w:hint="eastAsia"/>
          <w:lang w:eastAsia="zh-CN"/>
        </w:rPr>
      </w:pPr>
      <w:r>
        <w:rPr>
          <w:rFonts w:hint="eastAsia"/>
          <w:lang w:eastAsia="zh-CN"/>
        </w:rPr>
        <w:t>本文是由懂得生活网（dongdeshenghuo.com）为大家创作</w:t>
      </w:r>
    </w:p>
    <w:p w14:paraId="51D048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E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2025-08-19T12:56:09Z</dcterms:created>
  <cp:lastModifiedBy>Administrator</cp:lastModifiedBy>
  <dcterms:modified xsi:type="dcterms:W3CDTF">2025-08-19T12:56:09Z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A52CEEFD031E4DD2AB2BC2A1A8D5F265_12</vt:lpwstr>
  </property>
</Properties>
</file>