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E8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AA8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胸脯拼音读法怎么读的</w:t>
      </w:r>
    </w:p>
    <w:p w14:paraId="3271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在汉语拼音系统中，"胸脯"的正确读音是「xiōng pú」。其中，"胸"由声母x和后鼻韵母iong构成，声调为阴平（第一声，高平调）；"脯"由声母p、介音u和韵母u组成，声调为阳平（第二声，上扬调）。这两个音节组合时，声调变化符合普通话"一三变调"规律，第二字因首字为阴平而保持原调不变。初学者需特别注意，"胸"字右半部易误读为yóng，而"脯"字在古汉语中曾读fu，现代汉语已统一为pú。</w:t>
      </w:r>
    </w:p>
    <w:p w14:paraId="0261E716">
      <w:pPr>
        <w:rPr>
          <w:rFonts w:hint="eastAsia"/>
          <w:lang w:eastAsia="zh-CN"/>
        </w:rPr>
      </w:pPr>
    </w:p>
    <w:p w14:paraId="32B40016">
      <w:pPr>
        <w:rPr>
          <w:rFonts w:hint="eastAsia"/>
          <w:lang w:eastAsia="zh-CN"/>
        </w:rPr>
      </w:pPr>
    </w:p>
    <w:p w14:paraId="31E0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声母与韵母解析</w:t>
      </w:r>
    </w:p>
    <w:p w14:paraId="30C88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"字的声母x为舌面音，发音时舌面前部接近硬腭前部形成窄缝气流挤出。韵母iong属于撮口呼，发音时舌尖下垂接近下齿龈，双唇收圆。其完整发音过程为：先发i音，舌根后缩抵软腭发u音，同时鼻腔共鸣与后鼻腔共鸣结合，形成独特音色。而"脯"字声母p为双唇不送气清塞音，需短促有力地闭合双唇后迸发气流。韵母u的发音位置较深，是典型的后高圆唇元音，形成饱满的喉音共鸣。</w:t>
      </w:r>
    </w:p>
    <w:p w14:paraId="5350F582">
      <w:pPr>
        <w:rPr>
          <w:rFonts w:hint="eastAsia"/>
          <w:lang w:eastAsia="zh-CN"/>
        </w:rPr>
      </w:pPr>
    </w:p>
    <w:p w14:paraId="44ED8987">
      <w:pPr>
        <w:rPr>
          <w:rFonts w:hint="eastAsia"/>
          <w:lang w:eastAsia="zh-CN"/>
        </w:rPr>
      </w:pPr>
    </w:p>
    <w:p w14:paraId="2861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发音常见误区</w:t>
      </w:r>
    </w:p>
    <w:p w14:paraId="6404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学习者易将「xiōng」误读为「xiòng」或「xuēng」，实则后鼻韵母发音需舌根后缩并抬高接触软腭阻碍气流。"脯"字的错误发音多集中在声母部分，有人会将p/p'混淆，导致气流逸出鼻腔或口型变形。更需注意第三声变调规则，当两字均为上声时（如"小李"）会产生变调，但"胸脯"因首字为阴平则无需调整，保持各自基础声调即可。</w:t>
      </w:r>
    </w:p>
    <w:p w14:paraId="1B67C44E">
      <w:pPr>
        <w:rPr>
          <w:rFonts w:hint="eastAsia"/>
          <w:lang w:eastAsia="zh-CN"/>
        </w:rPr>
      </w:pPr>
    </w:p>
    <w:p w14:paraId="377E1270">
      <w:pPr>
        <w:rPr>
          <w:rFonts w:hint="eastAsia"/>
          <w:lang w:eastAsia="zh-CN"/>
        </w:rPr>
      </w:pPr>
    </w:p>
    <w:p w14:paraId="0128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语流音变现象分析</w:t>
      </w:r>
    </w:p>
    <w:p w14:paraId="0D3F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对话中，"胸脯"作为轻音词语时会出现特殊音变。当置于句末或非重读音节时，后字pú的韵腹u会适度央化，声调趋向轻短。例如"摸他胸脯"中的「胸脯」会呈现轻声特征，发音速度加快且音高下沉。这种动态调适能力是语言交际的重要技能，需通过句段练习而非孤立认读来掌握。</w:t>
      </w:r>
    </w:p>
    <w:p w14:paraId="74AE2335">
      <w:pPr>
        <w:rPr>
          <w:rFonts w:hint="eastAsia"/>
          <w:lang w:eastAsia="zh-CN"/>
        </w:rPr>
      </w:pPr>
    </w:p>
    <w:p w14:paraId="01C35A4F">
      <w:pPr>
        <w:rPr>
          <w:rFonts w:hint="eastAsia"/>
          <w:lang w:eastAsia="zh-CN"/>
        </w:rPr>
      </w:pPr>
    </w:p>
    <w:p w14:paraId="27C47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语音对比练习方法</w:t>
      </w:r>
    </w:p>
    <w:p w14:paraId="34A7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建议采用对比辨音法提升准确性。例如将"胸脯"与发音相近的"雄浑（xióng hún）"""葡萄（pú táo）"组词练习，强化音素区别。声调对比方面，可搭配"胸膛（xiōng táng）"与"胸脯"，通过重音位置差异体会单双字音调变化。借助专业录音设备回放对比，能更直观感知发音差距。</w:t>
      </w:r>
    </w:p>
    <w:p w14:paraId="057186B8">
      <w:pPr>
        <w:rPr>
          <w:rFonts w:hint="eastAsia"/>
          <w:lang w:eastAsia="zh-CN"/>
        </w:rPr>
      </w:pPr>
    </w:p>
    <w:p w14:paraId="0E58F96D">
      <w:pPr>
        <w:rPr>
          <w:rFonts w:hint="eastAsia"/>
          <w:lang w:eastAsia="zh-CN"/>
        </w:rPr>
      </w:pPr>
    </w:p>
    <w:p w14:paraId="3B9D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正音训练技巧</w:t>
      </w:r>
    </w:p>
    <w:p w14:paraId="32A40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前练习是有效手段，通过观察口型纠正发音偏差。发x时确保舌尖自然接触下齿背，发p时注意爆破位置在双唇中央。持续气流练习时，可双手轻按喉部感知振动，当从「x」向「i」滑音时感受声带振动变化。利用绕口令如"胸脯贴胸膛"进行强化训练，逐步形成肌肉记忆。</w:t>
      </w:r>
    </w:p>
    <w:p w14:paraId="1C6EFE47">
      <w:pPr>
        <w:rPr>
          <w:rFonts w:hint="eastAsia"/>
          <w:lang w:eastAsia="zh-CN"/>
        </w:rPr>
      </w:pPr>
    </w:p>
    <w:p w14:paraId="4EC0567F">
      <w:pPr>
        <w:rPr>
          <w:rFonts w:hint="eastAsia"/>
          <w:lang w:eastAsia="zh-CN"/>
        </w:rPr>
      </w:pPr>
    </w:p>
    <w:p w14:paraId="082F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文化语义考据</w:t>
      </w:r>
    </w:p>
    <w:p w14:paraId="40713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一词承载丰富文化内涵。古代汉语称胸膛为"膺"，"胸脯"多指禽畜前胸部位，《礼记》已有"鸡胸脯"记载。现代汉语中"拍胸脯"表示自信保证，"袒胸脯"描绘袒露姿态，均折射出身体部位的语言隐喻。不同地区方言仍有变异，如吴语区称「胸膛」，粤语则用「膶肉」指代胸脯肉，体现地域语音差异。</w:t>
      </w:r>
    </w:p>
    <w:p w14:paraId="60723D6D">
      <w:pPr>
        <w:rPr>
          <w:rFonts w:hint="eastAsia"/>
          <w:lang w:eastAsia="zh-CN"/>
        </w:rPr>
      </w:pPr>
    </w:p>
    <w:p w14:paraId="563BDA2A">
      <w:pPr>
        <w:rPr>
          <w:rFonts w:hint="eastAsia"/>
          <w:lang w:eastAsia="zh-CN"/>
        </w:rPr>
      </w:pPr>
    </w:p>
    <w:p w14:paraId="7F08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12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1E3BC57249C04798813D75BE79AEB02A_12</vt:lpwstr>
  </property>
</Properties>
</file>