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1B14" w14:textId="77777777" w:rsidR="00253CA4" w:rsidRDefault="00253CA4">
      <w:pPr>
        <w:rPr>
          <w:rFonts w:hint="eastAsia"/>
        </w:rPr>
      </w:pPr>
      <w:r>
        <w:rPr>
          <w:rFonts w:hint="eastAsia"/>
        </w:rPr>
        <w:t>胳臂的拼音的拼音怎么读</w:t>
      </w:r>
    </w:p>
    <w:p w14:paraId="232B77A5" w14:textId="77777777" w:rsidR="00253CA4" w:rsidRDefault="00253CA4">
      <w:pPr>
        <w:rPr>
          <w:rFonts w:hint="eastAsia"/>
        </w:rPr>
      </w:pPr>
      <w:r>
        <w:rPr>
          <w:rFonts w:hint="eastAsia"/>
        </w:rPr>
        <w:t>在探讨“胳臂的拼音的拼音怎么读”这一有趣的话题之前，让我们首先明确一下“胳臂”的定义及其在日常生活中的使用。胳臂，在解剖学上指的是人体上肢的一部分，即从肩到肘的部分通常被称为上臂，而整个上肢则常被非正式地称为“胳臂”。这个词汇广泛应用于口语交流中，是描述身体部位的一个常见词语。</w:t>
      </w:r>
    </w:p>
    <w:p w14:paraId="05B621D4" w14:textId="77777777" w:rsidR="00253CA4" w:rsidRDefault="00253CA4">
      <w:pPr>
        <w:rPr>
          <w:rFonts w:hint="eastAsia"/>
        </w:rPr>
      </w:pPr>
    </w:p>
    <w:p w14:paraId="245D60FE" w14:textId="77777777" w:rsidR="00253CA4" w:rsidRDefault="00253CA4">
      <w:pPr>
        <w:rPr>
          <w:rFonts w:hint="eastAsia"/>
        </w:rPr>
      </w:pPr>
    </w:p>
    <w:p w14:paraId="25159365" w14:textId="77777777" w:rsidR="00253CA4" w:rsidRDefault="00253CA4">
      <w:pPr>
        <w:rPr>
          <w:rFonts w:hint="eastAsia"/>
        </w:rPr>
      </w:pPr>
      <w:r>
        <w:rPr>
          <w:rFonts w:hint="eastAsia"/>
        </w:rPr>
        <w:t>了解基础：拼音的概念</w:t>
      </w:r>
    </w:p>
    <w:p w14:paraId="7FCA1290" w14:textId="77777777" w:rsidR="00253CA4" w:rsidRDefault="00253CA4">
      <w:pPr>
        <w:rPr>
          <w:rFonts w:hint="eastAsia"/>
        </w:rPr>
      </w:pPr>
      <w:r>
        <w:rPr>
          <w:rFonts w:hint="eastAsia"/>
        </w:rPr>
        <w:t>要深入讨论“胳臂的拼音的拼音怎么读”，我们需要先理解什么是拼音。拼音是一种用拉丁字母表示汉语发音的方法，它极大地简化了汉字学习过程，特别是对于初学者来说。汉语拼音由声母、韵母和声调三部分组成。通过拼音，即使是不懂汉字的人也能准确地发出汉字的音。因此，当我们提到某个汉字或词语的拼音时，实际上是在指其对应的拉丁字母组合。</w:t>
      </w:r>
    </w:p>
    <w:p w14:paraId="0DCDE65B" w14:textId="77777777" w:rsidR="00253CA4" w:rsidRDefault="00253CA4">
      <w:pPr>
        <w:rPr>
          <w:rFonts w:hint="eastAsia"/>
        </w:rPr>
      </w:pPr>
    </w:p>
    <w:p w14:paraId="5097C5CF" w14:textId="77777777" w:rsidR="00253CA4" w:rsidRDefault="00253CA4">
      <w:pPr>
        <w:rPr>
          <w:rFonts w:hint="eastAsia"/>
        </w:rPr>
      </w:pPr>
    </w:p>
    <w:p w14:paraId="4F70363D" w14:textId="77777777" w:rsidR="00253CA4" w:rsidRDefault="00253CA4">
      <w:pPr>
        <w:rPr>
          <w:rFonts w:hint="eastAsia"/>
        </w:rPr>
      </w:pPr>
      <w:r>
        <w:rPr>
          <w:rFonts w:hint="eastAsia"/>
        </w:rPr>
        <w:t>剖析“胳臂”的拼音</w:t>
      </w:r>
    </w:p>
    <w:p w14:paraId="37F58F51" w14:textId="77777777" w:rsidR="00253CA4" w:rsidRDefault="00253CA4">
      <w:pPr>
        <w:rPr>
          <w:rFonts w:hint="eastAsia"/>
        </w:rPr>
      </w:pPr>
      <w:r>
        <w:rPr>
          <w:rFonts w:hint="eastAsia"/>
        </w:rPr>
        <w:t>接下来，我们来看“胳臂”的拼音。根据现代汉语拼音规则，“胳臂”可以被拼写为“gē bei”。这里，“gē”代表的是声母“g”加上韵母“e”，而“bei”则是由声母“b”和韵母“ei”组成的。值得注意的是，“胳臂”一词在实际使用中有时会被简略为“bei”，尤其是在口语中。这种现象体现了汉语在不同场合下的灵活性。</w:t>
      </w:r>
    </w:p>
    <w:p w14:paraId="14780E1C" w14:textId="77777777" w:rsidR="00253CA4" w:rsidRDefault="00253CA4">
      <w:pPr>
        <w:rPr>
          <w:rFonts w:hint="eastAsia"/>
        </w:rPr>
      </w:pPr>
    </w:p>
    <w:p w14:paraId="1B6C639F" w14:textId="77777777" w:rsidR="00253CA4" w:rsidRDefault="00253CA4">
      <w:pPr>
        <w:rPr>
          <w:rFonts w:hint="eastAsia"/>
        </w:rPr>
      </w:pPr>
    </w:p>
    <w:p w14:paraId="510DF3DF" w14:textId="77777777" w:rsidR="00253CA4" w:rsidRDefault="00253CA4">
      <w:pPr>
        <w:rPr>
          <w:rFonts w:hint="eastAsia"/>
        </w:rPr>
      </w:pPr>
      <w:r>
        <w:rPr>
          <w:rFonts w:hint="eastAsia"/>
        </w:rPr>
        <w:t>探讨“拼音的拼音”概念</w:t>
      </w:r>
    </w:p>
    <w:p w14:paraId="7FDFDE84" w14:textId="77777777" w:rsidR="00253CA4" w:rsidRDefault="00253CA4">
      <w:pPr>
        <w:rPr>
          <w:rFonts w:hint="eastAsia"/>
        </w:rPr>
      </w:pPr>
      <w:r>
        <w:rPr>
          <w:rFonts w:hint="eastAsia"/>
        </w:rPr>
        <w:t>当问及“胳臂的拼音的拼音怎么读”时，其实是在提出一个关于语言学和符号学的问题。在这个语境下，“拼音的拼音”可以被视为是对拼音本身的拼音表达。例如，“gē bei”的拼音可以写作“jīng pīn yīn de jīng pīn yīn”。不过，这样的表述方式并不常见于日常交流中，而是更多地出现在对语言结构进行分析的教学或学术环境中。实际上，谈论“拼音的拼音”更多的是一种理论上的探讨，而不是实用的语言表达形式。</w:t>
      </w:r>
    </w:p>
    <w:p w14:paraId="2173DC02" w14:textId="77777777" w:rsidR="00253CA4" w:rsidRDefault="00253CA4">
      <w:pPr>
        <w:rPr>
          <w:rFonts w:hint="eastAsia"/>
        </w:rPr>
      </w:pPr>
    </w:p>
    <w:p w14:paraId="4F706A35" w14:textId="77777777" w:rsidR="00253CA4" w:rsidRDefault="00253CA4">
      <w:pPr>
        <w:rPr>
          <w:rFonts w:hint="eastAsia"/>
        </w:rPr>
      </w:pPr>
    </w:p>
    <w:p w14:paraId="7BA71EFD" w14:textId="77777777" w:rsidR="00253CA4" w:rsidRDefault="00253CA4">
      <w:pPr>
        <w:rPr>
          <w:rFonts w:hint="eastAsia"/>
        </w:rPr>
      </w:pPr>
      <w:r>
        <w:rPr>
          <w:rFonts w:hint="eastAsia"/>
        </w:rPr>
        <w:t>最后的总结与思考</w:t>
      </w:r>
    </w:p>
    <w:p w14:paraId="4F4E61B5" w14:textId="77777777" w:rsidR="00253CA4" w:rsidRDefault="00253CA4">
      <w:pPr>
        <w:rPr>
          <w:rFonts w:hint="eastAsia"/>
        </w:rPr>
      </w:pPr>
      <w:r>
        <w:rPr>
          <w:rFonts w:hint="eastAsia"/>
        </w:rPr>
        <w:t>“胳臂的拼音的拼音怎么读”这个问题引导我们深入探讨了汉语拼音系统及其应用。虽然在实际生活中我们不太可能需要去考虑某个词语的拼音的拼音，但这种思考方式无疑加深了我们对汉语语音系统的理解。它还展示了语言学习过程中逻辑思维的重要性。无论是在教学还是自我提升方面，理解和掌握这些细节都能帮助我们更好地运用汉语，享受语言带来的乐趣。</w:t>
      </w:r>
    </w:p>
    <w:p w14:paraId="6A52E50B" w14:textId="77777777" w:rsidR="00253CA4" w:rsidRDefault="00253CA4">
      <w:pPr>
        <w:rPr>
          <w:rFonts w:hint="eastAsia"/>
        </w:rPr>
      </w:pPr>
    </w:p>
    <w:p w14:paraId="2063488E" w14:textId="77777777" w:rsidR="00253CA4" w:rsidRDefault="00253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6068F" w14:textId="0929B722" w:rsidR="006C7277" w:rsidRDefault="006C7277"/>
    <w:sectPr w:rsidR="006C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77"/>
    <w:rsid w:val="00253CA4"/>
    <w:rsid w:val="00277131"/>
    <w:rsid w:val="006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A7DD0-685E-4220-9D37-E1E9591D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