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82B4B" w14:textId="77777777" w:rsidR="00FE4A50" w:rsidRDefault="00FE4A50">
      <w:pPr>
        <w:rPr>
          <w:rFonts w:hint="eastAsia"/>
        </w:rPr>
      </w:pPr>
      <w:r>
        <w:rPr>
          <w:rFonts w:hint="eastAsia"/>
        </w:rPr>
        <w:t>胳臂的拼音怎么拼写</w:t>
      </w:r>
    </w:p>
    <w:p w14:paraId="7FC01113" w14:textId="77777777" w:rsidR="00FE4A50" w:rsidRDefault="00FE4A50">
      <w:pPr>
        <w:rPr>
          <w:rFonts w:hint="eastAsia"/>
        </w:rPr>
      </w:pPr>
      <w:r>
        <w:rPr>
          <w:rFonts w:hint="eastAsia"/>
        </w:rPr>
        <w:t>胳臂，作为人体上肢的一部分，是日常交流中提及频率较高的词汇之一。正确掌握其拼音不仅有助于提高汉字读写的准确性，而且对于汉语学习者来说也是基础但不可或缺的知识点。在汉语拼音系统中，“胳臂”一词的拼音是“gē bei”。其中，“胳”的拼音为“gē”，声调为第一声；而“臂”的拼音则是轻声“bei”，没有特定的声调。值得注意的是，“臂”字单独使用时，表示整个手臂部分，拼音为“bì”，但在“胳臂”这个词语中则读作轻声。</w:t>
      </w:r>
    </w:p>
    <w:p w14:paraId="131E0EAA" w14:textId="77777777" w:rsidR="00FE4A50" w:rsidRDefault="00FE4A50">
      <w:pPr>
        <w:rPr>
          <w:rFonts w:hint="eastAsia"/>
        </w:rPr>
      </w:pPr>
    </w:p>
    <w:p w14:paraId="461E5727" w14:textId="77777777" w:rsidR="00FE4A50" w:rsidRDefault="00FE4A50">
      <w:pPr>
        <w:rPr>
          <w:rFonts w:hint="eastAsia"/>
        </w:rPr>
      </w:pPr>
    </w:p>
    <w:p w14:paraId="136E189F" w14:textId="77777777" w:rsidR="00FE4A50" w:rsidRDefault="00FE4A50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6E52B36E" w14:textId="77777777" w:rsidR="00FE4A50" w:rsidRDefault="00FE4A50">
      <w:pPr>
        <w:rPr>
          <w:rFonts w:hint="eastAsia"/>
        </w:rPr>
      </w:pPr>
      <w:r>
        <w:rPr>
          <w:rFonts w:hint="eastAsia"/>
        </w:rPr>
        <w:t>汉语拼音作为辅助汉字读音的工具，在中国的小学教育中扮演着极为重要的角色。它不仅是孩子们识字、认字的基础，也是外国人学习汉语的有效途径。通过拼音的学习，可以更好地理解汉字的发音规则和声调变化，从而准确地表达自己的意思，并能更流利地进行口语交流。例如，掌握“胳臂”（gē bei）这样的常用词拼音，可以帮助人们在描述身体部位或运动伤害时更加得心应手。</w:t>
      </w:r>
    </w:p>
    <w:p w14:paraId="0C5595E4" w14:textId="77777777" w:rsidR="00FE4A50" w:rsidRDefault="00FE4A50">
      <w:pPr>
        <w:rPr>
          <w:rFonts w:hint="eastAsia"/>
        </w:rPr>
      </w:pPr>
    </w:p>
    <w:p w14:paraId="7B17D00E" w14:textId="77777777" w:rsidR="00FE4A50" w:rsidRDefault="00FE4A50">
      <w:pPr>
        <w:rPr>
          <w:rFonts w:hint="eastAsia"/>
        </w:rPr>
      </w:pPr>
    </w:p>
    <w:p w14:paraId="152AE90D" w14:textId="77777777" w:rsidR="00FE4A50" w:rsidRDefault="00FE4A50">
      <w:pPr>
        <w:rPr>
          <w:rFonts w:hint="eastAsia"/>
        </w:rPr>
      </w:pPr>
      <w:r>
        <w:rPr>
          <w:rFonts w:hint="eastAsia"/>
        </w:rPr>
        <w:t>关于“胳臂”的文化背景</w:t>
      </w:r>
    </w:p>
    <w:p w14:paraId="60FA4016" w14:textId="77777777" w:rsidR="00FE4A50" w:rsidRDefault="00FE4A50">
      <w:pPr>
        <w:rPr>
          <w:rFonts w:hint="eastAsia"/>
        </w:rPr>
      </w:pPr>
      <w:r>
        <w:rPr>
          <w:rFonts w:hint="eastAsia"/>
        </w:rPr>
        <w:t>在中国传统文化中，人体的各个部位往往蕴含着丰富的象征意义。“胳臂”这一部位也不例外，除了其生理功能外，还常出现在成语和俗语中，如“三头六臂”，形容人有超出常人的能力；“胳膊肘往外拐”，比喻偏袒外人，不顾自家等。这些富有哲理性的表达反映了人们对生活和社会关系的深刻观察，也增加了汉语的魅力。正确掌握“胳臂”的拼音有助于深入理解和运用这些富有文化内涵的表达。</w:t>
      </w:r>
    </w:p>
    <w:p w14:paraId="7DA5D2A1" w14:textId="77777777" w:rsidR="00FE4A50" w:rsidRDefault="00FE4A50">
      <w:pPr>
        <w:rPr>
          <w:rFonts w:hint="eastAsia"/>
        </w:rPr>
      </w:pPr>
    </w:p>
    <w:p w14:paraId="3CE1CB90" w14:textId="77777777" w:rsidR="00FE4A50" w:rsidRDefault="00FE4A50">
      <w:pPr>
        <w:rPr>
          <w:rFonts w:hint="eastAsia"/>
        </w:rPr>
      </w:pPr>
    </w:p>
    <w:p w14:paraId="08DC19A9" w14:textId="77777777" w:rsidR="00FE4A50" w:rsidRDefault="00FE4A50">
      <w:pPr>
        <w:rPr>
          <w:rFonts w:hint="eastAsia"/>
        </w:rPr>
      </w:pPr>
      <w:r>
        <w:rPr>
          <w:rFonts w:hint="eastAsia"/>
        </w:rPr>
        <w:t>学习“胳臂”拼音的实际应用</w:t>
      </w:r>
    </w:p>
    <w:p w14:paraId="20DA97D0" w14:textId="77777777" w:rsidR="00FE4A50" w:rsidRDefault="00FE4A50">
      <w:pPr>
        <w:rPr>
          <w:rFonts w:hint="eastAsia"/>
        </w:rPr>
      </w:pPr>
      <w:r>
        <w:rPr>
          <w:rFonts w:hint="eastAsia"/>
        </w:rPr>
        <w:t>在实际生活中，无论是医生解释病情、体育教练指导动作，还是家长对孩子讲述安全知识时，“胳臂”这个词都可能频繁出现。因此，准确地说出和写出它的拼音显得尤为重要。比如，在描述如何保护自己不受伤时，可以说：“在骑自行车的时候，要特别注意不要让‘胳臂’（gē bei）擦伤。”这种具体的场景应用不仅能加深对词汇的记忆，也能促进语言技能的发展。</w:t>
      </w:r>
    </w:p>
    <w:p w14:paraId="5724D5E9" w14:textId="77777777" w:rsidR="00FE4A50" w:rsidRDefault="00FE4A50">
      <w:pPr>
        <w:rPr>
          <w:rFonts w:hint="eastAsia"/>
        </w:rPr>
      </w:pPr>
    </w:p>
    <w:p w14:paraId="1C6184D7" w14:textId="77777777" w:rsidR="00FE4A50" w:rsidRDefault="00FE4A50">
      <w:pPr>
        <w:rPr>
          <w:rFonts w:hint="eastAsia"/>
        </w:rPr>
      </w:pPr>
    </w:p>
    <w:p w14:paraId="6A1B94A0" w14:textId="77777777" w:rsidR="00FE4A50" w:rsidRDefault="00FE4A50">
      <w:pPr>
        <w:rPr>
          <w:rFonts w:hint="eastAsia"/>
        </w:rPr>
      </w:pPr>
      <w:r>
        <w:rPr>
          <w:rFonts w:hint="eastAsia"/>
        </w:rPr>
        <w:t>最后的总结</w:t>
      </w:r>
    </w:p>
    <w:p w14:paraId="0822E125" w14:textId="77777777" w:rsidR="00FE4A50" w:rsidRDefault="00FE4A50">
      <w:pPr>
        <w:rPr>
          <w:rFonts w:hint="eastAsia"/>
        </w:rPr>
      </w:pPr>
      <w:r>
        <w:rPr>
          <w:rFonts w:hint="eastAsia"/>
        </w:rPr>
        <w:t>“胳臂”的拼音“gē bei”虽看似简单，却包含了汉语拼音学习中的多个要点：单字与复合词的不同发音规则、轻声的应用等。深入了解并掌握这些细节，不仅能帮助我们准确地使用汉语，还能让我们在跨文化交流中更加自信地展示汉语的魅力。无论是在日常生活还是专业领域，正确使用汉语拼音都是提升沟通效率的重要一步。</w:t>
      </w:r>
    </w:p>
    <w:p w14:paraId="2A50235A" w14:textId="77777777" w:rsidR="00FE4A50" w:rsidRDefault="00FE4A50">
      <w:pPr>
        <w:rPr>
          <w:rFonts w:hint="eastAsia"/>
        </w:rPr>
      </w:pPr>
    </w:p>
    <w:p w14:paraId="5B13DFA2" w14:textId="77777777" w:rsidR="00FE4A50" w:rsidRDefault="00FE4A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DA84D" w14:textId="5F6905E4" w:rsidR="009F75BD" w:rsidRDefault="009F75BD"/>
    <w:sectPr w:rsidR="009F7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BD"/>
    <w:rsid w:val="00277131"/>
    <w:rsid w:val="009F75BD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81D4D-EB34-45F7-8032-FFE61B0A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