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66DFC" w14:textId="77777777" w:rsidR="00186895" w:rsidRDefault="00186895">
      <w:pPr>
        <w:rPr>
          <w:rFonts w:hint="eastAsia"/>
        </w:rPr>
      </w:pPr>
    </w:p>
    <w:p w14:paraId="53B92267" w14:textId="77777777" w:rsidR="00186895" w:rsidRDefault="00186895">
      <w:pPr>
        <w:rPr>
          <w:rFonts w:hint="eastAsia"/>
        </w:rPr>
      </w:pPr>
      <w:r>
        <w:rPr>
          <w:rFonts w:hint="eastAsia"/>
        </w:rPr>
        <w:t>胳膊读音拼音</w:t>
      </w:r>
    </w:p>
    <w:p w14:paraId="7166789A" w14:textId="77777777" w:rsidR="00186895" w:rsidRDefault="00186895">
      <w:pPr>
        <w:rPr>
          <w:rFonts w:hint="eastAsia"/>
        </w:rPr>
      </w:pPr>
      <w:r>
        <w:rPr>
          <w:rFonts w:hint="eastAsia"/>
        </w:rPr>
        <w:t>“胳膊”是汉语中常用的身体部位名称，其拼音为“gē bo”。在汉语拼音体系中，“胳膊”一词的声调分别为第一声和轻声。需要注意的是，这里的“子”字在口语中通常被省略，故写作“胳膊”而非“胳膊子”。虽然“胳膊”的正确读音是“gē bo”，但在实际使用中，不同地区可能存在发音习惯上的差异，比如部分方言中会将“bo”读成“bei”，但普通话标准发音应以“bo”为准。</w:t>
      </w:r>
    </w:p>
    <w:p w14:paraId="066399B5" w14:textId="77777777" w:rsidR="00186895" w:rsidRDefault="00186895">
      <w:pPr>
        <w:rPr>
          <w:rFonts w:hint="eastAsia"/>
        </w:rPr>
      </w:pPr>
    </w:p>
    <w:p w14:paraId="16A2959C" w14:textId="77777777" w:rsidR="00186895" w:rsidRDefault="00186895">
      <w:pPr>
        <w:rPr>
          <w:rFonts w:hint="eastAsia"/>
        </w:rPr>
      </w:pPr>
    </w:p>
    <w:p w14:paraId="4AC244FE" w14:textId="77777777" w:rsidR="00186895" w:rsidRDefault="00186895">
      <w:pPr>
        <w:rPr>
          <w:rFonts w:hint="eastAsia"/>
        </w:rPr>
      </w:pPr>
      <w:r>
        <w:rPr>
          <w:rFonts w:hint="eastAsia"/>
        </w:rPr>
        <w:t>词语结构与字义解析</w:t>
      </w:r>
    </w:p>
    <w:p w14:paraId="569D7307" w14:textId="77777777" w:rsidR="00186895" w:rsidRDefault="00186895">
      <w:pPr>
        <w:rPr>
          <w:rFonts w:hint="eastAsia"/>
        </w:rPr>
      </w:pPr>
      <w:r>
        <w:rPr>
          <w:rFonts w:hint="eastAsia"/>
        </w:rPr>
        <w:t>从构词角度看，“胳”和“膊”均为形声字，其中“月”字旁（古文字中代表肉）表明其与肢体相关。“胳”读音为“gē”，与手臂、肩膀相关联；“膊”读音为“bó”或“bo”，在“胳膊”中取轻声形式，指上臂部位。现代汉语中，“胳膊”通常指从肩到手腕的整个上肢部位，而在更细致的语境中，“上臂”“前臂”会用其他词汇区分。</w:t>
      </w:r>
    </w:p>
    <w:p w14:paraId="0AB5C715" w14:textId="77777777" w:rsidR="00186895" w:rsidRDefault="00186895">
      <w:pPr>
        <w:rPr>
          <w:rFonts w:hint="eastAsia"/>
        </w:rPr>
      </w:pPr>
    </w:p>
    <w:p w14:paraId="5D850A4F" w14:textId="77777777" w:rsidR="00186895" w:rsidRDefault="00186895">
      <w:pPr>
        <w:rPr>
          <w:rFonts w:hint="eastAsia"/>
        </w:rPr>
      </w:pPr>
    </w:p>
    <w:p w14:paraId="3C9CA0F0" w14:textId="77777777" w:rsidR="00186895" w:rsidRDefault="00186895">
      <w:pPr>
        <w:rPr>
          <w:rFonts w:hint="eastAsia"/>
        </w:rPr>
      </w:pPr>
      <w:r>
        <w:rPr>
          <w:rFonts w:hint="eastAsia"/>
        </w:rPr>
        <w:t>文化背景与语言演变</w:t>
      </w:r>
    </w:p>
    <w:p w14:paraId="36D00FF7" w14:textId="77777777" w:rsidR="00186895" w:rsidRDefault="00186895">
      <w:pPr>
        <w:rPr>
          <w:rFonts w:hint="eastAsia"/>
        </w:rPr>
      </w:pPr>
      <w:r>
        <w:rPr>
          <w:rFonts w:hint="eastAsia"/>
        </w:rPr>
        <w:t>“胳膊”一词的起源可追溯至古代汉语。早期文献中多使用单字“臂”表示手臂，如《说文解字》记载：“臂，手上也。”随着语言发展，双字复合词逐渐占据主流，“胳膊”成为口语中更贴近生活的表达。值得注意的是，古籍中还有“胳臂”连用的现象，但现代汉语中“胳臂”通常被简化为“胳膊”，仅在特定文学作品中保留叠用形式。这一现象反映了汉语词汇从繁复向简洁的发展趋势。</w:t>
      </w:r>
    </w:p>
    <w:p w14:paraId="37FB6888" w14:textId="77777777" w:rsidR="00186895" w:rsidRDefault="00186895">
      <w:pPr>
        <w:rPr>
          <w:rFonts w:hint="eastAsia"/>
        </w:rPr>
      </w:pPr>
    </w:p>
    <w:p w14:paraId="0C11C555" w14:textId="77777777" w:rsidR="00186895" w:rsidRDefault="00186895">
      <w:pPr>
        <w:rPr>
          <w:rFonts w:hint="eastAsia"/>
        </w:rPr>
      </w:pPr>
    </w:p>
    <w:p w14:paraId="4C010161" w14:textId="77777777" w:rsidR="00186895" w:rsidRDefault="00186895">
      <w:pPr>
        <w:rPr>
          <w:rFonts w:hint="eastAsia"/>
        </w:rPr>
      </w:pPr>
      <w:r>
        <w:rPr>
          <w:rFonts w:hint="eastAsia"/>
        </w:rPr>
        <w:t>标准读音的规范作用</w:t>
      </w:r>
    </w:p>
    <w:p w14:paraId="2E2771D8" w14:textId="77777777" w:rsidR="00186895" w:rsidRDefault="00186895">
      <w:pPr>
        <w:rPr>
          <w:rFonts w:hint="eastAsia"/>
        </w:rPr>
      </w:pPr>
      <w:r>
        <w:rPr>
          <w:rFonts w:hint="eastAsia"/>
        </w:rPr>
        <w:t>普通话推广以来，“胳膊”的标准读音“gē bo”成为全国通用发音。这一规范看似简单，却对跨区域交流具有重要意义。例如，在北方方言区可能存在“胳臂（gē bei）”的发音习惯，而南方部分地区则接近标准读音。语言学家指出，拼音标注不仅能减少发音歧义，还能帮助学习者掌握声调差异——若将“bo”误读为“bó”，可能引发理解偏差。因此，准确掌握“gē bo”的发音属于普通话水平测试的基础要求。</w:t>
      </w:r>
    </w:p>
    <w:p w14:paraId="59BC6A92" w14:textId="77777777" w:rsidR="00186895" w:rsidRDefault="00186895">
      <w:pPr>
        <w:rPr>
          <w:rFonts w:hint="eastAsia"/>
        </w:rPr>
      </w:pPr>
    </w:p>
    <w:p w14:paraId="452EA32D" w14:textId="77777777" w:rsidR="00186895" w:rsidRDefault="00186895">
      <w:pPr>
        <w:rPr>
          <w:rFonts w:hint="eastAsia"/>
        </w:rPr>
      </w:pPr>
    </w:p>
    <w:p w14:paraId="35CE6096" w14:textId="77777777" w:rsidR="00186895" w:rsidRDefault="00186895">
      <w:pPr>
        <w:rPr>
          <w:rFonts w:hint="eastAsia"/>
        </w:rPr>
      </w:pPr>
      <w:r>
        <w:rPr>
          <w:rFonts w:hint="eastAsia"/>
        </w:rPr>
        <w:t>方言差异与包容性</w:t>
      </w:r>
    </w:p>
    <w:p w14:paraId="388B9FFF" w14:textId="77777777" w:rsidR="00186895" w:rsidRDefault="00186895">
      <w:pPr>
        <w:rPr>
          <w:rFonts w:hint="eastAsia"/>
        </w:rPr>
      </w:pPr>
      <w:r>
        <w:rPr>
          <w:rFonts w:hint="eastAsia"/>
        </w:rPr>
        <w:t>尽管普通话确立了“gē bo”的标准地位，汉语方言的多样性客观上保留了多元发音模式。吴语区可能将“胳膊”读作“ku yi”，粤语中使用完全不同的词汇表述。这种差异并非错误，反而体现了语言的地域文化特色。语言学家提倡在正式场合使用标准发音，同时也肯定方言作为文化遗产的价值。例如影视剧创作中，人物方言特色往往成为角色塑造的重要元素。</w:t>
      </w:r>
    </w:p>
    <w:p w14:paraId="2CE9372A" w14:textId="77777777" w:rsidR="00186895" w:rsidRDefault="00186895">
      <w:pPr>
        <w:rPr>
          <w:rFonts w:hint="eastAsia"/>
        </w:rPr>
      </w:pPr>
    </w:p>
    <w:p w14:paraId="41377C65" w14:textId="77777777" w:rsidR="00186895" w:rsidRDefault="00186895">
      <w:pPr>
        <w:rPr>
          <w:rFonts w:hint="eastAsia"/>
        </w:rPr>
      </w:pPr>
    </w:p>
    <w:p w14:paraId="48D631D7" w14:textId="77777777" w:rsidR="00186895" w:rsidRDefault="00186895">
      <w:pPr>
        <w:rPr>
          <w:rFonts w:hint="eastAsia"/>
        </w:rPr>
      </w:pPr>
      <w:r>
        <w:rPr>
          <w:rFonts w:hint="eastAsia"/>
        </w:rPr>
        <w:t>多模态学习建议</w:t>
      </w:r>
    </w:p>
    <w:p w14:paraId="72A1ECC8" w14:textId="77777777" w:rsidR="00186895" w:rsidRDefault="00186895">
      <w:pPr>
        <w:rPr>
          <w:rFonts w:hint="eastAsia"/>
        </w:rPr>
      </w:pPr>
      <w:r>
        <w:rPr>
          <w:rFonts w:hint="eastAsia"/>
        </w:rPr>
        <w:t>掌握“胳膊”的正确读音可从以下维度入手：借助拼音标注工具反复跟读，重点体会声调升降变化；通过医学解剖图或3D模型，直观理解“胳膊”所指的身体区域，加深记忆关联；录制自己的发音并与标准音频对比，纠正音准偏差。教育实践中发现，动态图示结合语音示范能有效提升学习效率。例如在对外汉语教学中，教师常采用“摸摸自己的胳膊”这类指令动作配合教学，使语言输入更加立体。</w:t>
      </w:r>
    </w:p>
    <w:p w14:paraId="7BF2427D" w14:textId="77777777" w:rsidR="00186895" w:rsidRDefault="00186895">
      <w:pPr>
        <w:rPr>
          <w:rFonts w:hint="eastAsia"/>
        </w:rPr>
      </w:pPr>
    </w:p>
    <w:p w14:paraId="1565B979" w14:textId="77777777" w:rsidR="00186895" w:rsidRDefault="00186895">
      <w:pPr>
        <w:rPr>
          <w:rFonts w:hint="eastAsia"/>
        </w:rPr>
      </w:pPr>
    </w:p>
    <w:p w14:paraId="768D340E" w14:textId="77777777" w:rsidR="00186895" w:rsidRDefault="00186895">
      <w:pPr>
        <w:rPr>
          <w:rFonts w:hint="eastAsia"/>
        </w:rPr>
      </w:pPr>
      <w:r>
        <w:rPr>
          <w:rFonts w:hint="eastAsia"/>
        </w:rPr>
        <w:t>常见误读辨析</w:t>
      </w:r>
    </w:p>
    <w:p w14:paraId="0C7E649E" w14:textId="77777777" w:rsidR="00186895" w:rsidRDefault="00186895">
      <w:pPr>
        <w:rPr>
          <w:rFonts w:hint="eastAsia"/>
        </w:rPr>
      </w:pPr>
      <w:r>
        <w:rPr>
          <w:rFonts w:hint="eastAsia"/>
        </w:rPr>
        <w:t>初学者易将“胳膊”误读为“gé bo”或“gǎ bo”，根源在于声母“g”的发音部位混淆。发音时需注意舌根轻抵软腭，气流冲破阻碍发出清辅音。另一个常见误区是读成“gē bó”，忽略了轻声音变规律。实际上，“博”字作轻声时开口度减小，发音短促柔和。可通过朗读含有“胳膊”的短句如“我的胳膊受伤了”进行强化训练，培养语流中的音变意识。</w:t>
      </w:r>
    </w:p>
    <w:p w14:paraId="1B7EA6FA" w14:textId="77777777" w:rsidR="00186895" w:rsidRDefault="00186895">
      <w:pPr>
        <w:rPr>
          <w:rFonts w:hint="eastAsia"/>
        </w:rPr>
      </w:pPr>
    </w:p>
    <w:p w14:paraId="618B7642" w14:textId="77777777" w:rsidR="00186895" w:rsidRDefault="00186895">
      <w:pPr>
        <w:rPr>
          <w:rFonts w:hint="eastAsia"/>
        </w:rPr>
      </w:pPr>
    </w:p>
    <w:p w14:paraId="6E16B92D" w14:textId="77777777" w:rsidR="00186895" w:rsidRDefault="00186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0819B" w14:textId="3E44BD16" w:rsidR="0006019D" w:rsidRDefault="0006019D"/>
    <w:sectPr w:rsidR="00060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9D"/>
    <w:rsid w:val="0006019D"/>
    <w:rsid w:val="00186895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4D2D1-C89B-4984-9184-97AD1A05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