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16A70" w14:textId="77777777" w:rsidR="00082C0F" w:rsidRDefault="00082C0F">
      <w:pPr>
        <w:rPr>
          <w:rFonts w:hint="eastAsia"/>
        </w:rPr>
      </w:pPr>
      <w:r>
        <w:rPr>
          <w:rFonts w:hint="eastAsia"/>
        </w:rPr>
        <w:t>胳膊的拼音怎么打字</w:t>
      </w:r>
    </w:p>
    <w:p w14:paraId="3A511CA2" w14:textId="77777777" w:rsidR="00082C0F" w:rsidRDefault="00082C0F">
      <w:pPr>
        <w:rPr>
          <w:rFonts w:hint="eastAsia"/>
        </w:rPr>
      </w:pPr>
      <w:r>
        <w:rPr>
          <w:rFonts w:hint="eastAsia"/>
        </w:rPr>
        <w:t>在日常生活中，我们经常需要通过电脑或手机输入汉字。对于一些不太常见的汉字或者不知道其确切读音的人来说，找到正确的拼音可能会有点挑战。今天，我们就来聊聊“胳膊”这个常用词汇的拼音如何正确输入。</w:t>
      </w:r>
    </w:p>
    <w:p w14:paraId="09D8D2D0" w14:textId="77777777" w:rsidR="00082C0F" w:rsidRDefault="00082C0F">
      <w:pPr>
        <w:rPr>
          <w:rFonts w:hint="eastAsia"/>
        </w:rPr>
      </w:pPr>
    </w:p>
    <w:p w14:paraId="797ED4E1" w14:textId="77777777" w:rsidR="00082C0F" w:rsidRDefault="00082C0F">
      <w:pPr>
        <w:rPr>
          <w:rFonts w:hint="eastAsia"/>
        </w:rPr>
      </w:pPr>
    </w:p>
    <w:p w14:paraId="1C4F4B07" w14:textId="77777777" w:rsidR="00082C0F" w:rsidRDefault="00082C0F">
      <w:pPr>
        <w:rPr>
          <w:rFonts w:hint="eastAsia"/>
        </w:rPr>
      </w:pPr>
      <w:r>
        <w:rPr>
          <w:rFonts w:hint="eastAsia"/>
        </w:rPr>
        <w:t>了解拼音基础</w:t>
      </w:r>
    </w:p>
    <w:p w14:paraId="52016BEC" w14:textId="77777777" w:rsidR="00082C0F" w:rsidRDefault="00082C0F">
      <w:pPr>
        <w:rPr>
          <w:rFonts w:hint="eastAsia"/>
        </w:rPr>
      </w:pPr>
      <w:r>
        <w:rPr>
          <w:rFonts w:hint="eastAsia"/>
        </w:rPr>
        <w:t>“胳膊”这两个字都是由声母和韵母组成的。拼音是汉字注音的符号系统，它帮助人们准确地发音。学习拼音的基础知识，有助于我们更准确、更快速地输入汉字。对于“胳膊”，它们分别的拼音是“bo1”（脖）和“ge1”（胳），这里的数字代表了声调。掌握这一点后，就可以开始尝试在输入法中键入这些字母和数字了。</w:t>
      </w:r>
    </w:p>
    <w:p w14:paraId="66D8E37D" w14:textId="77777777" w:rsidR="00082C0F" w:rsidRDefault="00082C0F">
      <w:pPr>
        <w:rPr>
          <w:rFonts w:hint="eastAsia"/>
        </w:rPr>
      </w:pPr>
    </w:p>
    <w:p w14:paraId="64497101" w14:textId="77777777" w:rsidR="00082C0F" w:rsidRDefault="00082C0F">
      <w:pPr>
        <w:rPr>
          <w:rFonts w:hint="eastAsia"/>
        </w:rPr>
      </w:pPr>
    </w:p>
    <w:p w14:paraId="2473B814" w14:textId="77777777" w:rsidR="00082C0F" w:rsidRDefault="00082C0F">
      <w:pPr>
        <w:rPr>
          <w:rFonts w:hint="eastAsia"/>
        </w:rPr>
      </w:pPr>
      <w:r>
        <w:rPr>
          <w:rFonts w:hint="eastAsia"/>
        </w:rPr>
        <w:t>选择合适的输入法</w:t>
      </w:r>
    </w:p>
    <w:p w14:paraId="1CDC4B97" w14:textId="77777777" w:rsidR="00082C0F" w:rsidRDefault="00082C0F">
      <w:pPr>
        <w:rPr>
          <w:rFonts w:hint="eastAsia"/>
        </w:rPr>
      </w:pPr>
      <w:r>
        <w:rPr>
          <w:rFonts w:hint="eastAsia"/>
        </w:rPr>
        <w:t>不同的输入法对拼音的支持程度不同。现代的智能拼音输入法都能够很好地支持全拼输入，即完整地输入一个汉字的拼音，包括声调。例如搜狗拼音输入法、百度输入法等都具有较高的识别率。如果你使用的是五笔或其他非拼音类的输入法，那么可能需要切换到拼音模式，或者是直接查找对应的编码。不过，在大多数情况下，为了简单起见，推荐使用全拼输入法来输入“胳膊”的拼音。</w:t>
      </w:r>
    </w:p>
    <w:p w14:paraId="798B9537" w14:textId="77777777" w:rsidR="00082C0F" w:rsidRDefault="00082C0F">
      <w:pPr>
        <w:rPr>
          <w:rFonts w:hint="eastAsia"/>
        </w:rPr>
      </w:pPr>
    </w:p>
    <w:p w14:paraId="405BD707" w14:textId="77777777" w:rsidR="00082C0F" w:rsidRDefault="00082C0F">
      <w:pPr>
        <w:rPr>
          <w:rFonts w:hint="eastAsia"/>
        </w:rPr>
      </w:pPr>
    </w:p>
    <w:p w14:paraId="3D5F6711" w14:textId="77777777" w:rsidR="00082C0F" w:rsidRDefault="00082C0F">
      <w:pPr>
        <w:rPr>
          <w:rFonts w:hint="eastAsia"/>
        </w:rPr>
      </w:pPr>
      <w:r>
        <w:rPr>
          <w:rFonts w:hint="eastAsia"/>
        </w:rPr>
        <w:t>实际操作中的小技巧</w:t>
      </w:r>
    </w:p>
    <w:p w14:paraId="61CFA89D" w14:textId="77777777" w:rsidR="00082C0F" w:rsidRDefault="00082C0F">
      <w:pPr>
        <w:rPr>
          <w:rFonts w:hint="eastAsia"/>
        </w:rPr>
      </w:pPr>
      <w:r>
        <w:rPr>
          <w:rFonts w:hint="eastAsia"/>
        </w:rPr>
        <w:t>在实际输入过程中，即使你不记得某个字的确切声调，也可以只输入声母和韵母部分，现代输入法通常能根据上下文给出正确的建议。例如，只需输入“bo ge”，多数情况下输入法就能自动联想出“胳膊”。有些输入法还提供了模糊音设置，这对于那些难以区分某些相似发音的人来说特别有用。比如，有些人可能分不清“b”和“p”，开启模糊音功能后，即使误输入也能得到正确的最后的总结。</w:t>
      </w:r>
    </w:p>
    <w:p w14:paraId="51A6C050" w14:textId="77777777" w:rsidR="00082C0F" w:rsidRDefault="00082C0F">
      <w:pPr>
        <w:rPr>
          <w:rFonts w:hint="eastAsia"/>
        </w:rPr>
      </w:pPr>
    </w:p>
    <w:p w14:paraId="1B1328AE" w14:textId="77777777" w:rsidR="00082C0F" w:rsidRDefault="00082C0F">
      <w:pPr>
        <w:rPr>
          <w:rFonts w:hint="eastAsia"/>
        </w:rPr>
      </w:pPr>
    </w:p>
    <w:p w14:paraId="77A98DD0" w14:textId="77777777" w:rsidR="00082C0F" w:rsidRDefault="00082C0F">
      <w:pPr>
        <w:rPr>
          <w:rFonts w:hint="eastAsia"/>
        </w:rPr>
      </w:pPr>
      <w:r>
        <w:rPr>
          <w:rFonts w:hint="eastAsia"/>
        </w:rPr>
        <w:t>提高输入效率的小贴士</w:t>
      </w:r>
    </w:p>
    <w:p w14:paraId="26E3DA8C" w14:textId="77777777" w:rsidR="00082C0F" w:rsidRDefault="00082C0F">
      <w:pPr>
        <w:rPr>
          <w:rFonts w:hint="eastAsia"/>
        </w:rPr>
      </w:pPr>
      <w:r>
        <w:rPr>
          <w:rFonts w:hint="eastAsia"/>
        </w:rPr>
        <w:t>除了上述提到的方法外，还有一些小贴士可以帮助你更快地输入“胳膊”这样的词语。一是利用词组输入，许多输入法支持直接输入词语的拼音首字母缩写，如输入“bg”即可快速打出“胳膊”。二是多加练习，熟悉常用字词的拼音，随着时间积累，你的输入速度和准确性都会有所提升。三是定期更新你的输入法软件，以确保能够享受到最新的优化和功能改进。</w:t>
      </w:r>
    </w:p>
    <w:p w14:paraId="5ECE0038" w14:textId="77777777" w:rsidR="00082C0F" w:rsidRDefault="00082C0F">
      <w:pPr>
        <w:rPr>
          <w:rFonts w:hint="eastAsia"/>
        </w:rPr>
      </w:pPr>
    </w:p>
    <w:p w14:paraId="2357EDB9" w14:textId="77777777" w:rsidR="00082C0F" w:rsidRDefault="00082C0F">
      <w:pPr>
        <w:rPr>
          <w:rFonts w:hint="eastAsia"/>
        </w:rPr>
      </w:pPr>
    </w:p>
    <w:p w14:paraId="7B4F9DA6" w14:textId="77777777" w:rsidR="00082C0F" w:rsidRDefault="00082C0F">
      <w:pPr>
        <w:rPr>
          <w:rFonts w:hint="eastAsia"/>
        </w:rPr>
      </w:pPr>
      <w:r>
        <w:rPr>
          <w:rFonts w:hint="eastAsia"/>
        </w:rPr>
        <w:t>最后的总结</w:t>
      </w:r>
    </w:p>
    <w:p w14:paraId="528DF1F9" w14:textId="77777777" w:rsidR="00082C0F" w:rsidRDefault="00082C0F">
      <w:pPr>
        <w:rPr>
          <w:rFonts w:hint="eastAsia"/>
        </w:rPr>
      </w:pPr>
      <w:r>
        <w:rPr>
          <w:rFonts w:hint="eastAsia"/>
        </w:rPr>
        <w:t>无论是通过全拼输入还是利用输入法的智能联想功能，“胳膊”的拼音输入都不是一件难事。重要的是要选择适合自己的输入法，并且不断实践和探索更加高效快捷的输入方式。希望这篇文章能帮助你在日常的文字输入中更加得心应手。</w:t>
      </w:r>
    </w:p>
    <w:p w14:paraId="5AE6C507" w14:textId="77777777" w:rsidR="00082C0F" w:rsidRDefault="00082C0F">
      <w:pPr>
        <w:rPr>
          <w:rFonts w:hint="eastAsia"/>
        </w:rPr>
      </w:pPr>
    </w:p>
    <w:p w14:paraId="3C9F71BA" w14:textId="77777777" w:rsidR="00082C0F" w:rsidRDefault="00082C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1998D1" w14:textId="62219008" w:rsidR="004A3472" w:rsidRDefault="004A3472"/>
    <w:sectPr w:rsidR="004A3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472"/>
    <w:rsid w:val="00082C0F"/>
    <w:rsid w:val="00277131"/>
    <w:rsid w:val="004A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CE31E-61F0-4780-B138-2250C167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