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EB58" w14:textId="77777777" w:rsidR="00256830" w:rsidRDefault="00256830">
      <w:pPr>
        <w:rPr>
          <w:rFonts w:hint="eastAsia"/>
        </w:rPr>
      </w:pPr>
    </w:p>
    <w:p w14:paraId="33921F47" w14:textId="77777777" w:rsidR="00256830" w:rsidRDefault="00256830">
      <w:pPr>
        <w:rPr>
          <w:rFonts w:hint="eastAsia"/>
        </w:rPr>
      </w:pPr>
      <w:r>
        <w:rPr>
          <w:rFonts w:hint="eastAsia"/>
        </w:rPr>
        <w:t>胳膊的拼音怎么写啊</w:t>
      </w:r>
    </w:p>
    <w:p w14:paraId="6BE1FAAA" w14:textId="77777777" w:rsidR="00256830" w:rsidRDefault="00256830">
      <w:pPr>
        <w:rPr>
          <w:rFonts w:hint="eastAsia"/>
        </w:rPr>
      </w:pPr>
      <w:r>
        <w:rPr>
          <w:rFonts w:hint="eastAsia"/>
        </w:rPr>
        <w:t>“胳膊”是汉语中的常用词汇，但许多人在书写拼音时会遇到困惑，尤其是对声调和拼写规则的把握。今天，我们从基础发音到常见错误解析，系统解读“胳膊”的拼音写法，帮助您在日常学习和交流中更准确地运用这一词汇。</w:t>
      </w:r>
    </w:p>
    <w:p w14:paraId="3A60D94F" w14:textId="77777777" w:rsidR="00256830" w:rsidRDefault="00256830">
      <w:pPr>
        <w:rPr>
          <w:rFonts w:hint="eastAsia"/>
        </w:rPr>
      </w:pPr>
    </w:p>
    <w:p w14:paraId="5AC0AD92" w14:textId="77777777" w:rsidR="00256830" w:rsidRDefault="00256830">
      <w:pPr>
        <w:rPr>
          <w:rFonts w:hint="eastAsia"/>
        </w:rPr>
      </w:pPr>
    </w:p>
    <w:p w14:paraId="34267C5E" w14:textId="77777777" w:rsidR="00256830" w:rsidRDefault="00256830">
      <w:pPr>
        <w:rPr>
          <w:rFonts w:hint="eastAsia"/>
        </w:rPr>
      </w:pPr>
      <w:r>
        <w:rPr>
          <w:rFonts w:hint="eastAsia"/>
        </w:rPr>
        <w:t>拼音的基本构成</w:t>
      </w:r>
    </w:p>
    <w:p w14:paraId="424DF695" w14:textId="77777777" w:rsidR="00256830" w:rsidRDefault="00256830">
      <w:pPr>
        <w:rPr>
          <w:rFonts w:hint="eastAsia"/>
        </w:rPr>
      </w:pPr>
      <w:r>
        <w:rPr>
          <w:rFonts w:hint="eastAsia"/>
        </w:rPr>
        <w:t>“胳膊”的拼音由两个音节组成，分别是“胳”（gē）和“膊”（bó）。根据《汉语拼音方案》，每个汉字的拼音由声母、韵母和声调三部分构成。以“胳”为例，“g”是声母，“e”是韵母，声调为第一声（阴平），通过声调符号“ˉ”标注为 gē。而“膊”的拼音则由声母“b”、韵母“o”及上声符号“ˊ”组成，写成 bó。</w:t>
      </w:r>
    </w:p>
    <w:p w14:paraId="59B4A128" w14:textId="77777777" w:rsidR="00256830" w:rsidRDefault="00256830">
      <w:pPr>
        <w:rPr>
          <w:rFonts w:hint="eastAsia"/>
        </w:rPr>
      </w:pPr>
    </w:p>
    <w:p w14:paraId="29D4BF98" w14:textId="77777777" w:rsidR="00256830" w:rsidRDefault="00256830">
      <w:pPr>
        <w:rPr>
          <w:rFonts w:hint="eastAsia"/>
        </w:rPr>
      </w:pPr>
    </w:p>
    <w:p w14:paraId="27D47494" w14:textId="77777777" w:rsidR="00256830" w:rsidRDefault="00256830">
      <w:pPr>
        <w:rPr>
          <w:rFonts w:hint="eastAsia"/>
        </w:rPr>
      </w:pPr>
      <w:r>
        <w:rPr>
          <w:rFonts w:hint="eastAsia"/>
        </w:rPr>
        <w:t>容易混淆的声调规则</w:t>
      </w:r>
    </w:p>
    <w:p w14:paraId="50F0FDCE" w14:textId="77777777" w:rsidR="00256830" w:rsidRDefault="00256830">
      <w:pPr>
        <w:rPr>
          <w:rFonts w:hint="eastAsia"/>
        </w:rPr>
      </w:pPr>
      <w:r>
        <w:rPr>
          <w:rFonts w:hint="eastAsia"/>
        </w:rPr>
        <w:t>拼音学习中，声调误用是常见问题。例如，“胳膊”中的“膊”容易错标为轻声（bò）或第二声（bó→báo）。需注意的是，除非特定词汇如“胳膊肘子”的“肘”（zhǒu）需读第三声，否则普通语境中应严格遵循“膊”的第二声规则。类似地，“胳”若误读为第四声（gé），则可能引发语义误解。</w:t>
      </w:r>
    </w:p>
    <w:p w14:paraId="33860DF1" w14:textId="77777777" w:rsidR="00256830" w:rsidRDefault="00256830">
      <w:pPr>
        <w:rPr>
          <w:rFonts w:hint="eastAsia"/>
        </w:rPr>
      </w:pPr>
    </w:p>
    <w:p w14:paraId="5DBC7145" w14:textId="77777777" w:rsidR="00256830" w:rsidRDefault="00256830">
      <w:pPr>
        <w:rPr>
          <w:rFonts w:hint="eastAsia"/>
        </w:rPr>
      </w:pPr>
    </w:p>
    <w:p w14:paraId="6B151F57" w14:textId="77777777" w:rsidR="00256830" w:rsidRDefault="00256830">
      <w:pPr>
        <w:rPr>
          <w:rFonts w:hint="eastAsia"/>
        </w:rPr>
      </w:pPr>
      <w:r>
        <w:rPr>
          <w:rFonts w:hint="eastAsia"/>
        </w:rPr>
        <w:t>声母与韵母搭配的细节</w:t>
      </w:r>
    </w:p>
    <w:p w14:paraId="48846ABD" w14:textId="77777777" w:rsidR="00256830" w:rsidRDefault="00256830">
      <w:pPr>
        <w:rPr>
          <w:rFonts w:hint="eastAsia"/>
        </w:rPr>
      </w:pPr>
      <w:r>
        <w:rPr>
          <w:rFonts w:hint="eastAsia"/>
        </w:rPr>
        <w:t>“胳”的韵母“e”需配合舌根音声母“g”，发音响亮且开口度适中；而“膊”的韵母“o”与双唇音声母“b”组合时，需注意唇形闭合再张开的动作连贯性。“膊”的发音易受方言影响产生变调，学习者可通过跟读标准读音音频强化肌肉记忆。</w:t>
      </w:r>
    </w:p>
    <w:p w14:paraId="5E09F3D8" w14:textId="77777777" w:rsidR="00256830" w:rsidRDefault="00256830">
      <w:pPr>
        <w:rPr>
          <w:rFonts w:hint="eastAsia"/>
        </w:rPr>
      </w:pPr>
    </w:p>
    <w:p w14:paraId="2C5D47C0" w14:textId="77777777" w:rsidR="00256830" w:rsidRDefault="00256830">
      <w:pPr>
        <w:rPr>
          <w:rFonts w:hint="eastAsia"/>
        </w:rPr>
      </w:pPr>
    </w:p>
    <w:p w14:paraId="526735D2" w14:textId="77777777" w:rsidR="00256830" w:rsidRDefault="00256830">
      <w:pPr>
        <w:rPr>
          <w:rFonts w:hint="eastAsia"/>
        </w:rPr>
      </w:pPr>
      <w:r>
        <w:rPr>
          <w:rFonts w:hint="eastAsia"/>
        </w:rPr>
        <w:t>扩展知识：拼音系统的设计逻辑</w:t>
      </w:r>
    </w:p>
    <w:p w14:paraId="7EDD2685" w14:textId="77777777" w:rsidR="00256830" w:rsidRDefault="00256830">
      <w:pPr>
        <w:rPr>
          <w:rFonts w:hint="eastAsia"/>
        </w:rPr>
      </w:pPr>
      <w:r>
        <w:rPr>
          <w:rFonts w:hint="eastAsia"/>
        </w:rPr>
        <w:t>汉语拼音采用国际音标简化版，通过有限的符号覆盖复杂语音。例如，“b、p、m、f”区别送气与否，“e”在“哥”和“个”中体现不同舌位。掌握这些基础规律可大幅降低记忆成本。</w:t>
      </w:r>
    </w:p>
    <w:p w14:paraId="1186E9D0" w14:textId="77777777" w:rsidR="00256830" w:rsidRDefault="00256830">
      <w:pPr>
        <w:rPr>
          <w:rFonts w:hint="eastAsia"/>
        </w:rPr>
      </w:pPr>
    </w:p>
    <w:p w14:paraId="30552D74" w14:textId="77777777" w:rsidR="00256830" w:rsidRDefault="00256830">
      <w:pPr>
        <w:rPr>
          <w:rFonts w:hint="eastAsia"/>
        </w:rPr>
      </w:pPr>
    </w:p>
    <w:p w14:paraId="58A4C2E4" w14:textId="77777777" w:rsidR="00256830" w:rsidRDefault="00256830">
      <w:pPr>
        <w:rPr>
          <w:rFonts w:hint="eastAsia"/>
        </w:rPr>
      </w:pPr>
      <w:r>
        <w:rPr>
          <w:rFonts w:hint="eastAsia"/>
        </w:rPr>
        <w:t>常见错误场景解析</w:t>
      </w:r>
    </w:p>
    <w:p w14:paraId="1F039ADD" w14:textId="77777777" w:rsidR="00256830" w:rsidRDefault="00256830">
      <w:pPr>
        <w:rPr>
          <w:rFonts w:hint="eastAsia"/>
        </w:rPr>
      </w:pPr>
      <w:r>
        <w:rPr>
          <w:rFonts w:hint="eastAsia"/>
        </w:rPr>
        <w:t>实际应用中，“胳膊”常被误写为“胳博”“胳脖”等。究其根源，一是声韵拼读不熟练，二是方言音变未矫正。建议采用听写练习结合发音对比法，通过反复诵读强化正确发音信号。例如，录制自己的朗读并与权威词典音频比对，逐步修正发音偏差。</w:t>
      </w:r>
    </w:p>
    <w:p w14:paraId="31BF517A" w14:textId="77777777" w:rsidR="00256830" w:rsidRDefault="00256830">
      <w:pPr>
        <w:rPr>
          <w:rFonts w:hint="eastAsia"/>
        </w:rPr>
      </w:pPr>
    </w:p>
    <w:p w14:paraId="4F893F8D" w14:textId="77777777" w:rsidR="00256830" w:rsidRDefault="00256830">
      <w:pPr>
        <w:rPr>
          <w:rFonts w:hint="eastAsia"/>
        </w:rPr>
      </w:pPr>
    </w:p>
    <w:p w14:paraId="4A5ECCEE" w14:textId="77777777" w:rsidR="00256830" w:rsidRDefault="00256830">
      <w:pPr>
        <w:rPr>
          <w:rFonts w:hint="eastAsia"/>
        </w:rPr>
      </w:pPr>
      <w:r>
        <w:rPr>
          <w:rFonts w:hint="eastAsia"/>
        </w:rPr>
        <w:t>文化注解：肢体词汇的象征意义</w:t>
      </w:r>
    </w:p>
    <w:p w14:paraId="45B92BDE" w14:textId="77777777" w:rsidR="00256830" w:rsidRDefault="00256830">
      <w:pPr>
        <w:rPr>
          <w:rFonts w:hint="eastAsia"/>
        </w:rPr>
      </w:pPr>
      <w:r>
        <w:rPr>
          <w:rFonts w:hint="eastAsia"/>
        </w:rPr>
        <w:t>“胳膊”作为身体部位名称，在成语中蕴含丰富文化意涵。“携手并肩”喻团结协作，“胳膊拧不过大腿”则暗含力量对比哲理。理解词汇的多维含义有助于提升语言表达的生动性。</w:t>
      </w:r>
    </w:p>
    <w:p w14:paraId="5AC9BDD7" w14:textId="77777777" w:rsidR="00256830" w:rsidRDefault="00256830">
      <w:pPr>
        <w:rPr>
          <w:rFonts w:hint="eastAsia"/>
        </w:rPr>
      </w:pPr>
    </w:p>
    <w:p w14:paraId="69888A9D" w14:textId="77777777" w:rsidR="00256830" w:rsidRDefault="00256830">
      <w:pPr>
        <w:rPr>
          <w:rFonts w:hint="eastAsia"/>
        </w:rPr>
      </w:pPr>
    </w:p>
    <w:p w14:paraId="030E1FC0" w14:textId="77777777" w:rsidR="00256830" w:rsidRDefault="00256830">
      <w:pPr>
        <w:rPr>
          <w:rFonts w:hint="eastAsia"/>
        </w:rPr>
      </w:pPr>
      <w:r>
        <w:rPr>
          <w:rFonts w:hint="eastAsia"/>
        </w:rPr>
        <w:t>学习策略建议</w:t>
      </w:r>
    </w:p>
    <w:p w14:paraId="157D4A17" w14:textId="77777777" w:rsidR="00256830" w:rsidRDefault="00256830">
      <w:pPr>
        <w:rPr>
          <w:rFonts w:hint="eastAsia"/>
        </w:rPr>
      </w:pPr>
      <w:r>
        <w:rPr>
          <w:rFonts w:hint="eastAsia"/>
        </w:rPr>
        <w:t>系统掌握拼音可从三个维度入手：熟记声韵母表并练习标准发音；通过拼音输入法增强键盘输入熟练度；阅读拼音读物积累语境认知。推荐使用《汉语拼音正词法基本规则》作为权威参考，结合在线AI发音评估工具实时检测学习效果。</w:t>
      </w:r>
    </w:p>
    <w:p w14:paraId="6EADF854" w14:textId="77777777" w:rsidR="00256830" w:rsidRDefault="00256830">
      <w:pPr>
        <w:rPr>
          <w:rFonts w:hint="eastAsia"/>
        </w:rPr>
      </w:pPr>
    </w:p>
    <w:p w14:paraId="1AAA7CA9" w14:textId="77777777" w:rsidR="00256830" w:rsidRDefault="00256830">
      <w:pPr>
        <w:rPr>
          <w:rFonts w:hint="eastAsia"/>
        </w:rPr>
      </w:pPr>
    </w:p>
    <w:p w14:paraId="725777FF" w14:textId="77777777" w:rsidR="00256830" w:rsidRDefault="00256830">
      <w:pPr>
        <w:rPr>
          <w:rFonts w:hint="eastAsia"/>
        </w:rPr>
      </w:pPr>
      <w:r>
        <w:rPr>
          <w:rFonts w:hint="eastAsia"/>
        </w:rPr>
        <w:t>科技助力：智能工具的应用</w:t>
      </w:r>
    </w:p>
    <w:p w14:paraId="4E3DE3B4" w14:textId="77777777" w:rsidR="00256830" w:rsidRDefault="00256830">
      <w:pPr>
        <w:rPr>
          <w:rFonts w:hint="eastAsia"/>
        </w:rPr>
      </w:pPr>
      <w:r>
        <w:rPr>
          <w:rFonts w:hint="eastAsia"/>
        </w:rPr>
        <w:t>现代科技为语言学习提供了便捷途径。借助讯飞语记、百度汉语等APP，用户可即时获取拼音标注、声调可视化及发音打分服务。这些工具不仅能纠正错误，还能记录学习轨迹，实现个性化提升路径规划。</w:t>
      </w:r>
    </w:p>
    <w:p w14:paraId="6115A830" w14:textId="77777777" w:rsidR="00256830" w:rsidRDefault="00256830">
      <w:pPr>
        <w:rPr>
          <w:rFonts w:hint="eastAsia"/>
        </w:rPr>
      </w:pPr>
    </w:p>
    <w:p w14:paraId="79F35D7F" w14:textId="77777777" w:rsidR="00256830" w:rsidRDefault="00256830">
      <w:pPr>
        <w:rPr>
          <w:rFonts w:hint="eastAsia"/>
        </w:rPr>
      </w:pPr>
    </w:p>
    <w:p w14:paraId="04C99272" w14:textId="77777777" w:rsidR="00256830" w:rsidRDefault="0025683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F26445F" w14:textId="77777777" w:rsidR="00256830" w:rsidRDefault="00256830">
      <w:pPr>
        <w:rPr>
          <w:rFonts w:hint="eastAsia"/>
        </w:rPr>
      </w:pPr>
      <w:r>
        <w:rPr>
          <w:rFonts w:hint="eastAsia"/>
        </w:rPr>
        <w:t>拼音学习是汉语入门的关键环节，“胳膊”这类基础词汇的正确掌握，关系到后续复杂字词的学习效率。未来，随着语音识别技术的进步，拼音输入将更智能精准，但人工纠错意识仍不可或缺。建议学习者保持好奇心，将每个拼音符号视为解开汉语奥秘的钥匙，持之以恒方能学有所成。</w:t>
      </w:r>
    </w:p>
    <w:p w14:paraId="2F121B37" w14:textId="77777777" w:rsidR="00256830" w:rsidRDefault="00256830">
      <w:pPr>
        <w:rPr>
          <w:rFonts w:hint="eastAsia"/>
        </w:rPr>
      </w:pPr>
    </w:p>
    <w:p w14:paraId="0A7742B3" w14:textId="77777777" w:rsidR="00256830" w:rsidRDefault="00256830">
      <w:pPr>
        <w:rPr>
          <w:rFonts w:hint="eastAsia"/>
        </w:rPr>
      </w:pPr>
    </w:p>
    <w:p w14:paraId="572FCCDF" w14:textId="77777777" w:rsidR="00256830" w:rsidRDefault="00256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AFBAF" w14:textId="1C467CD6" w:rsidR="00B517E1" w:rsidRDefault="00B517E1"/>
    <w:sectPr w:rsidR="00B5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E1"/>
    <w:rsid w:val="00256830"/>
    <w:rsid w:val="00277131"/>
    <w:rsid w:val="00B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DB935-E838-4F51-94ED-EE0C1962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