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5617" w14:textId="77777777" w:rsidR="007853FA" w:rsidRDefault="007853FA">
      <w:pPr>
        <w:rPr>
          <w:rFonts w:hint="eastAsia"/>
        </w:rPr>
      </w:pPr>
      <w:r>
        <w:rPr>
          <w:rFonts w:hint="eastAsia"/>
        </w:rPr>
        <w:t>胳膊的拼音咋写</w:t>
      </w:r>
    </w:p>
    <w:p w14:paraId="334853B8" w14:textId="77777777" w:rsidR="007853FA" w:rsidRDefault="007853FA">
      <w:pPr>
        <w:rPr>
          <w:rFonts w:hint="eastAsia"/>
        </w:rPr>
      </w:pPr>
      <w:r>
        <w:rPr>
          <w:rFonts w:hint="eastAsia"/>
        </w:rPr>
        <w:t>胳膊，作为人体上肢的一部分，连接肩膀与手腕，对于人们的日常生活至关重要。无论是举起物体、写字还是进行各种体育活动，胳膊都起着不可或缺的作用。而当我们谈论到胳膊的拼音时，其实是在探讨如何用汉语拼音这一工具来准确表达“胳膊”这个词的发音。</w:t>
      </w:r>
    </w:p>
    <w:p w14:paraId="0FB1E975" w14:textId="77777777" w:rsidR="007853FA" w:rsidRDefault="007853FA">
      <w:pPr>
        <w:rPr>
          <w:rFonts w:hint="eastAsia"/>
        </w:rPr>
      </w:pPr>
    </w:p>
    <w:p w14:paraId="72D8E38B" w14:textId="77777777" w:rsidR="007853FA" w:rsidRDefault="007853FA">
      <w:pPr>
        <w:rPr>
          <w:rFonts w:hint="eastAsia"/>
        </w:rPr>
      </w:pPr>
    </w:p>
    <w:p w14:paraId="25CD9823" w14:textId="77777777" w:rsidR="007853FA" w:rsidRDefault="007853FA">
      <w:pPr>
        <w:rPr>
          <w:rFonts w:hint="eastAsia"/>
        </w:rPr>
      </w:pPr>
      <w:r>
        <w:rPr>
          <w:rFonts w:hint="eastAsia"/>
        </w:rPr>
        <w:t>胳膊的正确拼音是什么</w:t>
      </w:r>
    </w:p>
    <w:p w14:paraId="56BD283F" w14:textId="77777777" w:rsidR="007853FA" w:rsidRDefault="007853FA">
      <w:pPr>
        <w:rPr>
          <w:rFonts w:hint="eastAsia"/>
        </w:rPr>
      </w:pPr>
      <w:r>
        <w:rPr>
          <w:rFonts w:hint="eastAsia"/>
        </w:rPr>
        <w:t>胳膊的拼音写作“gē bo”。其中，“gē”是声母g和韵母e组成的音节，属于第一声，即阴平；“bo”则是由辅音b和元音o组成，是一个轻声字。在学习汉字的过程中，掌握正确的拼音是非常重要的，它不仅有助于我们准确地读出汉字，而且也是理解汉字含义的基础之一。了解“胳膊”的正确拼音可以帮助人们更准确地使用这个词汇，在书面或口头交流中更加得心应手。</w:t>
      </w:r>
    </w:p>
    <w:p w14:paraId="5B806D46" w14:textId="77777777" w:rsidR="007853FA" w:rsidRDefault="007853FA">
      <w:pPr>
        <w:rPr>
          <w:rFonts w:hint="eastAsia"/>
        </w:rPr>
      </w:pPr>
    </w:p>
    <w:p w14:paraId="67037F21" w14:textId="77777777" w:rsidR="007853FA" w:rsidRDefault="007853FA">
      <w:pPr>
        <w:rPr>
          <w:rFonts w:hint="eastAsia"/>
        </w:rPr>
      </w:pPr>
    </w:p>
    <w:p w14:paraId="5068DD18" w14:textId="77777777" w:rsidR="007853FA" w:rsidRDefault="007853FA">
      <w:pPr>
        <w:rPr>
          <w:rFonts w:hint="eastAsia"/>
        </w:rPr>
      </w:pPr>
      <w:r>
        <w:rPr>
          <w:rFonts w:hint="eastAsia"/>
        </w:rPr>
        <w:t>胳膊在日常中的重要性</w:t>
      </w:r>
    </w:p>
    <w:p w14:paraId="5426D05C" w14:textId="77777777" w:rsidR="007853FA" w:rsidRDefault="007853FA">
      <w:pPr>
        <w:rPr>
          <w:rFonts w:hint="eastAsia"/>
        </w:rPr>
      </w:pPr>
      <w:r>
        <w:rPr>
          <w:rFonts w:hint="eastAsia"/>
        </w:rPr>
        <w:t>胳膊不仅是身体的重要组成部分，它还在我们的日常生活中扮演着极为关键的角色。从简单的动作如拿起杯子喝水，到复杂的运动技能如打篮球、游泳等，胳膊的力量和灵活性都是完成这些活动的基础。因此，保持胳膊的健康，增强其力量和灵活性，对于提高生活质量来说十分重要。了解胳膊的相关知识，包括它的解剖结构以及正确的拼音等，也能够帮助我们更好地认识自己的身体，促进健康教育的发展。</w:t>
      </w:r>
    </w:p>
    <w:p w14:paraId="5124ECD7" w14:textId="77777777" w:rsidR="007853FA" w:rsidRDefault="007853FA">
      <w:pPr>
        <w:rPr>
          <w:rFonts w:hint="eastAsia"/>
        </w:rPr>
      </w:pPr>
    </w:p>
    <w:p w14:paraId="3835843E" w14:textId="77777777" w:rsidR="007853FA" w:rsidRDefault="007853FA">
      <w:pPr>
        <w:rPr>
          <w:rFonts w:hint="eastAsia"/>
        </w:rPr>
      </w:pPr>
    </w:p>
    <w:p w14:paraId="105A1CCB" w14:textId="77777777" w:rsidR="007853FA" w:rsidRDefault="007853FA">
      <w:pPr>
        <w:rPr>
          <w:rFonts w:hint="eastAsia"/>
        </w:rPr>
      </w:pPr>
      <w:r>
        <w:rPr>
          <w:rFonts w:hint="eastAsia"/>
        </w:rPr>
        <w:t>如何通过拼音学习更多关于胳膊的知识</w:t>
      </w:r>
    </w:p>
    <w:p w14:paraId="1FDFD13D" w14:textId="77777777" w:rsidR="007853FA" w:rsidRDefault="007853FA">
      <w:pPr>
        <w:rPr>
          <w:rFonts w:hint="eastAsia"/>
        </w:rPr>
      </w:pPr>
      <w:r>
        <w:rPr>
          <w:rFonts w:hint="eastAsia"/>
        </w:rPr>
        <w:t>利用拼音作为桥梁，我们可以更深入地探索有关胳膊的各种知识。比如，通过查阅包含“gē bo”拼音的资料，可以了解到胳膊的医学知识，包括常见的疾病预防和治疗方法。也可以发现许多以胳膊为主题的文化作品，像是一些描绘劳动人民辛勤工作场景的艺术画作，或者是讲述运动员通过艰苦训练最终取得成功的励志故事。这些内容不仅可以丰富我们的知识面，还能让我们对胳膊的重要性有更深的认识。</w:t>
      </w:r>
    </w:p>
    <w:p w14:paraId="63DB2951" w14:textId="77777777" w:rsidR="007853FA" w:rsidRDefault="007853FA">
      <w:pPr>
        <w:rPr>
          <w:rFonts w:hint="eastAsia"/>
        </w:rPr>
      </w:pPr>
    </w:p>
    <w:p w14:paraId="744A99C9" w14:textId="77777777" w:rsidR="007853FA" w:rsidRDefault="007853FA">
      <w:pPr>
        <w:rPr>
          <w:rFonts w:hint="eastAsia"/>
        </w:rPr>
      </w:pPr>
    </w:p>
    <w:p w14:paraId="67F50B0E" w14:textId="77777777" w:rsidR="007853FA" w:rsidRDefault="007853FA">
      <w:pPr>
        <w:rPr>
          <w:rFonts w:hint="eastAsia"/>
        </w:rPr>
      </w:pPr>
      <w:r>
        <w:rPr>
          <w:rFonts w:hint="eastAsia"/>
        </w:rPr>
        <w:t>最后的总结</w:t>
      </w:r>
    </w:p>
    <w:p w14:paraId="45321E12" w14:textId="77777777" w:rsidR="007853FA" w:rsidRDefault="007853FA">
      <w:pPr>
        <w:rPr>
          <w:rFonts w:hint="eastAsia"/>
        </w:rPr>
      </w:pPr>
      <w:r>
        <w:rPr>
          <w:rFonts w:hint="eastAsia"/>
        </w:rPr>
        <w:t>“胳膊”的拼音“gē bo”是我们理解和使用这一词汇的关键。无论是在语言学习、日常沟通还是深入了解胳膊的功能和价值方面，正确的拼音都起着不可忽视的作用。通过对拼音的学习，我们不仅能准确地表达自己，还可以开启一扇通向更广阔知识领域的大门，从而不断增长见识，提高自我修养。</w:t>
      </w:r>
    </w:p>
    <w:p w14:paraId="72BB7F6B" w14:textId="77777777" w:rsidR="007853FA" w:rsidRDefault="007853FA">
      <w:pPr>
        <w:rPr>
          <w:rFonts w:hint="eastAsia"/>
        </w:rPr>
      </w:pPr>
    </w:p>
    <w:p w14:paraId="06FA05EE" w14:textId="77777777" w:rsidR="007853FA" w:rsidRDefault="00785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1E921" w14:textId="1E142C73" w:rsidR="002B4EC2" w:rsidRDefault="002B4EC2"/>
    <w:sectPr w:rsidR="002B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C2"/>
    <w:rsid w:val="00277131"/>
    <w:rsid w:val="002B4EC2"/>
    <w:rsid w:val="007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470F7-990F-430E-97C4-8EE17732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