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B1D2" w14:textId="77777777" w:rsidR="00BE1370" w:rsidRDefault="00BE1370">
      <w:pPr>
        <w:rPr>
          <w:rFonts w:hint="eastAsia"/>
        </w:rPr>
      </w:pPr>
    </w:p>
    <w:p w14:paraId="3A124244" w14:textId="77777777" w:rsidR="00BE1370" w:rsidRDefault="00BE1370">
      <w:pPr>
        <w:rPr>
          <w:rFonts w:hint="eastAsia"/>
        </w:rPr>
      </w:pPr>
      <w:r>
        <w:rPr>
          <w:rFonts w:hint="eastAsia"/>
        </w:rPr>
        <w:t>胳膊拼音?</w:t>
      </w:r>
    </w:p>
    <w:p w14:paraId="2B3AC624" w14:textId="77777777" w:rsidR="00BE1370" w:rsidRDefault="00BE1370">
      <w:pPr>
        <w:rPr>
          <w:rFonts w:hint="eastAsia"/>
        </w:rPr>
      </w:pPr>
      <w:r>
        <w:rPr>
          <w:rFonts w:hint="eastAsia"/>
        </w:rPr>
        <w:t>"胳膊"的拼音是 "gē bo"。这个词语在汉语中是常用词汇，通常指人体上肢从肩到手腕的部分。拼音中的 "gē" 是一声（阴平），发音高平；"bo" 是轻声，发音短促且声调较弱。需要注意的是，"胳膊"在某些方言中可能发音略有差异，但普通话的标准读音为 "gē bo"。例如，东北方言中有时会将"胳膊"说成 "gǎ bo"，但这种发音仅限于口语习惯，并非标准汉语拼音。</w:t>
      </w:r>
    </w:p>
    <w:p w14:paraId="32896560" w14:textId="77777777" w:rsidR="00BE1370" w:rsidRDefault="00BE1370">
      <w:pPr>
        <w:rPr>
          <w:rFonts w:hint="eastAsia"/>
        </w:rPr>
      </w:pPr>
    </w:p>
    <w:p w14:paraId="7680617F" w14:textId="77777777" w:rsidR="00BE1370" w:rsidRDefault="00BE1370">
      <w:pPr>
        <w:rPr>
          <w:rFonts w:hint="eastAsia"/>
        </w:rPr>
      </w:pPr>
    </w:p>
    <w:p w14:paraId="65EEC807" w14:textId="77777777" w:rsidR="00BE1370" w:rsidRDefault="00BE1370">
      <w:pPr>
        <w:rPr>
          <w:rFonts w:hint="eastAsia"/>
        </w:rPr>
      </w:pPr>
      <w:r>
        <w:rPr>
          <w:rFonts w:hint="eastAsia"/>
        </w:rPr>
        <w:t>"胳膊"的语素分析</w:t>
      </w:r>
    </w:p>
    <w:p w14:paraId="6A2432F6" w14:textId="77777777" w:rsidR="00BE1370" w:rsidRDefault="00BE1370">
      <w:pPr>
        <w:rPr>
          <w:rFonts w:hint="eastAsia"/>
        </w:rPr>
      </w:pPr>
      <w:r>
        <w:rPr>
          <w:rFonts w:hint="eastAsia"/>
        </w:rPr>
        <w:t>"胳膊"由两个汉字组成，但并非所有汉字都独立表意。其中，"胳" 本身是单音节语素，但在"胳膊"一词中失去独立性，需与"膊" 搭配使用。若单独拆开，"胳"可以组成其他词汇（如"胳肢窝"），而"膊"单独使用时则较少见（如"赤膊"）。这种现象反映了汉语双音节词的特点，即通过组合语素形成新词义。根据《现代汉语词典》的标注，"胳膊"属于复合式联合型合成词，两个成分意义相近，共同描述同一身体部位。</w:t>
      </w:r>
    </w:p>
    <w:p w14:paraId="3D721F98" w14:textId="77777777" w:rsidR="00BE1370" w:rsidRDefault="00BE1370">
      <w:pPr>
        <w:rPr>
          <w:rFonts w:hint="eastAsia"/>
        </w:rPr>
      </w:pPr>
    </w:p>
    <w:p w14:paraId="62275C53" w14:textId="77777777" w:rsidR="00BE1370" w:rsidRDefault="00BE1370">
      <w:pPr>
        <w:rPr>
          <w:rFonts w:hint="eastAsia"/>
        </w:rPr>
      </w:pPr>
    </w:p>
    <w:p w14:paraId="7BF9B5AE" w14:textId="77777777" w:rsidR="00BE1370" w:rsidRDefault="00BE1370">
      <w:pPr>
        <w:rPr>
          <w:rFonts w:hint="eastAsia"/>
        </w:rPr>
      </w:pPr>
      <w:r>
        <w:rPr>
          <w:rFonts w:hint="eastAsia"/>
        </w:rPr>
        <w:t>"胳膊"与方言的关系</w:t>
      </w:r>
    </w:p>
    <w:p w14:paraId="59686815" w14:textId="77777777" w:rsidR="00BE1370" w:rsidRDefault="00BE1370">
      <w:pPr>
        <w:rPr>
          <w:rFonts w:hint="eastAsia"/>
        </w:rPr>
      </w:pPr>
      <w:r>
        <w:rPr>
          <w:rFonts w:hint="eastAsia"/>
        </w:rPr>
        <w:t>尽管普通话中"胳膊"的拼音固定为 "gē bo"，但中国不同地区的方言对这一词汇的发音和表达存在差异。例如，四川方言常将"胳膊"说成 "gē bó"，第二个音节稍带声调；而在粤语中则直接使用 "膊头" 指代上臂，或用 "手瓜" 描述前臂。英语中的对应词为 "arm"（包含上臂、前臂），而日语中则细分为 "腕"（うで）（小臂）和 "肘から先"（肘部以下）。可见，"胳膊"的具体指代范围在不同语言中可能存在交叉或细分，但基本功能——连接躯体与手部——始终一致。</w:t>
      </w:r>
    </w:p>
    <w:p w14:paraId="32AEF40E" w14:textId="77777777" w:rsidR="00BE1370" w:rsidRDefault="00BE1370">
      <w:pPr>
        <w:rPr>
          <w:rFonts w:hint="eastAsia"/>
        </w:rPr>
      </w:pPr>
    </w:p>
    <w:p w14:paraId="288799B8" w14:textId="77777777" w:rsidR="00BE1370" w:rsidRDefault="00BE1370">
      <w:pPr>
        <w:rPr>
          <w:rFonts w:hint="eastAsia"/>
        </w:rPr>
      </w:pPr>
    </w:p>
    <w:p w14:paraId="0DE2ECE8" w14:textId="77777777" w:rsidR="00BE1370" w:rsidRDefault="00BE1370">
      <w:pPr>
        <w:rPr>
          <w:rFonts w:hint="eastAsia"/>
        </w:rPr>
      </w:pPr>
      <w:r>
        <w:rPr>
          <w:rFonts w:hint="eastAsia"/>
        </w:rPr>
        <w:t>"胳膊"的文化意涵</w:t>
      </w:r>
    </w:p>
    <w:p w14:paraId="6B42A210" w14:textId="77777777" w:rsidR="00BE1370" w:rsidRDefault="00BE1370">
      <w:pPr>
        <w:rPr>
          <w:rFonts w:hint="eastAsia"/>
        </w:rPr>
      </w:pPr>
      <w:r>
        <w:rPr>
          <w:rFonts w:hint="eastAsia"/>
        </w:rPr>
        <w:t>在汉语文化中，"胳膊"常被赋予隐喻意义。例如成语 "胳膊拧不过大腿" 用身体部位的力学对比，比喻弱小力量难敌强势；《水浒传》中 "鲁提辖拳打镇关西" 的段落中，"三拳打断两根肋骨外加一只胳膊"的描写，既体现暴力场景，也暗示反抗精神。现代生活中，"举胳膊"可象征支持（如投票）、庆祝（欢呼动作）甚至挑衅（如挥臂示威）。这些文化用法超越了词汇本身的解剖学意义，成为社会语境的延伸符号。</w:t>
      </w:r>
    </w:p>
    <w:p w14:paraId="7FAC0B82" w14:textId="77777777" w:rsidR="00BE1370" w:rsidRDefault="00BE1370">
      <w:pPr>
        <w:rPr>
          <w:rFonts w:hint="eastAsia"/>
        </w:rPr>
      </w:pPr>
    </w:p>
    <w:p w14:paraId="412B8B04" w14:textId="77777777" w:rsidR="00BE1370" w:rsidRDefault="00BE1370">
      <w:pPr>
        <w:rPr>
          <w:rFonts w:hint="eastAsia"/>
        </w:rPr>
      </w:pPr>
    </w:p>
    <w:p w14:paraId="73C21A14" w14:textId="77777777" w:rsidR="00BE1370" w:rsidRDefault="00BE1370">
      <w:pPr>
        <w:rPr>
          <w:rFonts w:hint="eastAsia"/>
        </w:rPr>
      </w:pPr>
      <w:r>
        <w:rPr>
          <w:rFonts w:hint="eastAsia"/>
        </w:rPr>
        <w:t>医学视角下的"胳膊"</w:t>
      </w:r>
    </w:p>
    <w:p w14:paraId="444EB8AF" w14:textId="77777777" w:rsidR="00BE1370" w:rsidRDefault="00BE1370">
      <w:pPr>
        <w:rPr>
          <w:rFonts w:hint="eastAsia"/>
        </w:rPr>
      </w:pPr>
      <w:r>
        <w:rPr>
          <w:rFonts w:hint="eastAsia"/>
        </w:rPr>
        <w:t>从解剖学角度，"胳膊"涵盖肱骨（上臂骨）、尺骨和桡骨（前臂骨），以及相关的肌肉群（如肱二头肌）。临床中，"胳膊受伤"需区分具体部位：肩关节骨折、肘部脱臼或腕部肌腱炎均对应不同治疗方案。中医推拿则通过刺激胳膊上的穴位（如合谷穴、曲池穴）调节全身气血。值得注意的是，宇航员在失重环境中会出现 "肌肉萎缩" 现象，特别是胳膊这类常用肢体，需每日锻炼维持机能。</w:t>
      </w:r>
    </w:p>
    <w:p w14:paraId="4ACA4A12" w14:textId="77777777" w:rsidR="00BE1370" w:rsidRDefault="00BE1370">
      <w:pPr>
        <w:rPr>
          <w:rFonts w:hint="eastAsia"/>
        </w:rPr>
      </w:pPr>
    </w:p>
    <w:p w14:paraId="060230C9" w14:textId="77777777" w:rsidR="00BE1370" w:rsidRDefault="00BE1370">
      <w:pPr>
        <w:rPr>
          <w:rFonts w:hint="eastAsia"/>
        </w:rPr>
      </w:pPr>
    </w:p>
    <w:p w14:paraId="79527BB2" w14:textId="77777777" w:rsidR="00BE1370" w:rsidRDefault="00BE1370">
      <w:pPr>
        <w:rPr>
          <w:rFonts w:hint="eastAsia"/>
        </w:rPr>
      </w:pPr>
      <w:r>
        <w:rPr>
          <w:rFonts w:hint="eastAsia"/>
        </w:rPr>
        <w:t>网络用语中的新变化</w:t>
      </w:r>
    </w:p>
    <w:p w14:paraId="450DA3B6" w14:textId="77777777" w:rsidR="00BE1370" w:rsidRDefault="00BE1370">
      <w:pPr>
        <w:rPr>
          <w:rFonts w:hint="eastAsia"/>
        </w:rPr>
      </w:pPr>
      <w:r>
        <w:rPr>
          <w:rFonts w:hint="eastAsia"/>
        </w:rPr>
        <w:t>当代网络语境为传统词汇注入新活力。"胳膊"常见于吐槽场景，如 "胳膊肘往外拐" 嘲讽忘恩负义，或比喻利益冲突时的背叛行为。短视频平台衍生出 "胳膊粗细" 黑话，隐喻权力层级或经济实力差距。健身博主常用 "胳膊维度" 指代上肢肌肉围度，赋予其量化标准。这些新用法既保留原意，又拓展适用范围，反映语言系统的动态演变。</w:t>
      </w:r>
    </w:p>
    <w:p w14:paraId="54C3B728" w14:textId="77777777" w:rsidR="00BE1370" w:rsidRDefault="00BE1370">
      <w:pPr>
        <w:rPr>
          <w:rFonts w:hint="eastAsia"/>
        </w:rPr>
      </w:pPr>
    </w:p>
    <w:p w14:paraId="5258EEB7" w14:textId="77777777" w:rsidR="00BE1370" w:rsidRDefault="00BE1370">
      <w:pPr>
        <w:rPr>
          <w:rFonts w:hint="eastAsia"/>
        </w:rPr>
      </w:pPr>
    </w:p>
    <w:p w14:paraId="5833BE98" w14:textId="77777777" w:rsidR="00BE1370" w:rsidRDefault="00BE1370">
      <w:pPr>
        <w:rPr>
          <w:rFonts w:hint="eastAsia"/>
        </w:rPr>
      </w:pPr>
      <w:r>
        <w:rPr>
          <w:rFonts w:hint="eastAsia"/>
        </w:rPr>
        <w:t>跨学科应用场景</w:t>
      </w:r>
    </w:p>
    <w:p w14:paraId="2166E43F" w14:textId="77777777" w:rsidR="00BE1370" w:rsidRDefault="00BE1370">
      <w:pPr>
        <w:rPr>
          <w:rFonts w:hint="eastAsia"/>
        </w:rPr>
      </w:pPr>
      <w:r>
        <w:rPr>
          <w:rFonts w:hint="eastAsia"/>
        </w:rPr>
        <w:t>在工程设计领域，"人体工程学"研究中会精准测量胳膊的活动范围（如 -5° 至 180°），优化工具握柄弧度以提升效率。法医学则通过胳膊伤痕推断案件性质，例如防御性淤青与施暴痕迹的鉴别。文学创作里，"胳膊上的伤疤"常作为人物创伤记忆的文学意象，如莫言小说中对主人公手臂创伤的细节描写，强化戏剧冲突。物理教学中，"胳膊转动半径"可简化为杠杆模型进行力学分析，展现抽象概念的生活关联。</w:t>
      </w:r>
    </w:p>
    <w:p w14:paraId="0CDC1CF0" w14:textId="77777777" w:rsidR="00BE1370" w:rsidRDefault="00BE1370">
      <w:pPr>
        <w:rPr>
          <w:rFonts w:hint="eastAsia"/>
        </w:rPr>
      </w:pPr>
    </w:p>
    <w:p w14:paraId="30EA734E" w14:textId="77777777" w:rsidR="00BE1370" w:rsidRDefault="00BE1370">
      <w:pPr>
        <w:rPr>
          <w:rFonts w:hint="eastAsia"/>
        </w:rPr>
      </w:pPr>
    </w:p>
    <w:p w14:paraId="63AE7A6E" w14:textId="77777777" w:rsidR="00BE1370" w:rsidRDefault="00BE137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8138417" w14:textId="2D5652AD" w:rsidR="00FF3F4D" w:rsidRDefault="00FF3F4D"/>
    <w:sectPr w:rsidR="00FF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4D"/>
    <w:rsid w:val="00277131"/>
    <w:rsid w:val="00BE1370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A1EFD-E578-42B4-9514-68B167A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2025-08-21T03:12:00Z</dcterms:created>
  <dcterms:modified xsi:type="dcterms:W3CDTF">2025-08-21T03:12:00Z</dcterms:modified>
</cp:coreProperties>
</file>